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65E5F" w14:textId="2364D2AB" w:rsidR="0038585B" w:rsidRPr="005B176B" w:rsidRDefault="0038585B" w:rsidP="0038585B"/>
    <w:p w14:paraId="1CC021B6" w14:textId="6FAFF582" w:rsidR="0038585B" w:rsidRPr="005B176B" w:rsidRDefault="00DA0C72" w:rsidP="0038585B">
      <w:r>
        <w:t>January 16, 2024</w:t>
      </w:r>
    </w:p>
    <w:p w14:paraId="20C0E5B4" w14:textId="77777777" w:rsidR="0038585B" w:rsidRPr="005B176B" w:rsidRDefault="0038585B" w:rsidP="0038585B"/>
    <w:p w14:paraId="2339013C" w14:textId="77777777" w:rsidR="0038585B" w:rsidRPr="005B176B" w:rsidRDefault="0038585B" w:rsidP="0038585B">
      <w:r w:rsidRPr="005B176B">
        <w:t>Ms. Emily Burgos, Section Chief</w:t>
      </w:r>
    </w:p>
    <w:p w14:paraId="5CF12247" w14:textId="77777777" w:rsidR="0038585B" w:rsidRPr="005B176B" w:rsidRDefault="0038585B" w:rsidP="0038585B">
      <w:smartTag w:uri="urn:schemas-microsoft-com:office:smarttags" w:element="State">
        <w:smartTag w:uri="urn:schemas-microsoft-com:office:smarttags" w:element="place">
          <w:r w:rsidRPr="005B176B">
            <w:t>California</w:t>
          </w:r>
        </w:smartTag>
      </w:smartTag>
      <w:r w:rsidRPr="005B176B">
        <w:t xml:space="preserve"> Debt Limit Allocation Committee</w:t>
      </w:r>
    </w:p>
    <w:p w14:paraId="29BCE293" w14:textId="77777777" w:rsidR="0038585B" w:rsidRPr="005B176B" w:rsidRDefault="0038585B" w:rsidP="0038585B">
      <w:r w:rsidRPr="005B176B">
        <w:t>901 P Street, Suite 2</w:t>
      </w:r>
      <w:r>
        <w:t>13</w:t>
      </w:r>
      <w:r w:rsidRPr="005B176B">
        <w:t>A</w:t>
      </w:r>
    </w:p>
    <w:p w14:paraId="4E4CE0A4" w14:textId="77777777" w:rsidR="0038585B" w:rsidRPr="005B176B" w:rsidRDefault="0038585B" w:rsidP="0038585B">
      <w:smartTag w:uri="urn:schemas-microsoft-com:office:smarttags" w:element="place">
        <w:smartTag w:uri="urn:schemas-microsoft-com:office:smarttags" w:element="City">
          <w:r w:rsidRPr="005B176B">
            <w:t>Sacramento</w:t>
          </w:r>
        </w:smartTag>
        <w:r w:rsidRPr="005B176B">
          <w:t xml:space="preserve">, </w:t>
        </w:r>
        <w:smartTag w:uri="urn:schemas-microsoft-com:office:smarttags" w:element="State">
          <w:r w:rsidRPr="005B176B">
            <w:t>CA</w:t>
          </w:r>
        </w:smartTag>
        <w:r w:rsidRPr="005B176B">
          <w:t xml:space="preserve">  </w:t>
        </w:r>
        <w:smartTag w:uri="urn:schemas-microsoft-com:office:smarttags" w:element="PostalCode">
          <w:r w:rsidRPr="005B176B">
            <w:t>95814</w:t>
          </w:r>
        </w:smartTag>
      </w:smartTag>
    </w:p>
    <w:p w14:paraId="7652D91A" w14:textId="77777777" w:rsidR="0038585B" w:rsidRPr="005B176B" w:rsidRDefault="0038585B" w:rsidP="0038585B">
      <w:r w:rsidRPr="005B176B">
        <w:t>Tel: (916) 653-3255   Fax: (916) 653-6827</w:t>
      </w:r>
    </w:p>
    <w:p w14:paraId="635FBF5E" w14:textId="77777777" w:rsidR="0038585B" w:rsidRPr="005B176B" w:rsidRDefault="0038585B" w:rsidP="0038585B"/>
    <w:p w14:paraId="6B3D5BFA" w14:textId="77777777" w:rsidR="0038585B" w:rsidRPr="00DA0C72" w:rsidRDefault="0038585B" w:rsidP="0038585B">
      <w:pPr>
        <w:rPr>
          <w:b/>
          <w:bCs/>
        </w:rPr>
      </w:pPr>
      <w:r w:rsidRPr="00DA0C72">
        <w:rPr>
          <w:b/>
          <w:bCs/>
        </w:rPr>
        <w:t xml:space="preserve">Re:  </w:t>
      </w:r>
      <w:r w:rsidRPr="00DA0C72">
        <w:rPr>
          <w:b/>
          <w:bCs/>
          <w:noProof/>
        </w:rPr>
        <w:t xml:space="preserve">Siskiyou County </w:t>
      </w:r>
      <w:r w:rsidRPr="00DA0C72">
        <w:rPr>
          <w:b/>
          <w:bCs/>
        </w:rPr>
        <w:t>– 2024 Acknowledgement of Participation in GSFA Programs</w:t>
      </w:r>
    </w:p>
    <w:p w14:paraId="2BFE7611" w14:textId="77777777" w:rsidR="0038585B" w:rsidRPr="005B176B" w:rsidRDefault="0038585B" w:rsidP="0038585B"/>
    <w:p w14:paraId="5C04218C" w14:textId="77777777" w:rsidR="0038585B" w:rsidRPr="005B176B" w:rsidRDefault="0038585B" w:rsidP="0038585B">
      <w:r w:rsidRPr="005B176B">
        <w:t>Dear Ms. Burgos:</w:t>
      </w:r>
    </w:p>
    <w:p w14:paraId="2587DA9E" w14:textId="77777777" w:rsidR="0038585B" w:rsidRPr="005B176B" w:rsidRDefault="0038585B" w:rsidP="0038585B"/>
    <w:p w14:paraId="67DAA24F" w14:textId="77777777" w:rsidR="0038585B" w:rsidRPr="005B176B" w:rsidRDefault="0038585B" w:rsidP="0038585B">
      <w:r w:rsidRPr="005B176B">
        <w:t xml:space="preserve">This letter is to request that CDLAC assign </w:t>
      </w:r>
      <w:r>
        <w:rPr>
          <w:noProof/>
        </w:rPr>
        <w:t>Siskiyou County</w:t>
      </w:r>
      <w:r w:rsidRPr="005B176B">
        <w:t xml:space="preserve">’s 2024 allocation to Golden State Finance Authority (GSFA) for inclusion in their Mortgage Credit Certificate (MCC) Program and/or any of GSFA 2024 and 2025 Mortgage Revenue Bond (MRB) Programs. </w:t>
      </w:r>
    </w:p>
    <w:p w14:paraId="49919268" w14:textId="77777777" w:rsidR="0038585B" w:rsidRPr="005B176B" w:rsidRDefault="0038585B" w:rsidP="0038585B"/>
    <w:p w14:paraId="70AA7439" w14:textId="77777777" w:rsidR="0038585B" w:rsidRPr="005B176B" w:rsidRDefault="0038585B" w:rsidP="0038585B">
      <w:r w:rsidRPr="005B176B">
        <w:t>If any supplemental allocation is available, the County would like to be notified and considered for a portion of that allocation.</w:t>
      </w:r>
    </w:p>
    <w:p w14:paraId="5639A3BE" w14:textId="77777777" w:rsidR="0038585B" w:rsidRPr="005B176B" w:rsidRDefault="0038585B" w:rsidP="0038585B"/>
    <w:p w14:paraId="2168E4DD" w14:textId="77777777" w:rsidR="00AA2DA2" w:rsidRDefault="0038585B" w:rsidP="00AA2DA2">
      <w:r w:rsidRPr="005B176B">
        <w:t xml:space="preserve">Please let us know if you require additional information regarding this </w:t>
      </w:r>
      <w:r w:rsidR="00DA0C72">
        <w:t>acknowledgment</w:t>
      </w:r>
      <w:r w:rsidRPr="005B176B">
        <w:t xml:space="preserve"> of participation.</w:t>
      </w:r>
      <w:r w:rsidR="00AA2DA2">
        <w:t xml:space="preserve"> </w:t>
      </w:r>
      <w:r w:rsidR="00AA2DA2">
        <w:t xml:space="preserve">This letter was approved by the Siskiyou County Board of Supervisors </w:t>
      </w:r>
      <w:r w:rsidR="00AA2DA2" w:rsidRPr="00D474AE">
        <w:t xml:space="preserve">on </w:t>
      </w:r>
      <w:r w:rsidR="00AA2DA2">
        <w:t>Novembe</w:t>
      </w:r>
      <w:r w:rsidR="00AA2DA2" w:rsidRPr="00D474AE">
        <w:t xml:space="preserve">r </w:t>
      </w:r>
      <w:r w:rsidR="00AA2DA2">
        <w:t>7</w:t>
      </w:r>
      <w:r w:rsidR="00AA2DA2" w:rsidRPr="00D474AE">
        <w:t xml:space="preserve">, </w:t>
      </w:r>
      <w:proofErr w:type="gramStart"/>
      <w:r w:rsidR="00AA2DA2" w:rsidRPr="00D474AE">
        <w:t>2023</w:t>
      </w:r>
      <w:proofErr w:type="gramEnd"/>
      <w:r w:rsidR="00AA2DA2" w:rsidRPr="00D474AE">
        <w:t xml:space="preserve"> by the following vote:</w:t>
      </w:r>
    </w:p>
    <w:p w14:paraId="5020B62B" w14:textId="77777777" w:rsidR="00AA2DA2" w:rsidRPr="007E6953" w:rsidRDefault="00AA2DA2" w:rsidP="00AA2DA2">
      <w:pPr>
        <w:rPr>
          <w:sz w:val="16"/>
          <w:szCs w:val="16"/>
        </w:rPr>
      </w:pPr>
    </w:p>
    <w:p w14:paraId="11F97F31" w14:textId="77777777" w:rsidR="00AA2DA2" w:rsidRPr="008C2EDE" w:rsidRDefault="00AA2DA2" w:rsidP="00AA2DA2">
      <w:r w:rsidRPr="008C2EDE">
        <w:t xml:space="preserve">AYES: </w:t>
      </w:r>
    </w:p>
    <w:p w14:paraId="2B914009" w14:textId="77777777" w:rsidR="00AA2DA2" w:rsidRPr="008C2EDE" w:rsidRDefault="00AA2DA2" w:rsidP="00AA2DA2">
      <w:r w:rsidRPr="008C2EDE">
        <w:t>NOES:</w:t>
      </w:r>
    </w:p>
    <w:p w14:paraId="7E526CD0" w14:textId="77777777" w:rsidR="00AA2DA2" w:rsidRPr="008C2EDE" w:rsidRDefault="00AA2DA2" w:rsidP="00AA2DA2">
      <w:r w:rsidRPr="008C2EDE">
        <w:t>ABSENT:</w:t>
      </w:r>
    </w:p>
    <w:p w14:paraId="3B2555B5" w14:textId="77777777" w:rsidR="00AA2DA2" w:rsidRPr="008C2EDE" w:rsidRDefault="00AA2DA2" w:rsidP="00AA2DA2">
      <w:r w:rsidRPr="008C2EDE">
        <w:t xml:space="preserve">ABSTAIN: </w:t>
      </w:r>
    </w:p>
    <w:p w14:paraId="7C4BA5BC" w14:textId="2255DB32" w:rsidR="0038585B" w:rsidRPr="005B176B" w:rsidRDefault="0038585B" w:rsidP="0038585B"/>
    <w:p w14:paraId="7D2204D8" w14:textId="77777777" w:rsidR="0038585B" w:rsidRPr="005B176B" w:rsidRDefault="0038585B" w:rsidP="0038585B"/>
    <w:p w14:paraId="66936491" w14:textId="77777777" w:rsidR="00DA0C72" w:rsidRPr="0054775A" w:rsidRDefault="00DA0C72" w:rsidP="00DA0C72">
      <w:pPr>
        <w:rPr>
          <w:rFonts w:cstheme="minorHAnsi"/>
          <w:sz w:val="23"/>
          <w:szCs w:val="23"/>
        </w:rPr>
      </w:pPr>
      <w:r w:rsidRPr="0054775A">
        <w:rPr>
          <w:rFonts w:cstheme="minorHAnsi"/>
          <w:sz w:val="23"/>
          <w:szCs w:val="23"/>
        </w:rPr>
        <w:t>Sincerely,</w:t>
      </w:r>
    </w:p>
    <w:p w14:paraId="3F85FBD9" w14:textId="77777777" w:rsidR="00DA0C72" w:rsidRPr="0054775A" w:rsidRDefault="00DA0C72" w:rsidP="00DA0C72">
      <w:pPr>
        <w:rPr>
          <w:rFonts w:cstheme="minorHAnsi"/>
          <w:sz w:val="23"/>
          <w:szCs w:val="23"/>
        </w:rPr>
      </w:pPr>
    </w:p>
    <w:p w14:paraId="121B8043" w14:textId="77777777" w:rsidR="00DA0C72" w:rsidRPr="0054775A" w:rsidRDefault="00DA0C72" w:rsidP="00DA0C72">
      <w:pPr>
        <w:rPr>
          <w:rFonts w:cstheme="minorHAnsi"/>
          <w:sz w:val="23"/>
          <w:szCs w:val="23"/>
        </w:rPr>
      </w:pPr>
    </w:p>
    <w:p w14:paraId="4414484E" w14:textId="5C0ADEAE" w:rsidR="00DA0C72" w:rsidRPr="0054775A" w:rsidRDefault="00DA0C72" w:rsidP="00DA0C72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Michael </w:t>
      </w:r>
      <w:r w:rsidR="007943D1">
        <w:rPr>
          <w:rFonts w:cstheme="minorHAnsi"/>
          <w:sz w:val="23"/>
          <w:szCs w:val="23"/>
        </w:rPr>
        <w:t xml:space="preserve">N. </w:t>
      </w:r>
      <w:r>
        <w:rPr>
          <w:rFonts w:cstheme="minorHAnsi"/>
          <w:sz w:val="23"/>
          <w:szCs w:val="23"/>
        </w:rPr>
        <w:t>Kobseff</w:t>
      </w:r>
    </w:p>
    <w:p w14:paraId="5926BA7E" w14:textId="77777777" w:rsidR="00DA0C72" w:rsidRDefault="00DA0C72" w:rsidP="00DA0C72">
      <w:pPr>
        <w:rPr>
          <w:rFonts w:cstheme="minorHAnsi"/>
          <w:sz w:val="23"/>
          <w:szCs w:val="23"/>
        </w:rPr>
      </w:pPr>
      <w:r w:rsidRPr="0054775A">
        <w:rPr>
          <w:rFonts w:cstheme="minorHAnsi"/>
          <w:sz w:val="23"/>
          <w:szCs w:val="23"/>
        </w:rPr>
        <w:t xml:space="preserve">Chair, Board of Supervisors </w:t>
      </w:r>
    </w:p>
    <w:p w14:paraId="2C41A06C" w14:textId="77777777" w:rsidR="0038585B" w:rsidRPr="005B176B" w:rsidRDefault="0038585B" w:rsidP="0038585B"/>
    <w:p w14:paraId="6CB41870" w14:textId="77777777" w:rsidR="0038585B" w:rsidRPr="005B176B" w:rsidRDefault="0038585B" w:rsidP="0038585B"/>
    <w:p w14:paraId="541A6C49" w14:textId="77777777" w:rsidR="0038585B" w:rsidRPr="005B176B" w:rsidRDefault="0038585B" w:rsidP="0038585B"/>
    <w:p w14:paraId="14B90011" w14:textId="77777777" w:rsidR="0038585B" w:rsidRDefault="0038585B" w:rsidP="0038585B">
      <w:pPr>
        <w:sectPr w:rsidR="0038585B" w:rsidSect="0038585B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5B176B">
        <w:t xml:space="preserve">cc:  GSFA / Craig Ferguson, </w:t>
      </w:r>
      <w:r w:rsidRPr="005B176B">
        <w:rPr>
          <w:i/>
        </w:rPr>
        <w:t>Vice President</w:t>
      </w:r>
      <w:r w:rsidRPr="009A3FE5">
        <w:t xml:space="preserve"> </w:t>
      </w:r>
    </w:p>
    <w:p w14:paraId="45B8FB7A" w14:textId="77777777" w:rsidR="00825C6B" w:rsidRPr="000B4242" w:rsidRDefault="00825C6B" w:rsidP="000B4242"/>
    <w:sectPr w:rsidR="00825C6B" w:rsidRPr="000B4242" w:rsidSect="00825C6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8EC98" w14:textId="77777777" w:rsidR="00DA0C72" w:rsidRDefault="00DA0C72" w:rsidP="00DA0C72">
      <w:r>
        <w:separator/>
      </w:r>
    </w:p>
  </w:endnote>
  <w:endnote w:type="continuationSeparator" w:id="0">
    <w:p w14:paraId="7F8AA472" w14:textId="77777777" w:rsidR="00DA0C72" w:rsidRDefault="00DA0C72" w:rsidP="00DA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FC95C" w14:textId="77777777" w:rsidR="007943D1" w:rsidRPr="00F05FA2" w:rsidRDefault="007943D1" w:rsidP="007943D1">
    <w:pPr>
      <w:widowControl w:val="0"/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utoSpaceDE w:val="0"/>
      <w:autoSpaceDN w:val="0"/>
      <w:adjustRightInd w:val="0"/>
      <w:ind w:left="1980" w:right="-720"/>
      <w:rPr>
        <w:rFonts w:ascii="Verdana" w:hAnsi="Verdana" w:cs="Arial"/>
        <w:sz w:val="18"/>
        <w:szCs w:val="18"/>
      </w:rPr>
    </w:pPr>
    <w:r w:rsidRPr="00CF6E77">
      <w:rPr>
        <w:rFonts w:ascii="Verdana" w:hAnsi="Verdana" w:cs="Arial"/>
        <w:sz w:val="18"/>
        <w:szCs w:val="18"/>
      </w:rPr>
      <w:tab/>
    </w:r>
  </w:p>
  <w:p w14:paraId="3A4CAF74" w14:textId="77777777" w:rsidR="007943D1" w:rsidRPr="00CF6E77" w:rsidRDefault="007943D1" w:rsidP="007943D1">
    <w:pPr>
      <w:widowControl w:val="0"/>
      <w:tabs>
        <w:tab w:val="left" w:pos="-540"/>
        <w:tab w:val="left" w:pos="-180"/>
        <w:tab w:val="center" w:pos="630"/>
        <w:tab w:val="center" w:pos="2610"/>
        <w:tab w:val="center" w:pos="4410"/>
        <w:tab w:val="center" w:pos="6210"/>
        <w:tab w:val="center" w:pos="8280"/>
      </w:tabs>
      <w:autoSpaceDE w:val="0"/>
      <w:autoSpaceDN w:val="0"/>
      <w:adjustRightInd w:val="0"/>
      <w:spacing w:line="19" w:lineRule="exact"/>
      <w:ind w:left="90"/>
      <w:rPr>
        <w:rFonts w:ascii="Arial" w:hAnsi="Arial" w:cs="Arial"/>
        <w:i/>
        <w:iCs/>
        <w:sz w:val="18"/>
        <w:szCs w:val="18"/>
      </w:rPr>
    </w:pPr>
    <w:r w:rsidRPr="00CF6E77"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1312" behindDoc="1" locked="1" layoutInCell="0" allowOverlap="1" wp14:anchorId="5B3E5A43" wp14:editId="0219B607">
              <wp:simplePos x="0" y="0"/>
              <wp:positionH relativeFrom="page">
                <wp:posOffset>971550</wp:posOffset>
              </wp:positionH>
              <wp:positionV relativeFrom="paragraph">
                <wp:posOffset>0</wp:posOffset>
              </wp:positionV>
              <wp:extent cx="5886450" cy="120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86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B342F2" id="Rectangle 1" o:spid="_x0000_s1026" style="position:absolute;margin-left:76.5pt;margin-top:0;width:463.5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" o:allowincell="f" fillcolor="black" stroked="f" strokeweight="0">
              <w10:wrap anchorx="page"/>
              <w10:anchorlock/>
            </v:rect>
          </w:pict>
        </mc:Fallback>
      </mc:AlternateContent>
    </w:r>
  </w:p>
  <w:p w14:paraId="2AF3D7AC" w14:textId="77777777" w:rsidR="007943D1" w:rsidRPr="00CF6E77" w:rsidRDefault="007943D1" w:rsidP="007943D1">
    <w:pPr>
      <w:widowControl w:val="0"/>
      <w:tabs>
        <w:tab w:val="left" w:pos="-540"/>
        <w:tab w:val="left" w:pos="-180"/>
        <w:tab w:val="center" w:pos="720"/>
        <w:tab w:val="center" w:pos="2700"/>
        <w:tab w:val="center" w:pos="4590"/>
        <w:tab w:val="left" w:pos="5610"/>
        <w:tab w:val="center" w:pos="6210"/>
        <w:tab w:val="center" w:pos="8370"/>
      </w:tabs>
      <w:autoSpaceDE w:val="0"/>
      <w:autoSpaceDN w:val="0"/>
      <w:adjustRightInd w:val="0"/>
      <w:ind w:left="90"/>
      <w:rPr>
        <w:rFonts w:ascii="Shruti" w:hAnsi="Verdana" w:cs="Shruti"/>
        <w:i/>
        <w:iCs/>
        <w:sz w:val="18"/>
        <w:szCs w:val="18"/>
      </w:rPr>
    </w:pPr>
    <w:r w:rsidRPr="00CF6E77">
      <w:rPr>
        <w:rFonts w:ascii="Arial" w:hAnsi="Arial" w:cs="Arial"/>
        <w:i/>
        <w:iCs/>
        <w:sz w:val="18"/>
        <w:szCs w:val="18"/>
      </w:rPr>
      <w:tab/>
    </w:r>
    <w:r w:rsidRPr="00CF6E77">
      <w:rPr>
        <w:rFonts w:ascii="Shruti" w:hAnsi="Verdana" w:cs="Shruti"/>
        <w:b/>
        <w:bCs/>
        <w:sz w:val="16"/>
        <w:szCs w:val="16"/>
      </w:rPr>
      <w:t>Brandon Criss</w:t>
    </w:r>
    <w:r w:rsidRPr="00CF6E77">
      <w:rPr>
        <w:rFonts w:ascii="Shruti" w:hAnsi="Verdana" w:cs="Shruti"/>
        <w:b/>
        <w:bCs/>
        <w:sz w:val="16"/>
        <w:szCs w:val="16"/>
      </w:rPr>
      <w:tab/>
      <w:t xml:space="preserve"> Ed Valenzuela</w:t>
    </w:r>
    <w:r w:rsidRPr="00CF6E77">
      <w:rPr>
        <w:rFonts w:ascii="Shruti" w:hAnsi="Verdana" w:cs="Shruti"/>
        <w:b/>
        <w:bCs/>
        <w:sz w:val="16"/>
        <w:szCs w:val="16"/>
      </w:rPr>
      <w:tab/>
      <w:t xml:space="preserve"> Michael Kobseff</w:t>
    </w:r>
    <w:r w:rsidRPr="00CF6E77">
      <w:rPr>
        <w:rFonts w:ascii="Shruti" w:hAnsi="Verdana" w:cs="Shruti"/>
        <w:b/>
        <w:bCs/>
        <w:sz w:val="16"/>
        <w:szCs w:val="16"/>
      </w:rPr>
      <w:tab/>
      <w:t xml:space="preserve">       </w:t>
    </w:r>
    <w:r w:rsidRPr="00CF6E77">
      <w:rPr>
        <w:rFonts w:ascii="Shruti" w:hAnsi="Verdana" w:cs="Shruti"/>
        <w:b/>
        <w:bCs/>
        <w:sz w:val="16"/>
        <w:szCs w:val="16"/>
      </w:rPr>
      <w:tab/>
      <w:t>Nancy Ogren</w:t>
    </w:r>
    <w:r w:rsidRPr="00CF6E77">
      <w:rPr>
        <w:rFonts w:ascii="Shruti" w:hAnsi="Verdana" w:cs="Shruti"/>
        <w:b/>
        <w:bCs/>
        <w:sz w:val="16"/>
        <w:szCs w:val="16"/>
      </w:rPr>
      <w:tab/>
      <w:t>Ray Haupt</w:t>
    </w:r>
  </w:p>
  <w:p w14:paraId="30A18996" w14:textId="479C57AD" w:rsidR="007943D1" w:rsidRPr="007943D1" w:rsidRDefault="007943D1" w:rsidP="007943D1">
    <w:pPr>
      <w:widowControl w:val="0"/>
      <w:tabs>
        <w:tab w:val="left" w:pos="-540"/>
        <w:tab w:val="left" w:pos="-180"/>
        <w:tab w:val="center" w:pos="720"/>
        <w:tab w:val="left" w:pos="1470"/>
        <w:tab w:val="center" w:pos="2700"/>
        <w:tab w:val="center" w:pos="4590"/>
        <w:tab w:val="center" w:pos="6210"/>
        <w:tab w:val="center" w:pos="8370"/>
      </w:tabs>
      <w:autoSpaceDE w:val="0"/>
      <w:autoSpaceDN w:val="0"/>
      <w:adjustRightInd w:val="0"/>
      <w:rPr>
        <w:rFonts w:ascii="Arial" w:hAnsi="Arial" w:cs="Arial"/>
      </w:rPr>
    </w:pPr>
    <w:r w:rsidRPr="00CF6E77">
      <w:rPr>
        <w:rFonts w:ascii="Shruti" w:hAnsi="Verdana" w:cs="Shruti"/>
        <w:i/>
        <w:iCs/>
        <w:sz w:val="18"/>
        <w:szCs w:val="18"/>
      </w:rPr>
      <w:tab/>
    </w:r>
    <w:r w:rsidRPr="00CF6E77">
      <w:rPr>
        <w:rFonts w:ascii="Shruti" w:hAnsi="Verdana" w:cs="Shruti"/>
        <w:i/>
        <w:iCs/>
        <w:sz w:val="16"/>
        <w:szCs w:val="16"/>
      </w:rPr>
      <w:t>District 1</w:t>
    </w:r>
    <w:r w:rsidRPr="00CF6E77">
      <w:rPr>
        <w:rFonts w:ascii="Shruti" w:hAnsi="Verdana" w:cs="Shruti"/>
        <w:i/>
        <w:iCs/>
        <w:sz w:val="16"/>
        <w:szCs w:val="16"/>
      </w:rPr>
      <w:tab/>
    </w:r>
    <w:r w:rsidRPr="00CF6E77">
      <w:rPr>
        <w:rFonts w:ascii="Shruti" w:hAnsi="Verdana" w:cs="Shruti"/>
        <w:i/>
        <w:iCs/>
        <w:sz w:val="16"/>
        <w:szCs w:val="16"/>
      </w:rPr>
      <w:tab/>
      <w:t>District 2</w:t>
    </w:r>
    <w:r w:rsidRPr="00CF6E77">
      <w:rPr>
        <w:rFonts w:ascii="Shruti" w:hAnsi="Verdana" w:cs="Shruti"/>
        <w:i/>
        <w:iCs/>
        <w:sz w:val="16"/>
        <w:szCs w:val="16"/>
      </w:rPr>
      <w:tab/>
      <w:t>District 3</w:t>
    </w:r>
    <w:r w:rsidRPr="00CF6E77">
      <w:rPr>
        <w:rFonts w:ascii="Shruti" w:hAnsi="Verdana" w:cs="Shruti"/>
        <w:sz w:val="16"/>
        <w:szCs w:val="16"/>
      </w:rPr>
      <w:tab/>
      <w:t xml:space="preserve">          </w:t>
    </w:r>
    <w:r w:rsidRPr="00CF6E77">
      <w:rPr>
        <w:rFonts w:ascii="Shruti" w:hAnsi="Verdana" w:cs="Shruti"/>
        <w:i/>
        <w:iCs/>
        <w:sz w:val="16"/>
        <w:szCs w:val="16"/>
      </w:rPr>
      <w:t>District 4</w:t>
    </w:r>
    <w:r w:rsidRPr="00CF6E77">
      <w:rPr>
        <w:rFonts w:ascii="Shruti" w:hAnsi="Verdana" w:cs="Shruti"/>
        <w:sz w:val="16"/>
        <w:szCs w:val="16"/>
      </w:rPr>
      <w:tab/>
    </w:r>
    <w:r w:rsidRPr="00CF6E77">
      <w:rPr>
        <w:rFonts w:ascii="Shruti" w:hAnsi="Verdana" w:cs="Shruti"/>
        <w:i/>
        <w:iCs/>
        <w:sz w:val="16"/>
        <w:szCs w:val="16"/>
      </w:rPr>
      <w:t>District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DADCC" w14:textId="77777777" w:rsidR="00DA0C72" w:rsidRDefault="00DA0C72" w:rsidP="00DA0C72">
      <w:r>
        <w:separator/>
      </w:r>
    </w:p>
  </w:footnote>
  <w:footnote w:type="continuationSeparator" w:id="0">
    <w:p w14:paraId="22B3574C" w14:textId="77777777" w:rsidR="00DA0C72" w:rsidRDefault="00DA0C72" w:rsidP="00DA0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738EA" w14:textId="77777777" w:rsidR="00DA0C72" w:rsidRPr="00CF6E77" w:rsidRDefault="00DA0C72" w:rsidP="00DA0C72">
    <w:pPr>
      <w:widowControl w:val="0"/>
      <w:pBdr>
        <w:top w:val="single" w:sz="6" w:space="0" w:color="FFFFFF"/>
        <w:left w:val="single" w:sz="6" w:space="0" w:color="FFFFFF"/>
        <w:bottom w:val="single" w:sz="7" w:space="0" w:color="000000"/>
        <w:right w:val="single" w:sz="6" w:space="0" w:color="FFFFFF"/>
      </w:pBd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utoSpaceDE w:val="0"/>
      <w:autoSpaceDN w:val="0"/>
      <w:adjustRightInd w:val="0"/>
      <w:ind w:left="1980" w:right="-720"/>
      <w:rPr>
        <w:rFonts w:ascii="Garamond" w:hAnsi="Garamond" w:cs="Arial"/>
        <w:spacing w:val="30"/>
      </w:rPr>
    </w:pPr>
    <w:r w:rsidRPr="00CF6E77">
      <w:rPr>
        <w:rFonts w:ascii="Verdana" w:hAnsi="Verdana"/>
        <w:noProof/>
      </w:rPr>
      <w:drawing>
        <wp:anchor distT="0" distB="0" distL="114300" distR="114300" simplePos="0" relativeHeight="251659264" behindDoc="0" locked="0" layoutInCell="1" allowOverlap="1" wp14:anchorId="50B1F0BC" wp14:editId="556D4798">
          <wp:simplePos x="0" y="0"/>
          <wp:positionH relativeFrom="column">
            <wp:posOffset>-342900</wp:posOffset>
          </wp:positionH>
          <wp:positionV relativeFrom="paragraph">
            <wp:posOffset>-133350</wp:posOffset>
          </wp:positionV>
          <wp:extent cx="1447800" cy="1390650"/>
          <wp:effectExtent l="0" t="0" r="0" b="0"/>
          <wp:wrapNone/>
          <wp:docPr id="2" name="Picture 2" descr="CountyLogo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untyLogo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F6E77">
      <w:rPr>
        <w:rFonts w:ascii="Garamond" w:hAnsi="Garamond" w:cs="Shruti"/>
        <w:b/>
        <w:bCs/>
        <w:smallCaps/>
        <w:spacing w:val="30"/>
        <w:sz w:val="40"/>
        <w:szCs w:val="40"/>
      </w:rPr>
      <w:t>County of Siskiyou</w:t>
    </w:r>
    <w:r w:rsidRPr="00CF6E77">
      <w:rPr>
        <w:rFonts w:ascii="Garamond" w:hAnsi="Garamond" w:cs="Arial"/>
        <w:b/>
        <w:bCs/>
        <w:spacing w:val="30"/>
        <w:sz w:val="48"/>
        <w:szCs w:val="48"/>
      </w:rPr>
      <w:t xml:space="preserve">    </w:t>
    </w:r>
  </w:p>
  <w:p w14:paraId="4F4F4B3D" w14:textId="77777777" w:rsidR="00DA0C72" w:rsidRPr="00CF6E77" w:rsidRDefault="00DA0C72" w:rsidP="00DA0C72">
    <w:pPr>
      <w:widowControl w:val="0"/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utoSpaceDE w:val="0"/>
      <w:autoSpaceDN w:val="0"/>
      <w:adjustRightInd w:val="0"/>
      <w:ind w:left="1980" w:right="-720"/>
      <w:rPr>
        <w:rFonts w:ascii="Verdana" w:hAnsi="Verdana" w:cs="Arial"/>
        <w:b/>
        <w:bCs/>
      </w:rPr>
    </w:pPr>
    <w:r w:rsidRPr="00CF6E77">
      <w:rPr>
        <w:rFonts w:ascii="Verdana" w:hAnsi="Verdana" w:cs="Shruti"/>
        <w:sz w:val="32"/>
        <w:szCs w:val="32"/>
      </w:rPr>
      <w:t>Board of Supervisors</w:t>
    </w:r>
  </w:p>
  <w:p w14:paraId="30064205" w14:textId="77777777" w:rsidR="00DA0C72" w:rsidRPr="00CF6E77" w:rsidRDefault="00DA0C72" w:rsidP="00DA0C72">
    <w:pPr>
      <w:widowControl w:val="0"/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utoSpaceDE w:val="0"/>
      <w:autoSpaceDN w:val="0"/>
      <w:adjustRightInd w:val="0"/>
      <w:ind w:left="1980" w:right="-720"/>
      <w:rPr>
        <w:rFonts w:ascii="Arial" w:hAnsi="Arial" w:cs="Arial"/>
        <w:sz w:val="20"/>
        <w:szCs w:val="20"/>
      </w:rPr>
    </w:pPr>
    <w:r w:rsidRPr="00CF6E77">
      <w:rPr>
        <w:rFonts w:ascii="Arial" w:hAnsi="Arial" w:cs="Arial"/>
        <w:sz w:val="12"/>
        <w:szCs w:val="12"/>
      </w:rPr>
      <w:t xml:space="preserve">          </w:t>
    </w:r>
  </w:p>
  <w:p w14:paraId="7B1F9201" w14:textId="77777777" w:rsidR="00DA0C72" w:rsidRPr="00CF6E77" w:rsidRDefault="00DA0C72" w:rsidP="00DA0C72">
    <w:pPr>
      <w:widowControl w:val="0"/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utoSpaceDE w:val="0"/>
      <w:autoSpaceDN w:val="0"/>
      <w:adjustRightInd w:val="0"/>
      <w:ind w:left="1980" w:right="-720"/>
      <w:rPr>
        <w:rFonts w:ascii="Verdana" w:hAnsi="Verdana" w:cs="Shruti"/>
        <w:sz w:val="18"/>
        <w:szCs w:val="18"/>
      </w:rPr>
    </w:pPr>
    <w:r w:rsidRPr="00CF6E77">
      <w:rPr>
        <w:rFonts w:ascii="Verdana" w:hAnsi="Verdana" w:cs="Shruti"/>
        <w:sz w:val="18"/>
        <w:szCs w:val="18"/>
      </w:rPr>
      <w:t>1312 Fairlane, Suite 1</w:t>
    </w:r>
    <w:r w:rsidRPr="00CF6E77">
      <w:rPr>
        <w:rFonts w:ascii="Verdana" w:hAnsi="Verdana" w:cs="Shruti"/>
        <w:sz w:val="18"/>
        <w:szCs w:val="18"/>
      </w:rPr>
      <w:tab/>
    </w:r>
    <w:r w:rsidRPr="00CF6E77">
      <w:rPr>
        <w:rFonts w:ascii="Verdana" w:hAnsi="Verdana" w:cs="Shruti"/>
        <w:sz w:val="18"/>
        <w:szCs w:val="18"/>
      </w:rPr>
      <w:tab/>
      <w:t xml:space="preserve">     </w:t>
    </w:r>
    <w:r w:rsidRPr="00CF6E77">
      <w:rPr>
        <w:rFonts w:ascii="Verdana" w:hAnsi="Verdana" w:cs="Shruti"/>
        <w:sz w:val="18"/>
        <w:szCs w:val="18"/>
      </w:rPr>
      <w:tab/>
      <w:t>(530) 842-8005</w:t>
    </w:r>
  </w:p>
  <w:p w14:paraId="0531288D" w14:textId="77777777" w:rsidR="00DA0C72" w:rsidRPr="00CF6E77" w:rsidRDefault="00DA0C72" w:rsidP="00DA0C72">
    <w:pPr>
      <w:widowControl w:val="0"/>
      <w:tabs>
        <w:tab w:val="right" w:pos="10080"/>
      </w:tabs>
      <w:autoSpaceDE w:val="0"/>
      <w:autoSpaceDN w:val="0"/>
      <w:adjustRightInd w:val="0"/>
      <w:ind w:left="1980" w:right="-720"/>
      <w:rPr>
        <w:rFonts w:ascii="Verdana" w:hAnsi="Verdana" w:cs="Shruti"/>
        <w:sz w:val="18"/>
        <w:szCs w:val="18"/>
      </w:rPr>
    </w:pPr>
    <w:r w:rsidRPr="00CF6E77">
      <w:rPr>
        <w:rFonts w:ascii="Verdana" w:hAnsi="Verdana" w:cs="Shruti"/>
        <w:sz w:val="18"/>
        <w:szCs w:val="18"/>
      </w:rPr>
      <w:t>Yreka, California 96097</w:t>
    </w:r>
    <w:r w:rsidRPr="00CF6E77">
      <w:rPr>
        <w:rFonts w:ascii="Verdana" w:hAnsi="Verdana" w:cs="Shruti"/>
        <w:sz w:val="18"/>
        <w:szCs w:val="18"/>
      </w:rPr>
      <w:tab/>
      <w:t>FAX (530) 842-8013</w:t>
    </w:r>
  </w:p>
  <w:p w14:paraId="0B36C6D5" w14:textId="16E8A188" w:rsidR="00DA0C72" w:rsidRPr="00DA0C72" w:rsidRDefault="00DA0C72" w:rsidP="00DA0C72">
    <w:pPr>
      <w:widowControl w:val="0"/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utoSpaceDE w:val="0"/>
      <w:autoSpaceDN w:val="0"/>
      <w:adjustRightInd w:val="0"/>
      <w:ind w:left="1980" w:right="-720"/>
      <w:rPr>
        <w:rFonts w:ascii="Verdana" w:hAnsi="Verdana" w:cs="Arial"/>
        <w:sz w:val="18"/>
        <w:szCs w:val="18"/>
      </w:rPr>
    </w:pPr>
    <w:r w:rsidRPr="00CF6E77">
      <w:rPr>
        <w:rFonts w:ascii="Verdana" w:hAnsi="Verdana" w:cs="Arial"/>
        <w:sz w:val="18"/>
        <w:szCs w:val="18"/>
      </w:rPr>
      <w:t>www.co.siskiyou.ca.us</w:t>
    </w:r>
    <w:r w:rsidRPr="00CF6E77">
      <w:rPr>
        <w:rFonts w:ascii="Verdana" w:hAnsi="Verdana" w:cs="Arial"/>
        <w:sz w:val="18"/>
        <w:szCs w:val="18"/>
      </w:rPr>
      <w:tab/>
    </w:r>
    <w:r w:rsidRPr="00CF6E77">
      <w:rPr>
        <w:rFonts w:ascii="Verdana" w:hAnsi="Verdana" w:cs="Arial"/>
        <w:sz w:val="18"/>
        <w:szCs w:val="18"/>
      </w:rPr>
      <w:tab/>
    </w:r>
    <w:r w:rsidRPr="00CF6E77">
      <w:rPr>
        <w:rFonts w:ascii="Verdana" w:hAnsi="Verdana" w:cs="Arial"/>
        <w:sz w:val="18"/>
        <w:szCs w:val="18"/>
      </w:rPr>
      <w:tab/>
      <w:t xml:space="preserve">Toll Free:  1-888-854-2000, ext. 8005 </w:t>
    </w:r>
    <w:r w:rsidRPr="00CF6E77">
      <w:rPr>
        <w:rFonts w:ascii="Verdana" w:hAnsi="Verdana" w:cs="Arial"/>
        <w:sz w:val="18"/>
        <w:szCs w:val="18"/>
      </w:rPr>
      <w:tab/>
    </w:r>
    <w:r w:rsidRPr="00CF6E77">
      <w:rPr>
        <w:rFonts w:ascii="Verdana" w:hAnsi="Verdana" w:cs="Arial"/>
        <w:sz w:val="18"/>
        <w:szCs w:val="18"/>
      </w:rPr>
      <w:tab/>
    </w:r>
    <w:r w:rsidRPr="00CF6E77">
      <w:rPr>
        <w:rFonts w:ascii="Verdana" w:hAnsi="Verdana" w:cs="Arial"/>
        <w:sz w:val="18"/>
        <w:szCs w:val="18"/>
      </w:rPr>
      <w:tab/>
    </w:r>
    <w:r w:rsidRPr="00CF6E77">
      <w:rPr>
        <w:rFonts w:ascii="Verdana" w:hAnsi="Verdana" w:cs="Arial"/>
        <w:sz w:val="18"/>
        <w:szCs w:val="18"/>
      </w:rPr>
      <w:tab/>
    </w:r>
    <w:r w:rsidRPr="00CF6E77">
      <w:rPr>
        <w:rFonts w:ascii="Verdana" w:hAnsi="Verdana" w:cs="Arial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A7"/>
    <w:rsid w:val="00083888"/>
    <w:rsid w:val="000A54FE"/>
    <w:rsid w:val="000B4242"/>
    <w:rsid w:val="000B7A19"/>
    <w:rsid w:val="001066CD"/>
    <w:rsid w:val="001171E3"/>
    <w:rsid w:val="00122B6A"/>
    <w:rsid w:val="00133D43"/>
    <w:rsid w:val="002566D4"/>
    <w:rsid w:val="00280731"/>
    <w:rsid w:val="002C47FB"/>
    <w:rsid w:val="002D3E8A"/>
    <w:rsid w:val="00325408"/>
    <w:rsid w:val="00360E2F"/>
    <w:rsid w:val="0038585B"/>
    <w:rsid w:val="00461FA7"/>
    <w:rsid w:val="00463656"/>
    <w:rsid w:val="00484BD1"/>
    <w:rsid w:val="004924C4"/>
    <w:rsid w:val="00533372"/>
    <w:rsid w:val="00533A0E"/>
    <w:rsid w:val="00536F7C"/>
    <w:rsid w:val="00565162"/>
    <w:rsid w:val="005C1C4C"/>
    <w:rsid w:val="005F01FF"/>
    <w:rsid w:val="00622899"/>
    <w:rsid w:val="00626092"/>
    <w:rsid w:val="006A0D47"/>
    <w:rsid w:val="006A16C7"/>
    <w:rsid w:val="006C4725"/>
    <w:rsid w:val="006D3913"/>
    <w:rsid w:val="006F7D12"/>
    <w:rsid w:val="007018B5"/>
    <w:rsid w:val="007064CF"/>
    <w:rsid w:val="00757A96"/>
    <w:rsid w:val="007943D1"/>
    <w:rsid w:val="007E5A3E"/>
    <w:rsid w:val="00825C6B"/>
    <w:rsid w:val="008872CF"/>
    <w:rsid w:val="008D0040"/>
    <w:rsid w:val="00912797"/>
    <w:rsid w:val="00936CC2"/>
    <w:rsid w:val="00954A81"/>
    <w:rsid w:val="00980C58"/>
    <w:rsid w:val="009B1024"/>
    <w:rsid w:val="009D185E"/>
    <w:rsid w:val="009F179A"/>
    <w:rsid w:val="00A15C6F"/>
    <w:rsid w:val="00A3369D"/>
    <w:rsid w:val="00A3585F"/>
    <w:rsid w:val="00A45657"/>
    <w:rsid w:val="00AA2DA2"/>
    <w:rsid w:val="00B06A99"/>
    <w:rsid w:val="00C51586"/>
    <w:rsid w:val="00C81E06"/>
    <w:rsid w:val="00C90A60"/>
    <w:rsid w:val="00CA311F"/>
    <w:rsid w:val="00DA0C72"/>
    <w:rsid w:val="00E74C1D"/>
    <w:rsid w:val="00E82457"/>
    <w:rsid w:val="00ED6FD6"/>
    <w:rsid w:val="00FA5232"/>
    <w:rsid w:val="00FD1A94"/>
    <w:rsid w:val="00FE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94ADFF2"/>
  <w15:docId w15:val="{331BEF4D-E7D2-47D4-B325-41777ABA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C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C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0C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C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CE2AEE54E5242933717E8C05C8B4E" ma:contentTypeVersion="12" ma:contentTypeDescription="Create a new document." ma:contentTypeScope="" ma:versionID="8eac8292bbbedea661ad69a34ef9cedf">
  <xsd:schema xmlns:xsd="http://www.w3.org/2001/XMLSchema" xmlns:xs="http://www.w3.org/2001/XMLSchema" xmlns:p="http://schemas.microsoft.com/office/2006/metadata/properties" xmlns:ns2="86a73237-4f62-4871-9587-092187cb45a9" xmlns:ns3="ed112607-e172-41c7-8ea5-d8e13d4f45f5" targetNamespace="http://schemas.microsoft.com/office/2006/metadata/properties" ma:root="true" ma:fieldsID="0053f2b0c0d2ed3e6f86afd97b35f5dd" ns2:_="" ns3:_="">
    <xsd:import namespace="86a73237-4f62-4871-9587-092187cb45a9"/>
    <xsd:import namespace="ed112607-e172-41c7-8ea5-d8e13d4f45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73237-4f62-4871-9587-092187cb4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12607-e172-41c7-8ea5-d8e13d4f45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BA06AA-5C2A-41D6-8FF3-6D7CCE77D7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03EF2A-6375-4D9C-B913-9A6447F00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73237-4f62-4871-9587-092187cb45a9"/>
    <ds:schemaRef ds:uri="ed112607-e172-41c7-8ea5-d8e13d4f4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BB2885-A361-4C91-91D1-F6FE271490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Danh Nguyen</dc:creator>
  <cp:lastModifiedBy>Annamarie J. Hendricks</cp:lastModifiedBy>
  <cp:revision>4</cp:revision>
  <cp:lastPrinted>2023-12-29T16:22:00Z</cp:lastPrinted>
  <dcterms:created xsi:type="dcterms:W3CDTF">2023-12-29T18:35:00Z</dcterms:created>
  <dcterms:modified xsi:type="dcterms:W3CDTF">2024-01-09T17:17:00Z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0x010100748CE2AEE54E5242933717E8C05C8B4E</vt:lpwstr>
  </property>
  <property fmtid="{D5CDD505-2E9C-101B-9397-08002B2CF9AE}" pid="3" name="Order">
    <vt:r8>100</vt:r8>
  </property>
  <property fmtid="{D5CDD505-2E9C-101B-9397-08002B2CF9AE}" pid="4" name="GrammarlyDocumentId">
    <vt:lpwstr>ef8d5364c3f0eb7200bc9cad8ad73f30311ea21e0dee68ddf17b8f76bf26ca96</vt:lpwstr>
  </property>
</Properties>
</file>