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D6008E" w:rsidR="009A58CF" w:rsidRPr="004E6635" w:rsidRDefault="00FF0CCB" w:rsidP="00FF0CC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441B60" w:rsidR="009A58CF" w:rsidRPr="004E6635" w:rsidRDefault="00A904E8" w:rsidP="00D5333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</w:t>
            </w:r>
            <w:r w:rsidR="00D53335">
              <w:rPr>
                <w:rFonts w:cs="Arial"/>
                <w:b/>
                <w:sz w:val="20"/>
                <w:szCs w:val="20"/>
              </w:rPr>
              <w:t xml:space="preserve">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3335">
              <w:rPr>
                <w:rFonts w:cs="Arial"/>
                <w:b/>
                <w:sz w:val="20"/>
                <w:szCs w:val="20"/>
              </w:rPr>
            </w:r>
            <w:r w:rsidR="00D533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828B94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B484FB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51353F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B1C20E" w:rsidR="00C8022D" w:rsidRPr="004E6635" w:rsidRDefault="00FF0C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22AC9D" w14:textId="676A8C5D" w:rsidR="00A904E8" w:rsidRPr="00B042BF" w:rsidRDefault="00A904E8" w:rsidP="00A904E8">
            <w:pPr>
              <w:pStyle w:val="ListParagraph"/>
              <w:numPr>
                <w:ilvl w:val="0"/>
                <w:numId w:val="1"/>
              </w:numPr>
              <w:spacing w:before="120" w:after="240"/>
              <w:contextualSpacing w:val="0"/>
            </w:pPr>
            <w:r w:rsidRPr="00852621">
              <w:t>Election of Chair and Vice Chair for 20</w:t>
            </w:r>
            <w:r w:rsidR="00D53335">
              <w:t>24</w:t>
            </w:r>
            <w:r w:rsidRPr="00852621">
              <w:t>.</w:t>
            </w:r>
          </w:p>
          <w:p w14:paraId="063F644E" w14:textId="4390798C" w:rsidR="00877DC5" w:rsidRPr="00A904E8" w:rsidRDefault="00A904E8" w:rsidP="00D533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852621">
              <w:t>Grant County Officials permission to leave the State of California and the United States during 202</w:t>
            </w:r>
            <w:r w:rsidR="00D53335">
              <w:t>4</w:t>
            </w:r>
            <w:r w:rsidRPr="00852621"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792EE" w:rsidR="004242AC" w:rsidRPr="004E6635" w:rsidRDefault="00FF0CCB" w:rsidP="00FF0CC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3335">
              <w:rPr>
                <w:rFonts w:cs="Arial"/>
                <w:sz w:val="18"/>
                <w:szCs w:val="18"/>
              </w:rPr>
            </w:r>
            <w:r w:rsidR="00D533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3335">
              <w:rPr>
                <w:rFonts w:cs="Arial"/>
                <w:sz w:val="18"/>
                <w:szCs w:val="18"/>
              </w:rPr>
            </w:r>
            <w:r w:rsidR="00D533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3335">
              <w:rPr>
                <w:rFonts w:cs="Arial"/>
                <w:sz w:val="18"/>
                <w:szCs w:val="18"/>
              </w:rPr>
            </w:r>
            <w:r w:rsidR="00D533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052CC7" w14:textId="797120E7" w:rsidR="00A904E8" w:rsidRPr="00852621" w:rsidRDefault="00A904E8" w:rsidP="00A904E8">
            <w:pPr>
              <w:pStyle w:val="ListParagraph"/>
              <w:numPr>
                <w:ilvl w:val="0"/>
                <w:numId w:val="2"/>
              </w:numPr>
              <w:spacing w:before="120" w:after="240"/>
              <w:contextualSpacing w:val="0"/>
            </w:pPr>
            <w:r w:rsidRPr="00852621">
              <w:t>Elect Chair and Vice Chair for 202</w:t>
            </w:r>
            <w:r w:rsidR="00D53335">
              <w:t>4</w:t>
            </w:r>
            <w:r w:rsidRPr="00852621">
              <w:t>.</w:t>
            </w:r>
          </w:p>
          <w:p w14:paraId="0B327F4E" w14:textId="497251F6" w:rsidR="00677610" w:rsidRPr="00A904E8" w:rsidRDefault="00A904E8" w:rsidP="00D5333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0B5251">
              <w:t xml:space="preserve">Grant County Officials permission to leave the State of California and the United States during </w:t>
            </w:r>
            <w:r>
              <w:t>202</w:t>
            </w:r>
            <w:r w:rsidR="00D53335">
              <w:t>4</w:t>
            </w:r>
            <w:bookmarkStart w:id="13" w:name="_GoBack"/>
            <w:bookmarkEnd w:id="13"/>
            <w: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C26"/>
    <w:multiLevelType w:val="hybridMultilevel"/>
    <w:tmpl w:val="956AA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A69"/>
    <w:multiLevelType w:val="hybridMultilevel"/>
    <w:tmpl w:val="25360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E0AD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C007A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4E8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3335"/>
    <w:rsid w:val="00D62338"/>
    <w:rsid w:val="00D7096F"/>
    <w:rsid w:val="00DA04C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904E8"/>
    <w:pPr>
      <w:spacing w:after="1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B9E96-8BDF-4FFD-BF49-D3CF4CA1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2023-10-16T16:52:00Z</cp:lastPrinted>
  <dcterms:created xsi:type="dcterms:W3CDTF">2023-10-16T16:51:00Z</dcterms:created>
  <dcterms:modified xsi:type="dcterms:W3CDTF">2023-10-16T16:52:00Z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