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99782D5" w:rsidR="009A58CF" w:rsidRPr="004E6635" w:rsidRDefault="00C12AF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36BC">
              <w:rPr>
                <w:rFonts w:cs="Arial"/>
                <w:b/>
                <w:sz w:val="20"/>
                <w:szCs w:val="20"/>
              </w:rPr>
            </w:r>
            <w:r w:rsidR="00A536B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9D62E88" w:rsidR="009A58CF" w:rsidRPr="004E6635" w:rsidRDefault="007749B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20 </w:t>
            </w:r>
            <w:r w:rsidR="00C14E16">
              <w:rPr>
                <w:rFonts w:cs="Arial"/>
                <w:b/>
                <w:sz w:val="20"/>
                <w:szCs w:val="20"/>
              </w:rPr>
              <w:t>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61ABB8E" w:rsidR="009A58CF" w:rsidRPr="004E6635" w:rsidRDefault="00E5121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26</w:t>
            </w:r>
            <w:r w:rsidR="00C14E16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C10C7E0" w:rsidR="00EA12EF" w:rsidRPr="004E6635" w:rsidRDefault="00C12AF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36BC">
              <w:rPr>
                <w:rFonts w:cs="Arial"/>
                <w:b/>
                <w:sz w:val="20"/>
                <w:szCs w:val="20"/>
              </w:rPr>
            </w:r>
            <w:r w:rsidR="00A536B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4B8FCF" w:rsidR="00593663" w:rsidRPr="004E6635" w:rsidRDefault="002D25C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90D109" w:rsidR="00593663" w:rsidRPr="004E6635" w:rsidRDefault="001C162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1312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Fairlane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E4FF1A3" w:rsidR="00C8022D" w:rsidRPr="004E6635" w:rsidRDefault="00A536BC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Morgan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Knechtle</w:t>
            </w:r>
            <w:proofErr w:type="spellEnd"/>
            <w:r w:rsidR="007749BC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EEDDF14" w:rsidR="00877DC5" w:rsidRPr="004E6635" w:rsidRDefault="00A536BC" w:rsidP="001C162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for the California Department of Fish and Wildlife will provide an update regarding potential changes to inland sport fishing on the Klamath River during and after the </w:t>
            </w:r>
            <w:bookmarkStart w:id="2" w:name="_GoBack"/>
            <w:bookmarkEnd w:id="2"/>
            <w:r>
              <w:rPr>
                <w:rFonts w:asciiTheme="minorHAnsi" w:hAnsiTheme="minorHAnsi"/>
                <w:sz w:val="20"/>
                <w:szCs w:val="20"/>
              </w:rPr>
              <w:t xml:space="preserve">removal of the four Lower Klamath River Dams. </w:t>
            </w:r>
            <w:r w:rsidR="00D12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1301C11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36BC">
              <w:rPr>
                <w:rFonts w:cs="Arial"/>
                <w:sz w:val="18"/>
                <w:szCs w:val="18"/>
              </w:rPr>
            </w:r>
            <w:r w:rsidR="00A536B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36BC">
              <w:rPr>
                <w:rFonts w:cs="Arial"/>
                <w:sz w:val="18"/>
                <w:szCs w:val="18"/>
              </w:rPr>
            </w:r>
            <w:r w:rsidR="00A536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36BC">
              <w:rPr>
                <w:rFonts w:cs="Arial"/>
                <w:sz w:val="18"/>
                <w:szCs w:val="18"/>
              </w:rPr>
            </w:r>
            <w:r w:rsidR="00A536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36BC">
              <w:rPr>
                <w:rFonts w:cs="Arial"/>
                <w:sz w:val="18"/>
                <w:szCs w:val="18"/>
              </w:rPr>
            </w:r>
            <w:r w:rsidR="00A536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1D37A3" w:rsidR="00677610" w:rsidRPr="004E6635" w:rsidRDefault="007749BC" w:rsidP="00D033C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Board receives the presentation. </w:t>
            </w:r>
            <w:r w:rsidR="00D033C0">
              <w:rPr>
                <w:rFonts w:asciiTheme="minorHAnsi" w:hAnsiTheme="minorHAnsi"/>
              </w:rPr>
              <w:t xml:space="preserve"> 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4EC5BE" w16cid:durableId="008285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44D58"/>
    <w:rsid w:val="0007686D"/>
    <w:rsid w:val="00096E88"/>
    <w:rsid w:val="000A484E"/>
    <w:rsid w:val="000D6B91"/>
    <w:rsid w:val="00160D91"/>
    <w:rsid w:val="001C1624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D25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3D74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749BC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536BC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2AFF"/>
    <w:rsid w:val="00C14E16"/>
    <w:rsid w:val="00C35CB3"/>
    <w:rsid w:val="00C8022D"/>
    <w:rsid w:val="00CA4F55"/>
    <w:rsid w:val="00CA51DF"/>
    <w:rsid w:val="00CE42D0"/>
    <w:rsid w:val="00D033C0"/>
    <w:rsid w:val="00D07DC0"/>
    <w:rsid w:val="00D12C95"/>
    <w:rsid w:val="00D33D82"/>
    <w:rsid w:val="00D62338"/>
    <w:rsid w:val="00D7096F"/>
    <w:rsid w:val="00DE216E"/>
    <w:rsid w:val="00DF2C0D"/>
    <w:rsid w:val="00DF4076"/>
    <w:rsid w:val="00DF6B41"/>
    <w:rsid w:val="00E51219"/>
    <w:rsid w:val="00E66BAF"/>
    <w:rsid w:val="00EA12EF"/>
    <w:rsid w:val="00EE4E8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1A3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8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8F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7456464b-af1a-4679-95cd-3928cc01181e"/>
    <ds:schemaRef ds:uri="0710bbcc-2101-40f2-baab-5d0930ad47e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840170-4129-4177-89B4-BB68C407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1708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2023-09-11T15:58:00Z</dcterms:created>
  <dcterms:modified xsi:type="dcterms:W3CDTF">2023-09-11T15:58:00Z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