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A9F" w14:textId="77777777" w:rsidR="00BF5D4E" w:rsidRDefault="00BF5D4E" w:rsidP="00E0739C">
      <w:pPr>
        <w:jc w:val="center"/>
        <w:rPr>
          <w:b/>
        </w:rPr>
      </w:pPr>
    </w:p>
    <w:p w14:paraId="158B1F83" w14:textId="77777777" w:rsidR="00BF5D4E" w:rsidRDefault="00BF5D4E" w:rsidP="00E0739C">
      <w:pPr>
        <w:jc w:val="center"/>
        <w:rPr>
          <w:b/>
        </w:rPr>
      </w:pPr>
    </w:p>
    <w:p w14:paraId="718FCD02" w14:textId="054DD258" w:rsidR="00447EA0" w:rsidRDefault="00F2087F" w:rsidP="00E0739C">
      <w:pPr>
        <w:jc w:val="center"/>
        <w:rPr>
          <w:b/>
        </w:rPr>
      </w:pPr>
      <w:r w:rsidRPr="00E0739C">
        <w:rPr>
          <w:b/>
        </w:rPr>
        <w:fldChar w:fldCharType="begin"/>
      </w:r>
      <w:r w:rsidR="00BE1D0F" w:rsidRPr="00E0739C">
        <w:rPr>
          <w:b/>
        </w:rPr>
        <w:instrText xml:space="preserve"> SEQ CHAPTER \h \r 1</w:instrText>
      </w:r>
      <w:r w:rsidRPr="00E0739C">
        <w:rPr>
          <w:b/>
        </w:rPr>
        <w:fldChar w:fldCharType="end"/>
      </w:r>
      <w:r w:rsidR="00BE1D0F" w:rsidRPr="00E0739C">
        <w:rPr>
          <w:b/>
        </w:rPr>
        <w:t xml:space="preserve">RESOLUTION </w:t>
      </w:r>
      <w:r w:rsidR="00447EA0">
        <w:rPr>
          <w:b/>
        </w:rPr>
        <w:t>NO. ________</w:t>
      </w:r>
    </w:p>
    <w:p w14:paraId="74FF813C" w14:textId="14ED9276" w:rsidR="00BE1D0F" w:rsidRDefault="00447EA0" w:rsidP="00E0739C">
      <w:pPr>
        <w:jc w:val="center"/>
        <w:rPr>
          <w:b/>
        </w:rPr>
      </w:pPr>
      <w:r>
        <w:rPr>
          <w:b/>
        </w:rPr>
        <w:t xml:space="preserve">RESOLUTION </w:t>
      </w:r>
      <w:r w:rsidR="00BE1D0F" w:rsidRPr="00E0739C">
        <w:rPr>
          <w:b/>
        </w:rPr>
        <w:t>OF THE BOARD OF SUPERVISORS</w:t>
      </w:r>
    </w:p>
    <w:p w14:paraId="38016927" w14:textId="42145B26" w:rsidR="00447EA0" w:rsidRPr="00E0739C" w:rsidRDefault="00447EA0" w:rsidP="00E0739C">
      <w:pPr>
        <w:jc w:val="center"/>
        <w:rPr>
          <w:b/>
        </w:rPr>
      </w:pPr>
      <w:r>
        <w:rPr>
          <w:b/>
        </w:rPr>
        <w:t>OF THE COUNTY OF SISKIYOU</w:t>
      </w:r>
    </w:p>
    <w:p w14:paraId="090DE186" w14:textId="3AE9CC24" w:rsidR="00BE1D0F" w:rsidRPr="00E0739C" w:rsidRDefault="00447EA0" w:rsidP="00E0739C">
      <w:pPr>
        <w:jc w:val="center"/>
        <w:rPr>
          <w:b/>
        </w:rPr>
      </w:pPr>
      <w:r>
        <w:rPr>
          <w:b/>
        </w:rPr>
        <w:t>AMENDING THE SISKIYOU COUNTY SALARY SCHEDULE</w:t>
      </w:r>
    </w:p>
    <w:p w14:paraId="74917591" w14:textId="77777777" w:rsidR="00C832F3" w:rsidRPr="00E0739C" w:rsidRDefault="00C832F3" w:rsidP="00E0739C"/>
    <w:p w14:paraId="33CDA21A" w14:textId="77777777" w:rsidR="00447EA0" w:rsidRDefault="00DF093F" w:rsidP="00E0739C">
      <w:pPr>
        <w:jc w:val="both"/>
      </w:pPr>
      <w:r w:rsidRPr="00E0739C">
        <w:tab/>
      </w:r>
    </w:p>
    <w:p w14:paraId="41955E9C" w14:textId="77777777" w:rsidR="00447EA0" w:rsidRDefault="00447EA0" w:rsidP="00447EA0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24, 2023 the following amendments are made to the Siskiyou County Salary Schedule for the positions identified below in County service:</w:t>
      </w:r>
    </w:p>
    <w:p w14:paraId="46B5E401" w14:textId="095900BB" w:rsidR="00447EA0" w:rsidRDefault="00447EA0" w:rsidP="00743DFB">
      <w:pPr>
        <w:jc w:val="center"/>
      </w:pPr>
    </w:p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415"/>
        <w:gridCol w:w="1434"/>
        <w:gridCol w:w="843"/>
        <w:gridCol w:w="1218"/>
      </w:tblGrid>
      <w:tr w:rsidR="00743DFB" w14:paraId="619AD5E5" w14:textId="77777777" w:rsidTr="0070320E">
        <w:trPr>
          <w:trHeight w:val="20"/>
          <w:jc w:val="center"/>
        </w:trPr>
        <w:tc>
          <w:tcPr>
            <w:tcW w:w="6415" w:type="dxa"/>
            <w:shd w:val="clear" w:color="auto" w:fill="D9D9D9" w:themeFill="background1" w:themeFillShade="D9"/>
          </w:tcPr>
          <w:p w14:paraId="175E5B2B" w14:textId="3D3B4830" w:rsidR="00ED5083" w:rsidRDefault="00ED5083" w:rsidP="00743DFB">
            <w:bookmarkStart w:id="0" w:name="_Hlk151559033"/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19DC3F1D" w14:textId="264D2F62" w:rsidR="00ED5083" w:rsidRDefault="00ED5083" w:rsidP="00743DFB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316E01BF" w14:textId="7A1F8330" w:rsidR="00ED5083" w:rsidRDefault="00ED5083" w:rsidP="00743DFB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45B76E" w14:textId="25F8B84F" w:rsidR="00ED5083" w:rsidRDefault="00ED5083" w:rsidP="00743DFB">
            <w:r>
              <w:rPr>
                <w:rFonts w:cs="Arial"/>
                <w:b/>
                <w:bCs/>
              </w:rPr>
              <w:t>Step 1</w:t>
            </w:r>
          </w:p>
        </w:tc>
      </w:tr>
      <w:tr w:rsidR="001E0EB8" w14:paraId="1E85946E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0C0C915B" w14:textId="18DE1885" w:rsidR="001E0EB8" w:rsidRDefault="001E0EB8" w:rsidP="001E0EB8">
            <w:r>
              <w:rPr>
                <w:rFonts w:cs="Arial"/>
                <w:color w:val="000000"/>
              </w:rPr>
              <w:t>Payroll Specialist</w:t>
            </w:r>
          </w:p>
        </w:tc>
        <w:tc>
          <w:tcPr>
            <w:tcW w:w="1434" w:type="dxa"/>
            <w:vAlign w:val="bottom"/>
          </w:tcPr>
          <w:p w14:paraId="5930F765" w14:textId="33131D48" w:rsidR="001E0EB8" w:rsidRDefault="001E0EB8" w:rsidP="001E0EB8">
            <w:r>
              <w:rPr>
                <w:rFonts w:cs="Arial"/>
                <w:color w:val="000000"/>
              </w:rPr>
              <w:t>CO045</w:t>
            </w:r>
          </w:p>
        </w:tc>
        <w:tc>
          <w:tcPr>
            <w:tcW w:w="843" w:type="dxa"/>
            <w:vAlign w:val="bottom"/>
          </w:tcPr>
          <w:p w14:paraId="468FC564" w14:textId="4E774388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14947628" w14:textId="0BFF35CD" w:rsidR="001E0EB8" w:rsidRPr="00C117A6" w:rsidRDefault="001E0EB8" w:rsidP="001E0E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$24.738</w:t>
            </w:r>
          </w:p>
        </w:tc>
      </w:tr>
      <w:tr w:rsidR="001E0EB8" w14:paraId="47B12A56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059C06C6" w14:textId="4CD37284" w:rsidR="001E0EB8" w:rsidRDefault="001E0EB8" w:rsidP="001E0EB8">
            <w:r>
              <w:rPr>
                <w:rFonts w:cs="Arial"/>
                <w:color w:val="000000"/>
              </w:rPr>
              <w:t>Legal Office Coordinator - Confidential</w:t>
            </w:r>
          </w:p>
        </w:tc>
        <w:tc>
          <w:tcPr>
            <w:tcW w:w="1434" w:type="dxa"/>
            <w:vAlign w:val="bottom"/>
          </w:tcPr>
          <w:p w14:paraId="4DBC7FFE" w14:textId="4BD79CDD" w:rsidR="001E0EB8" w:rsidRDefault="001E0EB8" w:rsidP="001E0EB8">
            <w:r>
              <w:rPr>
                <w:rFonts w:cs="Arial"/>
                <w:color w:val="000000"/>
              </w:rPr>
              <w:t>CO055</w:t>
            </w:r>
          </w:p>
        </w:tc>
        <w:tc>
          <w:tcPr>
            <w:tcW w:w="843" w:type="dxa"/>
            <w:vAlign w:val="bottom"/>
          </w:tcPr>
          <w:p w14:paraId="5387179A" w14:textId="6AC2800A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00A1511B" w14:textId="7D1AB91B" w:rsidR="001E0EB8" w:rsidRDefault="001E0EB8" w:rsidP="001E0EB8">
            <w:r>
              <w:rPr>
                <w:rFonts w:cs="Arial"/>
                <w:color w:val="000000"/>
              </w:rPr>
              <w:t>$27.325</w:t>
            </w:r>
          </w:p>
        </w:tc>
      </w:tr>
      <w:tr w:rsidR="001E0EB8" w14:paraId="19BEB40C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72B2018D" w14:textId="74269B5E" w:rsidR="001E0EB8" w:rsidRDefault="001E0EB8" w:rsidP="001E0EB8">
            <w:r>
              <w:rPr>
                <w:rFonts w:cs="Arial"/>
                <w:color w:val="000000"/>
              </w:rPr>
              <w:t>Payroll / Accounting Supervisor</w:t>
            </w:r>
          </w:p>
        </w:tc>
        <w:tc>
          <w:tcPr>
            <w:tcW w:w="1434" w:type="dxa"/>
            <w:vAlign w:val="bottom"/>
          </w:tcPr>
          <w:p w14:paraId="31F28180" w14:textId="4FCBECB0" w:rsidR="001E0EB8" w:rsidRDefault="001E0EB8" w:rsidP="001E0EB8">
            <w:r>
              <w:rPr>
                <w:rFonts w:cs="Arial"/>
                <w:color w:val="000000"/>
              </w:rPr>
              <w:t>CO067</w:t>
            </w:r>
          </w:p>
        </w:tc>
        <w:tc>
          <w:tcPr>
            <w:tcW w:w="843" w:type="dxa"/>
            <w:vAlign w:val="bottom"/>
          </w:tcPr>
          <w:p w14:paraId="3F5EC7F8" w14:textId="1386417A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322A3EF9" w14:textId="0095F5F7" w:rsidR="001E0EB8" w:rsidRDefault="001E0EB8" w:rsidP="001E0EB8">
            <w:r>
              <w:rPr>
                <w:rFonts w:cs="Arial"/>
                <w:color w:val="000000"/>
              </w:rPr>
              <w:t>$30.790</w:t>
            </w:r>
          </w:p>
        </w:tc>
      </w:tr>
      <w:tr w:rsidR="001E0EB8" w14:paraId="7FFE0CAF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440DDED1" w14:textId="54CFB0B6" w:rsidR="001E0EB8" w:rsidRDefault="001E0EB8" w:rsidP="001E0EB8">
            <w:r>
              <w:rPr>
                <w:rFonts w:cs="Arial"/>
                <w:color w:val="000000"/>
              </w:rPr>
              <w:t>Staff Services Analyst I -Confidential</w:t>
            </w:r>
          </w:p>
        </w:tc>
        <w:tc>
          <w:tcPr>
            <w:tcW w:w="1434" w:type="dxa"/>
            <w:vAlign w:val="bottom"/>
          </w:tcPr>
          <w:p w14:paraId="6329C314" w14:textId="283C38C4" w:rsidR="001E0EB8" w:rsidRDefault="001E0EB8" w:rsidP="001E0EB8">
            <w:r>
              <w:rPr>
                <w:rFonts w:cs="Arial"/>
                <w:color w:val="000000"/>
              </w:rPr>
              <w:t>CO051</w:t>
            </w:r>
          </w:p>
        </w:tc>
        <w:tc>
          <w:tcPr>
            <w:tcW w:w="843" w:type="dxa"/>
            <w:vAlign w:val="bottom"/>
          </w:tcPr>
          <w:p w14:paraId="542DB739" w14:textId="1155F1DD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78DAE131" w14:textId="25EBB422" w:rsidR="001E0EB8" w:rsidRDefault="001E0EB8" w:rsidP="001E0EB8">
            <w:r>
              <w:rPr>
                <w:rFonts w:cs="Arial"/>
                <w:color w:val="000000"/>
              </w:rPr>
              <w:t>$25.999</w:t>
            </w:r>
          </w:p>
        </w:tc>
      </w:tr>
      <w:tr w:rsidR="001E0EB8" w14:paraId="2F07FD25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7ADA6B90" w14:textId="0CB4C8E1" w:rsidR="001E0EB8" w:rsidRDefault="001E0EB8" w:rsidP="001E0EB8">
            <w:pPr>
              <w:ind w:right="-647"/>
            </w:pPr>
            <w:r>
              <w:rPr>
                <w:rFonts w:cs="Arial"/>
                <w:color w:val="000000"/>
              </w:rPr>
              <w:t xml:space="preserve">Management Analyst I - Confidential </w:t>
            </w:r>
          </w:p>
        </w:tc>
        <w:tc>
          <w:tcPr>
            <w:tcW w:w="1434" w:type="dxa"/>
            <w:vAlign w:val="bottom"/>
          </w:tcPr>
          <w:p w14:paraId="285D7DEE" w14:textId="11619228" w:rsidR="001E0EB8" w:rsidRDefault="001E0EB8" w:rsidP="001E0EB8">
            <w:r>
              <w:rPr>
                <w:rFonts w:cs="Arial"/>
                <w:color w:val="000000"/>
              </w:rPr>
              <w:t>CO050</w:t>
            </w:r>
          </w:p>
        </w:tc>
        <w:tc>
          <w:tcPr>
            <w:tcW w:w="843" w:type="dxa"/>
            <w:vAlign w:val="bottom"/>
          </w:tcPr>
          <w:p w14:paraId="25B4EECD" w14:textId="529B368E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2939F20F" w14:textId="44A30494" w:rsidR="001E0EB8" w:rsidRDefault="001E0EB8" w:rsidP="001E0EB8">
            <w:r>
              <w:rPr>
                <w:rFonts w:cs="Arial"/>
                <w:color w:val="000000"/>
              </w:rPr>
              <w:t>$25.999</w:t>
            </w:r>
          </w:p>
        </w:tc>
      </w:tr>
      <w:tr w:rsidR="001E0EB8" w14:paraId="0D895FB0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0713EDCF" w14:textId="349035B5" w:rsidR="001E0EB8" w:rsidRDefault="001E0EB8" w:rsidP="001E0EB8">
            <w:r>
              <w:rPr>
                <w:rFonts w:cs="Arial"/>
                <w:color w:val="000000"/>
              </w:rPr>
              <w:t xml:space="preserve">Management Analyst II - Confidential </w:t>
            </w:r>
          </w:p>
        </w:tc>
        <w:tc>
          <w:tcPr>
            <w:tcW w:w="1434" w:type="dxa"/>
            <w:vAlign w:val="bottom"/>
          </w:tcPr>
          <w:p w14:paraId="2296E4C9" w14:textId="7D445600" w:rsidR="001E0EB8" w:rsidRDefault="001E0EB8" w:rsidP="001E0EB8">
            <w:r>
              <w:rPr>
                <w:rFonts w:cs="Arial"/>
                <w:color w:val="000000"/>
              </w:rPr>
              <w:t>CO058</w:t>
            </w:r>
          </w:p>
        </w:tc>
        <w:tc>
          <w:tcPr>
            <w:tcW w:w="843" w:type="dxa"/>
            <w:vAlign w:val="bottom"/>
          </w:tcPr>
          <w:p w14:paraId="11D3AA8B" w14:textId="54DF0378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004260D4" w14:textId="0CC0E133" w:rsidR="001E0EB8" w:rsidRDefault="001E0EB8" w:rsidP="001E0EB8">
            <w:r>
              <w:rPr>
                <w:rFonts w:cs="Arial"/>
                <w:color w:val="000000"/>
              </w:rPr>
              <w:t>$28.153</w:t>
            </w:r>
          </w:p>
        </w:tc>
      </w:tr>
      <w:tr w:rsidR="001E0EB8" w14:paraId="5004B946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772D806E" w14:textId="6E3E101A" w:rsidR="001E0EB8" w:rsidRDefault="001E0EB8" w:rsidP="001E0EB8">
            <w:r>
              <w:rPr>
                <w:rFonts w:cs="Arial"/>
                <w:color w:val="000000"/>
              </w:rPr>
              <w:t>Payroll Technician - Confidential</w:t>
            </w:r>
          </w:p>
        </w:tc>
        <w:tc>
          <w:tcPr>
            <w:tcW w:w="1434" w:type="dxa"/>
            <w:vAlign w:val="bottom"/>
          </w:tcPr>
          <w:p w14:paraId="27A4FD84" w14:textId="3FC3963A" w:rsidR="001E0EB8" w:rsidRDefault="001E0EB8" w:rsidP="001E0EB8">
            <w:r>
              <w:rPr>
                <w:rFonts w:cs="Arial"/>
                <w:color w:val="000000"/>
              </w:rPr>
              <w:t>CO034</w:t>
            </w:r>
          </w:p>
        </w:tc>
        <w:tc>
          <w:tcPr>
            <w:tcW w:w="843" w:type="dxa"/>
            <w:vAlign w:val="bottom"/>
          </w:tcPr>
          <w:p w14:paraId="7F9E7236" w14:textId="0709AA96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7C9089D5" w14:textId="2C83C881" w:rsidR="001E0EB8" w:rsidRDefault="001E0EB8" w:rsidP="001E0EB8">
            <w:r>
              <w:rPr>
                <w:rFonts w:cs="Arial"/>
                <w:color w:val="000000"/>
              </w:rPr>
              <w:t>$22.173</w:t>
            </w:r>
          </w:p>
        </w:tc>
      </w:tr>
      <w:tr w:rsidR="001E0EB8" w14:paraId="129E0377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604486DF" w14:textId="2F265318" w:rsidR="001E0EB8" w:rsidRDefault="001E0EB8" w:rsidP="001E0EB8">
            <w:r>
              <w:rPr>
                <w:rFonts w:cs="Arial"/>
                <w:color w:val="000000"/>
              </w:rPr>
              <w:t>Executive Assistant/Legal Confidential</w:t>
            </w:r>
          </w:p>
        </w:tc>
        <w:tc>
          <w:tcPr>
            <w:tcW w:w="1434" w:type="dxa"/>
            <w:vAlign w:val="bottom"/>
          </w:tcPr>
          <w:p w14:paraId="3FF70E0D" w14:textId="1DD33B38" w:rsidR="001E0EB8" w:rsidRDefault="001E0EB8" w:rsidP="001E0EB8">
            <w:r>
              <w:rPr>
                <w:rFonts w:cs="Arial"/>
                <w:color w:val="000000"/>
              </w:rPr>
              <w:t>CO060</w:t>
            </w:r>
          </w:p>
        </w:tc>
        <w:tc>
          <w:tcPr>
            <w:tcW w:w="843" w:type="dxa"/>
            <w:vAlign w:val="bottom"/>
          </w:tcPr>
          <w:p w14:paraId="03E2D7ED" w14:textId="7859D8EB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3082525A" w14:textId="20041E71" w:rsidR="001E0EB8" w:rsidRDefault="001E0EB8" w:rsidP="001E0EB8">
            <w:r>
              <w:rPr>
                <w:rFonts w:cs="Arial"/>
                <w:color w:val="000000"/>
              </w:rPr>
              <w:t>$28.718</w:t>
            </w:r>
          </w:p>
        </w:tc>
      </w:tr>
      <w:tr w:rsidR="001E0EB8" w14:paraId="48B927C2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7B102CB6" w14:textId="6ED320DA" w:rsidR="001E0EB8" w:rsidRDefault="001E0EB8" w:rsidP="001E0EB8">
            <w:r>
              <w:rPr>
                <w:rFonts w:cs="Arial"/>
                <w:color w:val="000000"/>
              </w:rPr>
              <w:t>Public Information Officer</w:t>
            </w:r>
          </w:p>
        </w:tc>
        <w:tc>
          <w:tcPr>
            <w:tcW w:w="1434" w:type="dxa"/>
            <w:vAlign w:val="bottom"/>
          </w:tcPr>
          <w:p w14:paraId="3690470A" w14:textId="03F7FFB3" w:rsidR="001E0EB8" w:rsidRDefault="001E0EB8" w:rsidP="001E0EB8">
            <w:r>
              <w:rPr>
                <w:rFonts w:cs="Arial"/>
                <w:color w:val="000000"/>
              </w:rPr>
              <w:t>CO075</w:t>
            </w:r>
          </w:p>
        </w:tc>
        <w:tc>
          <w:tcPr>
            <w:tcW w:w="843" w:type="dxa"/>
            <w:vAlign w:val="bottom"/>
          </w:tcPr>
          <w:p w14:paraId="58022D76" w14:textId="4D6B1F40" w:rsidR="001E0EB8" w:rsidRDefault="001E0EB8" w:rsidP="001E0EB8"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6696F81C" w14:textId="45BC9662" w:rsidR="001E0EB8" w:rsidRDefault="001E0EB8" w:rsidP="001E0EB8">
            <w:r>
              <w:rPr>
                <w:rFonts w:cs="Arial"/>
                <w:color w:val="000000"/>
              </w:rPr>
              <w:t>$33.340</w:t>
            </w:r>
          </w:p>
        </w:tc>
      </w:tr>
      <w:tr w:rsidR="001E0EB8" w14:paraId="4B664BCF" w14:textId="77777777" w:rsidTr="0070320E">
        <w:trPr>
          <w:trHeight w:val="20"/>
          <w:jc w:val="center"/>
        </w:trPr>
        <w:tc>
          <w:tcPr>
            <w:tcW w:w="6415" w:type="dxa"/>
            <w:vAlign w:val="bottom"/>
          </w:tcPr>
          <w:p w14:paraId="658F9CCF" w14:textId="6EE20411" w:rsidR="001E0EB8" w:rsidRDefault="001E0EB8" w:rsidP="001E0E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Legal Secretary - Confidential</w:t>
            </w:r>
          </w:p>
        </w:tc>
        <w:tc>
          <w:tcPr>
            <w:tcW w:w="1434" w:type="dxa"/>
            <w:vAlign w:val="bottom"/>
          </w:tcPr>
          <w:p w14:paraId="517FABEE" w14:textId="6FC2F18A" w:rsidR="001E0EB8" w:rsidRDefault="001E0EB8" w:rsidP="001E0E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CO032</w:t>
            </w:r>
          </w:p>
        </w:tc>
        <w:tc>
          <w:tcPr>
            <w:tcW w:w="843" w:type="dxa"/>
            <w:vAlign w:val="bottom"/>
          </w:tcPr>
          <w:p w14:paraId="29F3B788" w14:textId="24B93498" w:rsidR="001E0EB8" w:rsidRDefault="001E0EB8" w:rsidP="001E0E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0" w:type="auto"/>
            <w:vAlign w:val="bottom"/>
          </w:tcPr>
          <w:p w14:paraId="05D4AFBB" w14:textId="70236FA0" w:rsidR="001E0EB8" w:rsidRDefault="001E0EB8" w:rsidP="001E0E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$21.736</w:t>
            </w:r>
          </w:p>
        </w:tc>
      </w:tr>
      <w:bookmarkEnd w:id="0"/>
    </w:tbl>
    <w:p w14:paraId="36F9B452" w14:textId="77777777" w:rsidR="00803CE1" w:rsidRDefault="00803CE1" w:rsidP="00096F5C">
      <w:pPr>
        <w:jc w:val="both"/>
      </w:pPr>
    </w:p>
    <w:p w14:paraId="3530B5C1" w14:textId="150D36BD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22, 2024 the following amendments are made to the Siskiyou County Salary Schedule for the positions identified below in County service:</w:t>
      </w: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3700"/>
        <w:gridCol w:w="1700"/>
        <w:gridCol w:w="1220"/>
        <w:gridCol w:w="1100"/>
      </w:tblGrid>
      <w:tr w:rsidR="00BF5D4E" w:rsidRPr="00BF5D4E" w14:paraId="6ACD91A1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D7C" w14:textId="77777777" w:rsidR="00803CE1" w:rsidRDefault="00803CE1" w:rsidP="00803CE1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</w:p>
          <w:p w14:paraId="42C83CB3" w14:textId="77777777" w:rsidR="00803CE1" w:rsidRPr="00BF5D4E" w:rsidRDefault="00803CE1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0A1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C8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935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W w:w="10044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218"/>
      </w:tblGrid>
      <w:tr w:rsidR="00803CE1" w14:paraId="7E39E9F8" w14:textId="77777777" w:rsidTr="0070320E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2AC69B30" w14:textId="77777777" w:rsidR="00803CE1" w:rsidRDefault="00803CE1" w:rsidP="00592489"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203C49A5" w14:textId="77777777" w:rsidR="00803CE1" w:rsidRDefault="00803CE1" w:rsidP="00592489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43E2042D" w14:textId="77777777" w:rsidR="00803CE1" w:rsidRDefault="00803CE1" w:rsidP="00592489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C705E4" w14:textId="77777777" w:rsidR="00803CE1" w:rsidRDefault="00803CE1" w:rsidP="00592489">
            <w:r>
              <w:rPr>
                <w:rFonts w:cs="Arial"/>
                <w:b/>
                <w:bCs/>
              </w:rPr>
              <w:t>Step 1</w:t>
            </w:r>
          </w:p>
        </w:tc>
      </w:tr>
      <w:tr w:rsidR="001E0EB8" w:rsidRPr="00592489" w14:paraId="16A76C59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0574F43C" w14:textId="5BD55D4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Payroll Specialist</w:t>
            </w:r>
          </w:p>
        </w:tc>
        <w:tc>
          <w:tcPr>
            <w:tcW w:w="1448" w:type="dxa"/>
            <w:noWrap/>
            <w:vAlign w:val="bottom"/>
          </w:tcPr>
          <w:p w14:paraId="72CA45FC" w14:textId="19CE40DA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CO045</w:t>
            </w:r>
          </w:p>
        </w:tc>
        <w:tc>
          <w:tcPr>
            <w:tcW w:w="843" w:type="dxa"/>
            <w:noWrap/>
            <w:vAlign w:val="bottom"/>
          </w:tcPr>
          <w:p w14:paraId="54EBCA7C" w14:textId="7FA6341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74C3CD49" w14:textId="762D24D9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$25.480</w:t>
            </w:r>
          </w:p>
        </w:tc>
      </w:tr>
      <w:tr w:rsidR="001E0EB8" w:rsidRPr="00592489" w14:paraId="0FF785BE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FF44B81" w14:textId="335DF6FC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Legal Office Coordinator - Confidential</w:t>
            </w:r>
          </w:p>
        </w:tc>
        <w:tc>
          <w:tcPr>
            <w:tcW w:w="1448" w:type="dxa"/>
            <w:noWrap/>
            <w:vAlign w:val="bottom"/>
          </w:tcPr>
          <w:p w14:paraId="4A015E0B" w14:textId="398AA0AB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CO055</w:t>
            </w:r>
          </w:p>
        </w:tc>
        <w:tc>
          <w:tcPr>
            <w:tcW w:w="843" w:type="dxa"/>
            <w:noWrap/>
            <w:vAlign w:val="bottom"/>
          </w:tcPr>
          <w:p w14:paraId="31819F18" w14:textId="1386AAA3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54C1200D" w14:textId="1350731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$28.145</w:t>
            </w:r>
          </w:p>
        </w:tc>
      </w:tr>
      <w:tr w:rsidR="001E0EB8" w:rsidRPr="00592489" w14:paraId="393D06E2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5D27688" w14:textId="10E9D186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Payroll / Accounting Supervisor</w:t>
            </w:r>
          </w:p>
        </w:tc>
        <w:tc>
          <w:tcPr>
            <w:tcW w:w="1448" w:type="dxa"/>
            <w:noWrap/>
            <w:vAlign w:val="bottom"/>
          </w:tcPr>
          <w:p w14:paraId="161A1534" w14:textId="27CA4582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CO067</w:t>
            </w:r>
          </w:p>
        </w:tc>
        <w:tc>
          <w:tcPr>
            <w:tcW w:w="843" w:type="dxa"/>
            <w:noWrap/>
            <w:vAlign w:val="bottom"/>
          </w:tcPr>
          <w:p w14:paraId="01AC1E8C" w14:textId="4F58B56B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431C8C3E" w14:textId="131D52E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$31.713</w:t>
            </w:r>
          </w:p>
        </w:tc>
      </w:tr>
      <w:tr w:rsidR="001E0EB8" w:rsidRPr="00592489" w14:paraId="7F390422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53DED35" w14:textId="019297AC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Staff Services Analyst I -Confidential</w:t>
            </w:r>
          </w:p>
        </w:tc>
        <w:tc>
          <w:tcPr>
            <w:tcW w:w="1448" w:type="dxa"/>
            <w:noWrap/>
            <w:vAlign w:val="bottom"/>
          </w:tcPr>
          <w:p w14:paraId="63C1F3AD" w14:textId="4A3CCF7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CO051</w:t>
            </w:r>
          </w:p>
        </w:tc>
        <w:tc>
          <w:tcPr>
            <w:tcW w:w="843" w:type="dxa"/>
            <w:noWrap/>
            <w:vAlign w:val="bottom"/>
          </w:tcPr>
          <w:p w14:paraId="22AE2391" w14:textId="4A8BD3E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0D9744D9" w14:textId="15C7048F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$26.779</w:t>
            </w:r>
          </w:p>
        </w:tc>
      </w:tr>
      <w:tr w:rsidR="001E0EB8" w:rsidRPr="00592489" w14:paraId="6988981F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533FD13" w14:textId="0E8B0D00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Management Analyst I - Confidential </w:t>
            </w:r>
          </w:p>
        </w:tc>
        <w:tc>
          <w:tcPr>
            <w:tcW w:w="1448" w:type="dxa"/>
            <w:noWrap/>
            <w:vAlign w:val="bottom"/>
          </w:tcPr>
          <w:p w14:paraId="6680BE6E" w14:textId="0D632E5D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CO050</w:t>
            </w:r>
          </w:p>
        </w:tc>
        <w:tc>
          <w:tcPr>
            <w:tcW w:w="843" w:type="dxa"/>
            <w:noWrap/>
            <w:vAlign w:val="bottom"/>
          </w:tcPr>
          <w:p w14:paraId="74167DF7" w14:textId="77971C5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1DEB5E2D" w14:textId="06A4726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$26.779</w:t>
            </w:r>
          </w:p>
        </w:tc>
      </w:tr>
      <w:tr w:rsidR="001E0EB8" w:rsidRPr="00592489" w14:paraId="64DC3D67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6774C78" w14:textId="037371B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Management Analyst II - Confidential</w:t>
            </w:r>
          </w:p>
        </w:tc>
        <w:tc>
          <w:tcPr>
            <w:tcW w:w="1448" w:type="dxa"/>
            <w:noWrap/>
            <w:vAlign w:val="bottom"/>
          </w:tcPr>
          <w:p w14:paraId="09BD7269" w14:textId="0DA4147A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CO058</w:t>
            </w:r>
          </w:p>
        </w:tc>
        <w:tc>
          <w:tcPr>
            <w:tcW w:w="843" w:type="dxa"/>
            <w:noWrap/>
            <w:vAlign w:val="bottom"/>
          </w:tcPr>
          <w:p w14:paraId="43DADF51" w14:textId="52747039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3EB5F09B" w14:textId="61E0FBC8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$28.998</w:t>
            </w:r>
          </w:p>
        </w:tc>
      </w:tr>
      <w:tr w:rsidR="001E0EB8" w:rsidRPr="00592489" w14:paraId="7EE071E2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58B9BC4C" w14:textId="40110CFC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Payroll Technician - Confidential</w:t>
            </w:r>
          </w:p>
        </w:tc>
        <w:tc>
          <w:tcPr>
            <w:tcW w:w="1448" w:type="dxa"/>
            <w:noWrap/>
            <w:vAlign w:val="bottom"/>
          </w:tcPr>
          <w:p w14:paraId="68799AD4" w14:textId="549598F5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CO034</w:t>
            </w:r>
          </w:p>
        </w:tc>
        <w:tc>
          <w:tcPr>
            <w:tcW w:w="843" w:type="dxa"/>
            <w:noWrap/>
            <w:vAlign w:val="bottom"/>
          </w:tcPr>
          <w:p w14:paraId="1C35B473" w14:textId="1D2ED62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535855CD" w14:textId="3B054D26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$22.838</w:t>
            </w:r>
          </w:p>
        </w:tc>
      </w:tr>
      <w:tr w:rsidR="001E0EB8" w:rsidRPr="00592489" w14:paraId="7BEACF0B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037DF832" w14:textId="6298415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Executive Assistant/Legal Confidential</w:t>
            </w:r>
          </w:p>
        </w:tc>
        <w:tc>
          <w:tcPr>
            <w:tcW w:w="1448" w:type="dxa"/>
            <w:noWrap/>
            <w:vAlign w:val="bottom"/>
          </w:tcPr>
          <w:p w14:paraId="12A74AD7" w14:textId="4422F5E7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CO060</w:t>
            </w:r>
          </w:p>
        </w:tc>
        <w:tc>
          <w:tcPr>
            <w:tcW w:w="843" w:type="dxa"/>
            <w:noWrap/>
            <w:vAlign w:val="bottom"/>
          </w:tcPr>
          <w:p w14:paraId="36EEE82E" w14:textId="1E0CB72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064E10E5" w14:textId="605FAD02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$29.580</w:t>
            </w:r>
          </w:p>
        </w:tc>
      </w:tr>
      <w:tr w:rsidR="001E0EB8" w:rsidRPr="00592489" w14:paraId="3CC78B6D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A15DF7D" w14:textId="48199929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Public Information Officer</w:t>
            </w:r>
          </w:p>
        </w:tc>
        <w:tc>
          <w:tcPr>
            <w:tcW w:w="1448" w:type="dxa"/>
            <w:noWrap/>
            <w:vAlign w:val="bottom"/>
          </w:tcPr>
          <w:p w14:paraId="342BC069" w14:textId="6BB1C664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CO075</w:t>
            </w:r>
          </w:p>
        </w:tc>
        <w:tc>
          <w:tcPr>
            <w:tcW w:w="843" w:type="dxa"/>
            <w:noWrap/>
            <w:vAlign w:val="bottom"/>
          </w:tcPr>
          <w:p w14:paraId="0D815BAE" w14:textId="1EB08C32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36A6EC64" w14:textId="54C3BDDC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$34.340</w:t>
            </w:r>
          </w:p>
        </w:tc>
      </w:tr>
      <w:tr w:rsidR="001E0EB8" w:rsidRPr="00592489" w14:paraId="15D49825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059B6F6" w14:textId="74579462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Legal Secretary - Confidential</w:t>
            </w:r>
          </w:p>
        </w:tc>
        <w:tc>
          <w:tcPr>
            <w:tcW w:w="1448" w:type="dxa"/>
            <w:noWrap/>
            <w:vAlign w:val="bottom"/>
          </w:tcPr>
          <w:p w14:paraId="2CCCCD44" w14:textId="5EE47048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CO032</w:t>
            </w:r>
          </w:p>
        </w:tc>
        <w:tc>
          <w:tcPr>
            <w:tcW w:w="843" w:type="dxa"/>
            <w:noWrap/>
            <w:vAlign w:val="bottom"/>
          </w:tcPr>
          <w:p w14:paraId="47EB71A2" w14:textId="7CB45D95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2E733C14" w14:textId="2E771EC2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$22.388</w:t>
            </w:r>
          </w:p>
        </w:tc>
      </w:tr>
    </w:tbl>
    <w:p w14:paraId="501EAD9C" w14:textId="77777777" w:rsidR="00AA2715" w:rsidRDefault="00AA2715" w:rsidP="00BF5D4E">
      <w:pPr>
        <w:ind w:firstLine="720"/>
        <w:jc w:val="both"/>
      </w:pPr>
    </w:p>
    <w:p w14:paraId="24FD321F" w14:textId="4D316477" w:rsidR="00BF5D4E" w:rsidRDefault="00BF5D4E" w:rsidP="003A15CB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21, 2025 the following amendments are made to the Siskiyou County Salary Schedule for the positions identified below in County service:</w:t>
      </w:r>
    </w:p>
    <w:p w14:paraId="42A0E42C" w14:textId="77777777" w:rsidR="00BF5D4E" w:rsidRDefault="00BF5D4E" w:rsidP="00BF5D4E">
      <w:pPr>
        <w:ind w:firstLine="720"/>
        <w:jc w:val="both"/>
      </w:pPr>
    </w:p>
    <w:tbl>
      <w:tblPr>
        <w:tblStyle w:val="TableGrid"/>
        <w:tblW w:w="10044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218"/>
      </w:tblGrid>
      <w:tr w:rsidR="00AA2715" w14:paraId="3F52F6DB" w14:textId="77777777" w:rsidTr="0070320E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517F3D9E" w14:textId="77777777" w:rsidR="00AA2715" w:rsidRDefault="00AA2715" w:rsidP="000505A4"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196BBCD4" w14:textId="77777777" w:rsidR="00AA2715" w:rsidRDefault="00AA2715" w:rsidP="000505A4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5537D01B" w14:textId="77777777" w:rsidR="00AA2715" w:rsidRDefault="00AA2715" w:rsidP="000505A4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377366" w14:textId="77777777" w:rsidR="00AA2715" w:rsidRDefault="00AA2715" w:rsidP="000505A4">
            <w:r>
              <w:rPr>
                <w:rFonts w:cs="Arial"/>
                <w:b/>
                <w:bCs/>
              </w:rPr>
              <w:t>Step 1</w:t>
            </w:r>
          </w:p>
        </w:tc>
      </w:tr>
      <w:tr w:rsidR="001E0EB8" w:rsidRPr="00592489" w14:paraId="4930B49B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CD5117D" w14:textId="56CB1C00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Payroll Specialist</w:t>
            </w:r>
          </w:p>
        </w:tc>
        <w:tc>
          <w:tcPr>
            <w:tcW w:w="1448" w:type="dxa"/>
            <w:noWrap/>
            <w:vAlign w:val="bottom"/>
          </w:tcPr>
          <w:p w14:paraId="450CD1C2" w14:textId="545B18F7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CO045</w:t>
            </w:r>
          </w:p>
        </w:tc>
        <w:tc>
          <w:tcPr>
            <w:tcW w:w="843" w:type="dxa"/>
            <w:noWrap/>
            <w:vAlign w:val="bottom"/>
          </w:tcPr>
          <w:p w14:paraId="17D7E84E" w14:textId="4A14B3A3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50F7B03B" w14:textId="018AE9B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$26.244</w:t>
            </w:r>
          </w:p>
        </w:tc>
      </w:tr>
      <w:tr w:rsidR="001E0EB8" w:rsidRPr="00592489" w14:paraId="1EBA8290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C8D6ABC" w14:textId="2FEF75F8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Legal Office Coordinator - Confidential</w:t>
            </w:r>
          </w:p>
        </w:tc>
        <w:tc>
          <w:tcPr>
            <w:tcW w:w="1448" w:type="dxa"/>
            <w:noWrap/>
            <w:vAlign w:val="bottom"/>
          </w:tcPr>
          <w:p w14:paraId="084492A1" w14:textId="1DD8D187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CO055</w:t>
            </w:r>
          </w:p>
        </w:tc>
        <w:tc>
          <w:tcPr>
            <w:tcW w:w="843" w:type="dxa"/>
            <w:noWrap/>
            <w:vAlign w:val="bottom"/>
          </w:tcPr>
          <w:p w14:paraId="49B9E65B" w14:textId="4C7B11E4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7BC70FEA" w14:textId="0BF4EAD3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$28.989</w:t>
            </w:r>
          </w:p>
        </w:tc>
      </w:tr>
      <w:tr w:rsidR="001E0EB8" w:rsidRPr="00592489" w14:paraId="29AB1A6D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42FA035" w14:textId="5845A915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Payroll / Accounting Supervisor</w:t>
            </w:r>
          </w:p>
        </w:tc>
        <w:tc>
          <w:tcPr>
            <w:tcW w:w="1448" w:type="dxa"/>
            <w:noWrap/>
            <w:vAlign w:val="bottom"/>
          </w:tcPr>
          <w:p w14:paraId="6221FF8C" w14:textId="24393604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CO067</w:t>
            </w:r>
          </w:p>
        </w:tc>
        <w:tc>
          <w:tcPr>
            <w:tcW w:w="843" w:type="dxa"/>
            <w:noWrap/>
            <w:vAlign w:val="bottom"/>
          </w:tcPr>
          <w:p w14:paraId="4D558616" w14:textId="63C83395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6505C6DE" w14:textId="6635D4F5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$32.665</w:t>
            </w:r>
          </w:p>
        </w:tc>
      </w:tr>
      <w:tr w:rsidR="001E0EB8" w:rsidRPr="00592489" w14:paraId="6224ED53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4219108" w14:textId="03D13790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Staff Services Analyst I -Confidential</w:t>
            </w:r>
          </w:p>
        </w:tc>
        <w:tc>
          <w:tcPr>
            <w:tcW w:w="1448" w:type="dxa"/>
            <w:noWrap/>
            <w:vAlign w:val="bottom"/>
          </w:tcPr>
          <w:p w14:paraId="36C593AF" w14:textId="0C7520A2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CO051</w:t>
            </w:r>
          </w:p>
        </w:tc>
        <w:tc>
          <w:tcPr>
            <w:tcW w:w="843" w:type="dxa"/>
            <w:noWrap/>
            <w:vAlign w:val="bottom"/>
          </w:tcPr>
          <w:p w14:paraId="54BF67C1" w14:textId="1737234D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4DFC4662" w14:textId="17F65322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$27.583</w:t>
            </w:r>
          </w:p>
        </w:tc>
      </w:tr>
      <w:tr w:rsidR="001E0EB8" w:rsidRPr="00592489" w14:paraId="28F7853F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C3EAD6D" w14:textId="4AFF2AD6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lastRenderedPageBreak/>
              <w:t xml:space="preserve">Management Analyst I - Confidential </w:t>
            </w:r>
          </w:p>
        </w:tc>
        <w:tc>
          <w:tcPr>
            <w:tcW w:w="1448" w:type="dxa"/>
            <w:noWrap/>
            <w:vAlign w:val="bottom"/>
          </w:tcPr>
          <w:p w14:paraId="0B90280F" w14:textId="49B851AF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CO050</w:t>
            </w:r>
          </w:p>
        </w:tc>
        <w:tc>
          <w:tcPr>
            <w:tcW w:w="843" w:type="dxa"/>
            <w:noWrap/>
            <w:vAlign w:val="bottom"/>
          </w:tcPr>
          <w:p w14:paraId="345D8BDC" w14:textId="2CCCEFD7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03CB4A8C" w14:textId="744E96A5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$27.583</w:t>
            </w:r>
          </w:p>
        </w:tc>
      </w:tr>
      <w:tr w:rsidR="001E0EB8" w:rsidRPr="00592489" w14:paraId="2B8FAB34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DF4E9C9" w14:textId="0AB4892D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Management Analyst II - Confidential </w:t>
            </w:r>
          </w:p>
        </w:tc>
        <w:tc>
          <w:tcPr>
            <w:tcW w:w="1448" w:type="dxa"/>
            <w:noWrap/>
            <w:vAlign w:val="bottom"/>
          </w:tcPr>
          <w:p w14:paraId="27B995D8" w14:textId="214CCF1C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CO058</w:t>
            </w:r>
          </w:p>
        </w:tc>
        <w:tc>
          <w:tcPr>
            <w:tcW w:w="843" w:type="dxa"/>
            <w:noWrap/>
            <w:vAlign w:val="bottom"/>
          </w:tcPr>
          <w:p w14:paraId="15B6406F" w14:textId="40C9A30D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0BD2A850" w14:textId="7875B3DF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$29.868</w:t>
            </w:r>
          </w:p>
        </w:tc>
      </w:tr>
      <w:tr w:rsidR="001E0EB8" w:rsidRPr="00592489" w14:paraId="798CC9FE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610923A" w14:textId="54198E01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Payroll Technician - Confidential</w:t>
            </w:r>
          </w:p>
        </w:tc>
        <w:tc>
          <w:tcPr>
            <w:tcW w:w="1448" w:type="dxa"/>
            <w:noWrap/>
            <w:vAlign w:val="bottom"/>
          </w:tcPr>
          <w:p w14:paraId="74C6AA69" w14:textId="38C78B9E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CO034</w:t>
            </w:r>
          </w:p>
        </w:tc>
        <w:tc>
          <w:tcPr>
            <w:tcW w:w="843" w:type="dxa"/>
            <w:noWrap/>
            <w:vAlign w:val="bottom"/>
          </w:tcPr>
          <w:p w14:paraId="04847B5B" w14:textId="7EAA6416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697CF340" w14:textId="380F6276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$23.523</w:t>
            </w:r>
          </w:p>
        </w:tc>
      </w:tr>
      <w:tr w:rsidR="001E0EB8" w:rsidRPr="00592489" w14:paraId="4D3A0D24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92E1D1F" w14:textId="7ADA6B8D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Executive Assistant/Legal Confidential</w:t>
            </w:r>
          </w:p>
        </w:tc>
        <w:tc>
          <w:tcPr>
            <w:tcW w:w="1448" w:type="dxa"/>
            <w:noWrap/>
            <w:vAlign w:val="bottom"/>
          </w:tcPr>
          <w:p w14:paraId="691FEDE0" w14:textId="137300F0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CO060</w:t>
            </w:r>
          </w:p>
        </w:tc>
        <w:tc>
          <w:tcPr>
            <w:tcW w:w="843" w:type="dxa"/>
            <w:noWrap/>
            <w:vAlign w:val="bottom"/>
          </w:tcPr>
          <w:p w14:paraId="08F58C63" w14:textId="5FC5BFAA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4F17558E" w14:textId="5A6E3454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$30.467</w:t>
            </w:r>
          </w:p>
        </w:tc>
      </w:tr>
      <w:tr w:rsidR="001E0EB8" w:rsidRPr="00592489" w14:paraId="3A0D9F89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4716EEC7" w14:textId="6632F294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Public Information Officer</w:t>
            </w:r>
          </w:p>
        </w:tc>
        <w:tc>
          <w:tcPr>
            <w:tcW w:w="1448" w:type="dxa"/>
            <w:noWrap/>
            <w:vAlign w:val="bottom"/>
          </w:tcPr>
          <w:p w14:paraId="55D313D2" w14:textId="14496532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CO075</w:t>
            </w:r>
          </w:p>
        </w:tc>
        <w:tc>
          <w:tcPr>
            <w:tcW w:w="843" w:type="dxa"/>
            <w:noWrap/>
            <w:vAlign w:val="bottom"/>
          </w:tcPr>
          <w:p w14:paraId="1DAC3CBA" w14:textId="6C1FFAA6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73A27273" w14:textId="1B717230" w:rsidR="001E0EB8" w:rsidRPr="00592489" w:rsidRDefault="001E0EB8" w:rsidP="001E0EB8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$35.370</w:t>
            </w:r>
          </w:p>
        </w:tc>
      </w:tr>
      <w:tr w:rsidR="001E0EB8" w:rsidRPr="00592489" w14:paraId="415EFAF0" w14:textId="77777777" w:rsidTr="0070320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2B76C30" w14:textId="6A366803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Legal Secretary - Confidential</w:t>
            </w:r>
          </w:p>
        </w:tc>
        <w:tc>
          <w:tcPr>
            <w:tcW w:w="1448" w:type="dxa"/>
            <w:noWrap/>
            <w:vAlign w:val="bottom"/>
          </w:tcPr>
          <w:p w14:paraId="31BE542A" w14:textId="44412D5B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CO032</w:t>
            </w:r>
          </w:p>
        </w:tc>
        <w:tc>
          <w:tcPr>
            <w:tcW w:w="843" w:type="dxa"/>
            <w:noWrap/>
            <w:vAlign w:val="bottom"/>
          </w:tcPr>
          <w:p w14:paraId="6DAFAA38" w14:textId="1375D5FA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</w:t>
            </w:r>
          </w:p>
        </w:tc>
        <w:tc>
          <w:tcPr>
            <w:tcW w:w="1218" w:type="dxa"/>
            <w:noWrap/>
            <w:vAlign w:val="bottom"/>
          </w:tcPr>
          <w:p w14:paraId="072213D1" w14:textId="2A9E8A19" w:rsidR="001E0EB8" w:rsidRDefault="001E0EB8" w:rsidP="001E0EB8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$23.060</w:t>
            </w:r>
          </w:p>
        </w:tc>
      </w:tr>
    </w:tbl>
    <w:p w14:paraId="7BBB0A18" w14:textId="77777777" w:rsidR="00AA2715" w:rsidRDefault="00AA2715" w:rsidP="00BF5D4E">
      <w:pPr>
        <w:ind w:firstLine="720"/>
        <w:jc w:val="both"/>
      </w:pPr>
    </w:p>
    <w:p w14:paraId="49A38186" w14:textId="77777777" w:rsidR="00447EA0" w:rsidRDefault="00447EA0" w:rsidP="00447EA0">
      <w:pPr>
        <w:jc w:val="both"/>
      </w:pPr>
    </w:p>
    <w:p w14:paraId="10CF9C21" w14:textId="49D415B9" w:rsidR="00607E35" w:rsidRPr="00FC07F4" w:rsidRDefault="00BF5D4E" w:rsidP="00AA2715">
      <w:pPr>
        <w:jc w:val="both"/>
        <w:rPr>
          <w:rFonts w:cs="Arial"/>
        </w:rPr>
      </w:pPr>
      <w:r>
        <w:rPr>
          <w:rFonts w:cs="Arial"/>
        </w:rPr>
        <w:t xml:space="preserve">DULY </w:t>
      </w:r>
      <w:r w:rsidR="00607E35" w:rsidRPr="00FC07F4">
        <w:rPr>
          <w:rFonts w:cs="Arial"/>
        </w:rPr>
        <w:t xml:space="preserve">PASSED AND ADOPTED this </w:t>
      </w:r>
      <w:r>
        <w:rPr>
          <w:rFonts w:cs="Arial"/>
        </w:rPr>
        <w:t>12th</w:t>
      </w:r>
      <w:r w:rsidR="00607E35" w:rsidRPr="00FC07F4">
        <w:rPr>
          <w:rFonts w:cs="Arial"/>
        </w:rPr>
        <w:t xml:space="preserve"> </w:t>
      </w:r>
      <w:r w:rsidR="00607E35">
        <w:rPr>
          <w:rFonts w:cs="Arial"/>
        </w:rPr>
        <w:t>d</w:t>
      </w:r>
      <w:r w:rsidR="00607E35" w:rsidRPr="00FC07F4">
        <w:rPr>
          <w:rFonts w:cs="Arial"/>
        </w:rPr>
        <w:t xml:space="preserve">ay of </w:t>
      </w:r>
      <w:r>
        <w:rPr>
          <w:rFonts w:cs="Arial"/>
        </w:rPr>
        <w:t>December 2023</w:t>
      </w:r>
      <w:r w:rsidR="00607E35" w:rsidRPr="00FC07F4">
        <w:rPr>
          <w:rFonts w:cs="Arial"/>
        </w:rPr>
        <w:t xml:space="preserve"> by the Board of Supervisors of the County of Siskiyou by the following vote:</w:t>
      </w:r>
    </w:p>
    <w:p w14:paraId="4CC665C9" w14:textId="77777777" w:rsidR="00BE1D0F" w:rsidRPr="00E0739C" w:rsidRDefault="00BE1D0F" w:rsidP="00E0739C"/>
    <w:p w14:paraId="723BA1FD" w14:textId="646D2600" w:rsidR="00BE1D0F" w:rsidRPr="00E0739C" w:rsidRDefault="00BE1D0F" w:rsidP="00E0739C">
      <w:r w:rsidRPr="00E0739C">
        <w:t>AYES:</w:t>
      </w:r>
    </w:p>
    <w:p w14:paraId="74C25C2C" w14:textId="799F99D0" w:rsidR="00BE1D0F" w:rsidRPr="00E0739C" w:rsidRDefault="00BE1D0F" w:rsidP="00E0739C">
      <w:r w:rsidRPr="00E0739C">
        <w:t>NOES:</w:t>
      </w:r>
    </w:p>
    <w:p w14:paraId="5F56E829" w14:textId="0F312CFC" w:rsidR="00BE1D0F" w:rsidRDefault="00BE1D0F" w:rsidP="00E0739C">
      <w:r w:rsidRPr="00E0739C">
        <w:t>ABSENT:</w:t>
      </w:r>
    </w:p>
    <w:p w14:paraId="774C76CC" w14:textId="24D058E7" w:rsidR="00D94C37" w:rsidRPr="00E0739C" w:rsidRDefault="00D94C37" w:rsidP="00E0739C">
      <w:r>
        <w:t>ABSTAIN:</w:t>
      </w:r>
    </w:p>
    <w:p w14:paraId="2415678E" w14:textId="77777777" w:rsidR="00BE1D0F" w:rsidRPr="00E0739C" w:rsidRDefault="00BE1D0F" w:rsidP="00E0739C"/>
    <w:p w14:paraId="64327352" w14:textId="2E336F3A" w:rsidR="00BE1D0F" w:rsidRPr="00E0739C" w:rsidRDefault="00BE1D0F" w:rsidP="00D94C37">
      <w:pPr>
        <w:tabs>
          <w:tab w:val="left" w:pos="5040"/>
        </w:tabs>
      </w:pPr>
      <w:r w:rsidRPr="00E0739C">
        <w:tab/>
        <w:t>________________________________</w:t>
      </w:r>
    </w:p>
    <w:p w14:paraId="7E7F0E97" w14:textId="68CE0BDC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="00430309">
        <w:t xml:space="preserve">Ed Valenzuela, </w:t>
      </w:r>
      <w:r w:rsidRPr="00E0739C">
        <w:t>Chair</w:t>
      </w:r>
    </w:p>
    <w:p w14:paraId="6B5FB615" w14:textId="77777777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  <w:t>Board of Supervisors</w:t>
      </w:r>
    </w:p>
    <w:p w14:paraId="51D92DF4" w14:textId="77777777" w:rsidR="00BE1D0F" w:rsidRPr="00E0739C" w:rsidRDefault="00BE1D0F" w:rsidP="00E0739C">
      <w:r w:rsidRPr="00E0739C">
        <w:t>ATTEST:</w:t>
      </w:r>
    </w:p>
    <w:p w14:paraId="13C4B9E4" w14:textId="77777777" w:rsidR="00BE1D0F" w:rsidRPr="00E0739C" w:rsidRDefault="00FE47FD" w:rsidP="00E0739C">
      <w:r w:rsidRPr="00E0739C">
        <w:t>Laura Bynum</w:t>
      </w:r>
      <w:r w:rsidR="00BE1D0F" w:rsidRPr="00E0739C">
        <w:t>, County Clerk</w:t>
      </w:r>
    </w:p>
    <w:p w14:paraId="7D1C27E8" w14:textId="77777777" w:rsidR="00BE1D0F" w:rsidRPr="00E0739C" w:rsidRDefault="00BE1D0F" w:rsidP="00E0739C"/>
    <w:p w14:paraId="3C33E572" w14:textId="77777777" w:rsidR="00BE1D0F" w:rsidRPr="00E0739C" w:rsidRDefault="00BE1D0F" w:rsidP="00E0739C">
      <w:r w:rsidRPr="00E0739C">
        <w:t>By________________</w:t>
      </w:r>
    </w:p>
    <w:p w14:paraId="2DF60B20" w14:textId="77777777" w:rsidR="009814FB" w:rsidRPr="00E0739C" w:rsidRDefault="00BE1D0F" w:rsidP="00E0739C">
      <w:r w:rsidRPr="00E0739C">
        <w:tab/>
        <w:t>Deputy</w:t>
      </w:r>
    </w:p>
    <w:p w14:paraId="103C045B" w14:textId="6635F694" w:rsidR="00C172B6" w:rsidRPr="00E0739C" w:rsidRDefault="00C172B6" w:rsidP="00E0739C"/>
    <w:sectPr w:rsidR="00C172B6" w:rsidRPr="00E0739C" w:rsidSect="00BF5D4E">
      <w:footerReference w:type="default" r:id="rId8"/>
      <w:pgSz w:w="12240" w:h="15840"/>
      <w:pgMar w:top="540" w:right="1440" w:bottom="1008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1982" w14:textId="77777777" w:rsidR="00B84A50" w:rsidRDefault="00B84A50">
      <w:r>
        <w:separator/>
      </w:r>
    </w:p>
  </w:endnote>
  <w:endnote w:type="continuationSeparator" w:id="0">
    <w:p w14:paraId="3658B68A" w14:textId="77777777" w:rsidR="00B84A50" w:rsidRDefault="00B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8DDAF" w14:textId="7F5F902E" w:rsidR="0041409C" w:rsidRDefault="00414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88BE" w14:textId="77777777" w:rsidR="00B84A50" w:rsidRDefault="00B84A50">
      <w:r>
        <w:separator/>
      </w:r>
    </w:p>
  </w:footnote>
  <w:footnote w:type="continuationSeparator" w:id="0">
    <w:p w14:paraId="14724AF5" w14:textId="77777777" w:rsidR="00B84A50" w:rsidRDefault="00B8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5E0676A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3EE"/>
    <w:multiLevelType w:val="hybridMultilevel"/>
    <w:tmpl w:val="01B00046"/>
    <w:lvl w:ilvl="0" w:tplc="EE1A0B14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5761"/>
    <w:multiLevelType w:val="hybridMultilevel"/>
    <w:tmpl w:val="369C4E4E"/>
    <w:lvl w:ilvl="0" w:tplc="A39C108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A31C1"/>
    <w:multiLevelType w:val="hybridMultilevel"/>
    <w:tmpl w:val="2E7A6A18"/>
    <w:lvl w:ilvl="0" w:tplc="734A6A4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01C"/>
    <w:multiLevelType w:val="hybridMultilevel"/>
    <w:tmpl w:val="64C441DA"/>
    <w:lvl w:ilvl="0" w:tplc="AD24CAB8">
      <w:start w:val="1"/>
      <w:numFmt w:val="lowerRoman"/>
      <w:lvlText w:val="%1."/>
      <w:lvlJc w:val="left"/>
      <w:pPr>
        <w:ind w:left="2160" w:hanging="720"/>
      </w:pPr>
      <w:rPr>
        <w:rFonts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71FDC"/>
    <w:multiLevelType w:val="hybridMultilevel"/>
    <w:tmpl w:val="6A2A567E"/>
    <w:lvl w:ilvl="0" w:tplc="9288F29A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E012BF"/>
    <w:multiLevelType w:val="hybridMultilevel"/>
    <w:tmpl w:val="CB0ABC42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C953113"/>
    <w:multiLevelType w:val="hybridMultilevel"/>
    <w:tmpl w:val="B1929ABE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588"/>
    <w:multiLevelType w:val="hybridMultilevel"/>
    <w:tmpl w:val="B824E9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7267E0"/>
    <w:multiLevelType w:val="hybridMultilevel"/>
    <w:tmpl w:val="E5D6ECFC"/>
    <w:lvl w:ilvl="0" w:tplc="5A4EDB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456EE"/>
    <w:multiLevelType w:val="hybridMultilevel"/>
    <w:tmpl w:val="C5A85BCA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5F07790"/>
    <w:multiLevelType w:val="hybridMultilevel"/>
    <w:tmpl w:val="45E824CA"/>
    <w:lvl w:ilvl="0" w:tplc="A9A6B210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0114"/>
    <w:multiLevelType w:val="hybridMultilevel"/>
    <w:tmpl w:val="CD9EB04A"/>
    <w:lvl w:ilvl="0" w:tplc="8AA44F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940957"/>
    <w:multiLevelType w:val="hybridMultilevel"/>
    <w:tmpl w:val="688C4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6784"/>
    <w:multiLevelType w:val="hybridMultilevel"/>
    <w:tmpl w:val="7DBC3BE6"/>
    <w:lvl w:ilvl="0" w:tplc="DC844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72B40"/>
    <w:multiLevelType w:val="hybridMultilevel"/>
    <w:tmpl w:val="AAECA460"/>
    <w:lvl w:ilvl="0" w:tplc="A1920228">
      <w:start w:val="1"/>
      <w:numFmt w:val="lowerRoman"/>
      <w:lvlText w:val="%1."/>
      <w:lvlJc w:val="left"/>
      <w:pPr>
        <w:ind w:left="2250" w:hanging="720"/>
      </w:pPr>
      <w:rPr>
        <w:rFonts w:eastAsiaTheme="majorEastAsia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8F5FAB"/>
    <w:multiLevelType w:val="hybridMultilevel"/>
    <w:tmpl w:val="404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A98255D2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7EB"/>
    <w:multiLevelType w:val="hybridMultilevel"/>
    <w:tmpl w:val="A5789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8F7D96"/>
    <w:multiLevelType w:val="hybridMultilevel"/>
    <w:tmpl w:val="716C962C"/>
    <w:lvl w:ilvl="0" w:tplc="83D04C9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93155C"/>
    <w:multiLevelType w:val="hybridMultilevel"/>
    <w:tmpl w:val="A2C884A8"/>
    <w:lvl w:ilvl="0" w:tplc="19809C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03254"/>
    <w:multiLevelType w:val="multilevel"/>
    <w:tmpl w:val="50B6C5AA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7E66"/>
    <w:multiLevelType w:val="hybridMultilevel"/>
    <w:tmpl w:val="A16ADCE0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35F5243"/>
    <w:multiLevelType w:val="hybridMultilevel"/>
    <w:tmpl w:val="26A4C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82C"/>
    <w:multiLevelType w:val="hybridMultilevel"/>
    <w:tmpl w:val="A6326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0153853">
    <w:abstractNumId w:val="19"/>
  </w:num>
  <w:num w:numId="2" w16cid:durableId="208037148">
    <w:abstractNumId w:val="14"/>
  </w:num>
  <w:num w:numId="3" w16cid:durableId="1844272135">
    <w:abstractNumId w:val="10"/>
  </w:num>
  <w:num w:numId="4" w16cid:durableId="1489246703">
    <w:abstractNumId w:val="23"/>
  </w:num>
  <w:num w:numId="5" w16cid:durableId="949823690">
    <w:abstractNumId w:val="6"/>
  </w:num>
  <w:num w:numId="6" w16cid:durableId="722214114">
    <w:abstractNumId w:val="8"/>
  </w:num>
  <w:num w:numId="7" w16cid:durableId="348146458">
    <w:abstractNumId w:val="18"/>
  </w:num>
  <w:num w:numId="8" w16cid:durableId="1986932618">
    <w:abstractNumId w:val="21"/>
  </w:num>
  <w:num w:numId="9" w16cid:durableId="895579814">
    <w:abstractNumId w:val="3"/>
  </w:num>
  <w:num w:numId="10" w16cid:durableId="364256958">
    <w:abstractNumId w:val="9"/>
  </w:num>
  <w:num w:numId="11" w16cid:durableId="1522236863">
    <w:abstractNumId w:val="15"/>
  </w:num>
  <w:num w:numId="12" w16cid:durableId="1576628589">
    <w:abstractNumId w:val="12"/>
  </w:num>
  <w:num w:numId="13" w16cid:durableId="679964449">
    <w:abstractNumId w:val="4"/>
  </w:num>
  <w:num w:numId="14" w16cid:durableId="829827193">
    <w:abstractNumId w:val="11"/>
  </w:num>
  <w:num w:numId="15" w16cid:durableId="1868177215">
    <w:abstractNumId w:val="20"/>
  </w:num>
  <w:num w:numId="16" w16cid:durableId="1243026370">
    <w:abstractNumId w:val="1"/>
  </w:num>
  <w:num w:numId="17" w16cid:durableId="840044468">
    <w:abstractNumId w:val="5"/>
  </w:num>
  <w:num w:numId="18" w16cid:durableId="1733386369">
    <w:abstractNumId w:val="2"/>
  </w:num>
  <w:num w:numId="19" w16cid:durableId="1723015905">
    <w:abstractNumId w:val="22"/>
  </w:num>
  <w:num w:numId="20" w16cid:durableId="2091656323">
    <w:abstractNumId w:val="17"/>
  </w:num>
  <w:num w:numId="21" w16cid:durableId="2110545622">
    <w:abstractNumId w:val="16"/>
  </w:num>
  <w:num w:numId="22" w16cid:durableId="247005372">
    <w:abstractNumId w:val="0"/>
  </w:num>
  <w:num w:numId="23" w16cid:durableId="284778235">
    <w:abstractNumId w:val="24"/>
  </w:num>
  <w:num w:numId="24" w16cid:durableId="1010453775">
    <w:abstractNumId w:val="13"/>
  </w:num>
  <w:num w:numId="25" w16cid:durableId="397477477">
    <w:abstractNumId w:val="25"/>
  </w:num>
  <w:num w:numId="26" w16cid:durableId="1556315302">
    <w:abstractNumId w:val="7"/>
  </w:num>
  <w:num w:numId="27" w16cid:durableId="17703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F"/>
    <w:rsid w:val="00053FFA"/>
    <w:rsid w:val="000729CB"/>
    <w:rsid w:val="00083A1E"/>
    <w:rsid w:val="00096A49"/>
    <w:rsid w:val="00096F5C"/>
    <w:rsid w:val="000C12A4"/>
    <w:rsid w:val="000E2B07"/>
    <w:rsid w:val="00117857"/>
    <w:rsid w:val="00123E2A"/>
    <w:rsid w:val="00170DF7"/>
    <w:rsid w:val="001A1A7C"/>
    <w:rsid w:val="001A2A49"/>
    <w:rsid w:val="001C42A6"/>
    <w:rsid w:val="001E0EB8"/>
    <w:rsid w:val="001F6D02"/>
    <w:rsid w:val="00201BCB"/>
    <w:rsid w:val="00207650"/>
    <w:rsid w:val="00212181"/>
    <w:rsid w:val="00240909"/>
    <w:rsid w:val="00256D7F"/>
    <w:rsid w:val="002C50DA"/>
    <w:rsid w:val="002C5558"/>
    <w:rsid w:val="002D4A21"/>
    <w:rsid w:val="002F397D"/>
    <w:rsid w:val="00313D37"/>
    <w:rsid w:val="0033409C"/>
    <w:rsid w:val="00340447"/>
    <w:rsid w:val="00372D56"/>
    <w:rsid w:val="003771A3"/>
    <w:rsid w:val="003A15CB"/>
    <w:rsid w:val="003D0583"/>
    <w:rsid w:val="003D2F6C"/>
    <w:rsid w:val="003E5621"/>
    <w:rsid w:val="0041409C"/>
    <w:rsid w:val="00420ED0"/>
    <w:rsid w:val="00423661"/>
    <w:rsid w:val="00430309"/>
    <w:rsid w:val="00445330"/>
    <w:rsid w:val="00447EA0"/>
    <w:rsid w:val="00456D61"/>
    <w:rsid w:val="00463871"/>
    <w:rsid w:val="00482304"/>
    <w:rsid w:val="004939BB"/>
    <w:rsid w:val="004B0FCF"/>
    <w:rsid w:val="004B25B2"/>
    <w:rsid w:val="004D4298"/>
    <w:rsid w:val="004E7DDE"/>
    <w:rsid w:val="004F07D1"/>
    <w:rsid w:val="004F2141"/>
    <w:rsid w:val="004F6322"/>
    <w:rsid w:val="00505280"/>
    <w:rsid w:val="0051107F"/>
    <w:rsid w:val="00512E38"/>
    <w:rsid w:val="00536493"/>
    <w:rsid w:val="00541F3B"/>
    <w:rsid w:val="00592489"/>
    <w:rsid w:val="005968A6"/>
    <w:rsid w:val="005D5D83"/>
    <w:rsid w:val="00601D6D"/>
    <w:rsid w:val="00607E35"/>
    <w:rsid w:val="00634F14"/>
    <w:rsid w:val="0063515A"/>
    <w:rsid w:val="00654DEC"/>
    <w:rsid w:val="006B043E"/>
    <w:rsid w:val="006B6392"/>
    <w:rsid w:val="006C1E76"/>
    <w:rsid w:val="006D23D3"/>
    <w:rsid w:val="006D2C28"/>
    <w:rsid w:val="006E0A47"/>
    <w:rsid w:val="006F3093"/>
    <w:rsid w:val="0070320E"/>
    <w:rsid w:val="007037D5"/>
    <w:rsid w:val="0072373E"/>
    <w:rsid w:val="007264AF"/>
    <w:rsid w:val="00741078"/>
    <w:rsid w:val="00743DFB"/>
    <w:rsid w:val="007A08B0"/>
    <w:rsid w:val="007B6E7C"/>
    <w:rsid w:val="007E5855"/>
    <w:rsid w:val="007F1ADC"/>
    <w:rsid w:val="00803CE1"/>
    <w:rsid w:val="00837A84"/>
    <w:rsid w:val="00882844"/>
    <w:rsid w:val="008A73CF"/>
    <w:rsid w:val="008B3743"/>
    <w:rsid w:val="008B51BD"/>
    <w:rsid w:val="008C11B9"/>
    <w:rsid w:val="008D209C"/>
    <w:rsid w:val="008F7122"/>
    <w:rsid w:val="009011EE"/>
    <w:rsid w:val="00902D73"/>
    <w:rsid w:val="00911D98"/>
    <w:rsid w:val="00930823"/>
    <w:rsid w:val="00935F20"/>
    <w:rsid w:val="00951E55"/>
    <w:rsid w:val="00955D91"/>
    <w:rsid w:val="00964FEE"/>
    <w:rsid w:val="009814FB"/>
    <w:rsid w:val="00985A98"/>
    <w:rsid w:val="009E2F98"/>
    <w:rsid w:val="009E6A8D"/>
    <w:rsid w:val="00A13907"/>
    <w:rsid w:val="00A31EAC"/>
    <w:rsid w:val="00A4137F"/>
    <w:rsid w:val="00A84964"/>
    <w:rsid w:val="00AA2715"/>
    <w:rsid w:val="00AD0A8D"/>
    <w:rsid w:val="00AF0BCE"/>
    <w:rsid w:val="00B201F7"/>
    <w:rsid w:val="00B54E45"/>
    <w:rsid w:val="00B6345C"/>
    <w:rsid w:val="00B84A50"/>
    <w:rsid w:val="00B95BDD"/>
    <w:rsid w:val="00BA1ED4"/>
    <w:rsid w:val="00BA31FF"/>
    <w:rsid w:val="00BC7385"/>
    <w:rsid w:val="00BE1D0F"/>
    <w:rsid w:val="00BF5D4E"/>
    <w:rsid w:val="00BF6D7E"/>
    <w:rsid w:val="00C117A6"/>
    <w:rsid w:val="00C172B6"/>
    <w:rsid w:val="00C27F24"/>
    <w:rsid w:val="00C47314"/>
    <w:rsid w:val="00C549FD"/>
    <w:rsid w:val="00C61E9D"/>
    <w:rsid w:val="00C81256"/>
    <w:rsid w:val="00C832F3"/>
    <w:rsid w:val="00C96ED0"/>
    <w:rsid w:val="00CA1C04"/>
    <w:rsid w:val="00CB1A10"/>
    <w:rsid w:val="00CE1F72"/>
    <w:rsid w:val="00CF42FD"/>
    <w:rsid w:val="00D04CD2"/>
    <w:rsid w:val="00D549C9"/>
    <w:rsid w:val="00D62792"/>
    <w:rsid w:val="00D62A17"/>
    <w:rsid w:val="00D669CB"/>
    <w:rsid w:val="00D94C37"/>
    <w:rsid w:val="00DB4D87"/>
    <w:rsid w:val="00DB663A"/>
    <w:rsid w:val="00DE4261"/>
    <w:rsid w:val="00DF093F"/>
    <w:rsid w:val="00DF3BB5"/>
    <w:rsid w:val="00E0739C"/>
    <w:rsid w:val="00E07A4C"/>
    <w:rsid w:val="00E20D09"/>
    <w:rsid w:val="00E30DAC"/>
    <w:rsid w:val="00E35929"/>
    <w:rsid w:val="00E64A94"/>
    <w:rsid w:val="00EC4033"/>
    <w:rsid w:val="00EC41AA"/>
    <w:rsid w:val="00ED5083"/>
    <w:rsid w:val="00ED53C8"/>
    <w:rsid w:val="00EF65BB"/>
    <w:rsid w:val="00F2087F"/>
    <w:rsid w:val="00F30201"/>
    <w:rsid w:val="00F456A7"/>
    <w:rsid w:val="00F857B6"/>
    <w:rsid w:val="00F91E97"/>
    <w:rsid w:val="00FA6915"/>
    <w:rsid w:val="00FE47FD"/>
    <w:rsid w:val="00FF0349"/>
    <w:rsid w:val="00FF4E1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A228"/>
  <w15:docId w15:val="{5E7E2900-DAC7-42E0-807A-D298639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6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5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01D6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0A8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3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36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236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23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vel1">
    <w:name w:val="Level 1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theme="minorBidi"/>
      <w:sz w:val="24"/>
      <w:szCs w:val="24"/>
    </w:rPr>
  </w:style>
  <w:style w:type="paragraph" w:customStyle="1" w:styleId="Quick1">
    <w:name w:val="Quick 1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Quicka">
    <w:name w:val="Quick a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26">
    <w:name w:val="_26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66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2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812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2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66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23661"/>
    <w:rPr>
      <w:rFonts w:cs="Times New Roman"/>
      <w:i/>
    </w:rPr>
  </w:style>
  <w:style w:type="paragraph" w:styleId="NoSpacing">
    <w:name w:val="No Spacing"/>
    <w:basedOn w:val="Normal"/>
    <w:link w:val="NoSpacingChar"/>
    <w:uiPriority w:val="1"/>
    <w:qFormat/>
    <w:rsid w:val="00423661"/>
  </w:style>
  <w:style w:type="character" w:customStyle="1" w:styleId="NoSpacingChar">
    <w:name w:val="No Spacing Char"/>
    <w:basedOn w:val="DefaultParagraphFont"/>
    <w:link w:val="NoSpacing"/>
    <w:uiPriority w:val="1"/>
    <w:locked/>
    <w:rsid w:val="00423661"/>
    <w:rPr>
      <w:rFonts w:ascii="Courier" w:hAnsi="Courier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6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23661"/>
    <w:rPr>
      <w:rFonts w:ascii="Courier" w:hAnsi="Courier" w:cstheme="minorBid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23661"/>
    <w:rPr>
      <w:rFonts w:ascii="Courier" w:hAnsi="Courier" w:cstheme="minorBidi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23661"/>
    <w:rPr>
      <w:rFonts w:cs="Times New Roman"/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661"/>
    <w:rPr>
      <w:rFonts w:cs="Times New Roman"/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3661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661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66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661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A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0A8D"/>
    <w:rPr>
      <w:rFonts w:ascii="Arial" w:hAnsi="Arial" w:cstheme="minorBidi"/>
      <w:sz w:val="20"/>
      <w:szCs w:val="20"/>
    </w:rPr>
  </w:style>
  <w:style w:type="table" w:styleId="TableGrid">
    <w:name w:val="Table Grid"/>
    <w:basedOn w:val="TableNormal"/>
    <w:uiPriority w:val="39"/>
    <w:rsid w:val="007A08B0"/>
    <w:pPr>
      <w:spacing w:after="0" w:line="240" w:lineRule="auto"/>
    </w:pPr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A84"/>
    <w:pPr>
      <w:spacing w:after="0" w:line="240" w:lineRule="auto"/>
    </w:pPr>
    <w:rPr>
      <w:rFonts w:ascii="Arial" w:hAnsi="Arial" w:cstheme="min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AF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AF"/>
    <w:rPr>
      <w:rFonts w:ascii="Arial" w:hAnsi="Arial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47FB-6381-47CF-9460-990BA068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Hayley Hudson</cp:lastModifiedBy>
  <cp:revision>6</cp:revision>
  <cp:lastPrinted>2020-04-14T21:16:00Z</cp:lastPrinted>
  <dcterms:created xsi:type="dcterms:W3CDTF">2023-11-29T21:01:00Z</dcterms:created>
  <dcterms:modified xsi:type="dcterms:W3CDTF">2023-12-04T21:22:00Z</dcterms:modified>
</cp:coreProperties>
</file>