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06AF7A86" w:rsidR="00C45C16" w:rsidRPr="004E6635" w:rsidRDefault="00BA6A8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643F">
              <w:rPr>
                <w:rFonts w:cs="Arial"/>
                <w:b/>
                <w:sz w:val="20"/>
                <w:szCs w:val="20"/>
              </w:rPr>
            </w:r>
            <w:r w:rsidR="00CE643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46CCB412" w:rsidR="00C45C16" w:rsidRPr="004E6635" w:rsidRDefault="00980014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12,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BEA00C0" w:rsidR="00C45C16" w:rsidRPr="004E6635" w:rsidRDefault="00BA6A8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643F">
              <w:rPr>
                <w:rFonts w:cs="Arial"/>
                <w:b/>
                <w:sz w:val="20"/>
                <w:szCs w:val="20"/>
              </w:rPr>
            </w:r>
            <w:r w:rsidR="00CE643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0C67B313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392A6580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509B55E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Rd, Ste 1, Yreka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0EBAAE2C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CE643F">
        <w:trPr>
          <w:cantSplit/>
          <w:trHeight w:hRule="exact" w:val="544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DCD3F" w14:textId="02497C7E" w:rsidR="00980014" w:rsidRPr="00980014" w:rsidRDefault="0063245D" w:rsidP="00BD0E3C">
            <w:pPr>
              <w:ind w:right="9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is recommended </w:t>
            </w:r>
            <w:proofErr w:type="gramStart"/>
            <w:r>
              <w:rPr>
                <w:rFonts w:cs="Arial"/>
                <w:sz w:val="20"/>
                <w:szCs w:val="20"/>
              </w:rPr>
              <w:t>to: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1) adopt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an </w:t>
            </w:r>
            <w:r w:rsidR="00C46B20">
              <w:rPr>
                <w:rFonts w:cs="Arial"/>
                <w:sz w:val="20"/>
                <w:szCs w:val="20"/>
              </w:rPr>
              <w:t>Appointed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Department Head Resolution effective through December 31, 202</w:t>
            </w:r>
            <w:r w:rsidR="00714E35">
              <w:rPr>
                <w:rFonts w:cs="Arial"/>
                <w:sz w:val="20"/>
                <w:szCs w:val="20"/>
              </w:rPr>
              <w:t>6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(unless the Board adopts a superseding Resolution), setting forth salary and certain terms and conditions of employment.  The </w:t>
            </w:r>
            <w:r w:rsidR="00960351">
              <w:rPr>
                <w:rFonts w:cs="Arial"/>
                <w:sz w:val="20"/>
                <w:szCs w:val="20"/>
              </w:rPr>
              <w:t>new Resolution changes are as follows</w:t>
            </w:r>
            <w:r w:rsidR="00980014" w:rsidRPr="00980014">
              <w:rPr>
                <w:rFonts w:cs="Arial"/>
                <w:sz w:val="20"/>
                <w:szCs w:val="20"/>
              </w:rPr>
              <w:t>:</w:t>
            </w:r>
          </w:p>
          <w:p w14:paraId="1BE78D28" w14:textId="77777777" w:rsidR="00980014" w:rsidRDefault="00980014" w:rsidP="00980014">
            <w:pPr>
              <w:tabs>
                <w:tab w:val="left" w:pos="-1440"/>
                <w:tab w:val="left" w:pos="-720"/>
                <w:tab w:val="left" w:pos="720"/>
                <w:tab w:val="left" w:pos="1080"/>
              </w:tabs>
              <w:ind w:left="465"/>
              <w:jc w:val="both"/>
              <w:rPr>
                <w:rFonts w:cs="Arial"/>
                <w:sz w:val="20"/>
                <w:szCs w:val="20"/>
              </w:rPr>
            </w:pPr>
          </w:p>
          <w:p w14:paraId="7ED2E7E0" w14:textId="2FBA5F52" w:rsidR="00980014" w:rsidRPr="00980014" w:rsidRDefault="00980014" w:rsidP="00254B0F">
            <w:pPr>
              <w:tabs>
                <w:tab w:val="left" w:pos="-1440"/>
                <w:tab w:val="left" w:pos="-720"/>
                <w:tab w:val="left" w:pos="720"/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980014">
              <w:rPr>
                <w:rFonts w:cs="Arial"/>
                <w:sz w:val="20"/>
                <w:szCs w:val="20"/>
              </w:rPr>
              <w:t>Compensation</w:t>
            </w:r>
          </w:p>
          <w:p w14:paraId="7C168378" w14:textId="43729CC7" w:rsidR="00980014" w:rsidRPr="00980014" w:rsidRDefault="00980014" w:rsidP="006761AF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50151294"/>
            <w:r w:rsidRPr="00980014">
              <w:rPr>
                <w:rFonts w:ascii="Arial" w:hAnsi="Arial" w:cs="Arial"/>
                <w:bCs/>
                <w:sz w:val="20"/>
                <w:szCs w:val="20"/>
              </w:rPr>
              <w:t xml:space="preserve">Effective December 24, 2023, all classifications will receive a salary increase of three percent (3.0%). </w:t>
            </w:r>
          </w:p>
          <w:p w14:paraId="55328EF6" w14:textId="1EF551FD" w:rsidR="00980014" w:rsidRPr="00980014" w:rsidRDefault="00980014" w:rsidP="006761AF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0014">
              <w:rPr>
                <w:rFonts w:ascii="Arial" w:hAnsi="Arial" w:cs="Arial"/>
                <w:bCs/>
                <w:sz w:val="20"/>
                <w:szCs w:val="20"/>
              </w:rPr>
              <w:t xml:space="preserve">Effective December 22, 2024, all classifications will receive a salary increase of three percent (3.0%). </w:t>
            </w:r>
          </w:p>
          <w:p w14:paraId="774CD369" w14:textId="77777777" w:rsidR="00980014" w:rsidRPr="00980014" w:rsidRDefault="00980014" w:rsidP="006761AF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0014">
              <w:rPr>
                <w:rFonts w:ascii="Arial" w:hAnsi="Arial" w:cs="Arial"/>
                <w:bCs/>
                <w:sz w:val="20"/>
                <w:szCs w:val="20"/>
              </w:rPr>
              <w:t>Effective December 21, 2025, all classifications will receive a salary increase of three percent (3.0%).</w:t>
            </w:r>
          </w:p>
          <w:bookmarkEnd w:id="2"/>
          <w:p w14:paraId="2D98E689" w14:textId="77777777" w:rsidR="00980014" w:rsidRPr="00980014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ind w:left="465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6E61A1D7" w14:textId="7CCA56E1" w:rsidR="009B77F3" w:rsidRDefault="009B77F3" w:rsidP="009B77F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Benchmark Classifications</w:t>
            </w:r>
          </w:p>
          <w:p w14:paraId="071D8F54" w14:textId="20A8C30A" w:rsidR="00CE643F" w:rsidRPr="00CE643F" w:rsidRDefault="00CE643F" w:rsidP="00CE643F">
            <w:pPr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CE643F">
              <w:rPr>
                <w:rFonts w:cs="Arial"/>
                <w:sz w:val="20"/>
                <w:szCs w:val="20"/>
              </w:rPr>
              <w:t xml:space="preserve">The top step of the Appointed Department Head classifications </w:t>
            </w:r>
            <w:proofErr w:type="gramStart"/>
            <w:r w:rsidRPr="00CE643F">
              <w:rPr>
                <w:rFonts w:cs="Arial"/>
                <w:sz w:val="20"/>
                <w:szCs w:val="20"/>
              </w:rPr>
              <w:t>are</w:t>
            </w:r>
            <w:proofErr w:type="gramEnd"/>
            <w:r w:rsidRPr="00CE643F">
              <w:rPr>
                <w:rFonts w:cs="Arial"/>
                <w:sz w:val="20"/>
                <w:szCs w:val="20"/>
              </w:rPr>
              <w:t xml:space="preserve"> benchmarked at least fifteen percent (15%) above the top step of their immediate subordinate Assistant or Deputy classification. </w:t>
            </w:r>
          </w:p>
          <w:p w14:paraId="395D9B0D" w14:textId="141032BB" w:rsidR="009B77F3" w:rsidRDefault="00C46B20" w:rsidP="009B77F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6D2C020A" w14:textId="59A56697" w:rsidR="00C46B20" w:rsidRPr="00C46B20" w:rsidRDefault="00C46B20" w:rsidP="009B77F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Range Adjustments</w:t>
            </w:r>
          </w:p>
          <w:p w14:paraId="193A6C04" w14:textId="2B4E1847" w:rsidR="00CE643F" w:rsidRDefault="00CE643F" w:rsidP="00CE643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</w:t>
            </w:r>
            <w:r w:rsidR="00C46B20" w:rsidRPr="00CE643F">
              <w:rPr>
                <w:rFonts w:cs="Arial"/>
                <w:bCs/>
                <w:sz w:val="20"/>
                <w:szCs w:val="20"/>
              </w:rPr>
              <w:t xml:space="preserve">Effective December 24, 2023, </w:t>
            </w:r>
            <w:r w:rsidR="00C46B20" w:rsidRPr="00CE643F">
              <w:rPr>
                <w:rFonts w:cs="Arial"/>
                <w:sz w:val="20"/>
                <w:szCs w:val="20"/>
              </w:rPr>
              <w:t>miscellaneous classifications, except for the Director of Emergency Servic</w:t>
            </w:r>
            <w:r>
              <w:rPr>
                <w:rFonts w:cs="Arial"/>
                <w:sz w:val="20"/>
                <w:szCs w:val="20"/>
              </w:rPr>
              <w:t>es</w:t>
            </w:r>
          </w:p>
          <w:p w14:paraId="4897C0F8" w14:textId="5724B5EA" w:rsidR="00C46B20" w:rsidRPr="00CE643F" w:rsidRDefault="00CE643F" w:rsidP="00CE643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="00C46B20" w:rsidRPr="00CE643F">
              <w:rPr>
                <w:rFonts w:cs="Arial"/>
                <w:sz w:val="20"/>
                <w:szCs w:val="20"/>
              </w:rPr>
              <w:t>and the Director of Public Works, will receive a four (4) range adjustment.</w:t>
            </w:r>
          </w:p>
          <w:p w14:paraId="69546571" w14:textId="21C3FD38" w:rsidR="00C46B20" w:rsidRPr="00CE643F" w:rsidRDefault="00CE643F" w:rsidP="00CE643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</w:t>
            </w:r>
            <w:r w:rsidR="00C46B20" w:rsidRPr="00CE643F">
              <w:rPr>
                <w:rFonts w:cs="Arial"/>
                <w:bCs/>
                <w:sz w:val="20"/>
                <w:szCs w:val="20"/>
              </w:rPr>
              <w:t xml:space="preserve">Effective December 24, 2023, </w:t>
            </w:r>
            <w:r w:rsidR="00C46B20" w:rsidRPr="00CE643F">
              <w:rPr>
                <w:rFonts w:cs="Arial"/>
                <w:sz w:val="20"/>
                <w:szCs w:val="20"/>
              </w:rPr>
              <w:t>the Chief Probation Officer will receive a five (5) range adjustment.</w:t>
            </w:r>
          </w:p>
          <w:p w14:paraId="2A8B3810" w14:textId="77777777" w:rsidR="00254B0F" w:rsidRDefault="00254B0F" w:rsidP="00254B0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231DF" w14:textId="0D1EE0DC" w:rsidR="00CE643F" w:rsidRPr="00CE643F" w:rsidRDefault="00CE643F" w:rsidP="00CE643F">
            <w:pPr>
              <w:jc w:val="both"/>
              <w:rPr>
                <w:rFonts w:cs="Arial"/>
                <w:sz w:val="20"/>
                <w:szCs w:val="20"/>
              </w:rPr>
            </w:pPr>
            <w:r w:rsidRPr="00CE643F">
              <w:rPr>
                <w:rFonts w:cs="Arial"/>
                <w:sz w:val="20"/>
                <w:szCs w:val="20"/>
              </w:rPr>
              <w:t xml:space="preserve">Administrative Leave </w:t>
            </w:r>
          </w:p>
          <w:p w14:paraId="7D857BCD" w14:textId="04484860" w:rsidR="00CE643F" w:rsidRDefault="00CE643F" w:rsidP="00CE643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E643F">
              <w:rPr>
                <w:rFonts w:ascii="Arial" w:hAnsi="Arial" w:cs="Arial"/>
                <w:sz w:val="20"/>
                <w:szCs w:val="20"/>
              </w:rPr>
              <w:t>Administrative leave will be cashed out annually on the last paycheck in December.</w:t>
            </w:r>
          </w:p>
          <w:p w14:paraId="52EA2C91" w14:textId="77777777" w:rsidR="00CE643F" w:rsidRDefault="00CE643F" w:rsidP="00254B0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46FFFB" w14:textId="04EB5360" w:rsidR="00980014" w:rsidRPr="00980014" w:rsidRDefault="0063245D" w:rsidP="00254B0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Adopt a Resolution amending the Siskiyou County Salary Schedule for the corresponding </w:t>
            </w:r>
            <w:r w:rsidR="00C46B20">
              <w:rPr>
                <w:rFonts w:ascii="Arial" w:hAnsi="Arial" w:cs="Arial"/>
                <w:sz w:val="20"/>
                <w:szCs w:val="20"/>
              </w:rPr>
              <w:t>A</w:t>
            </w:r>
            <w:r w:rsidR="00254B0F">
              <w:rPr>
                <w:rFonts w:ascii="Arial" w:hAnsi="Arial" w:cs="Arial"/>
                <w:sz w:val="20"/>
                <w:szCs w:val="20"/>
              </w:rPr>
              <w:t>ppointed</w:t>
            </w:r>
            <w:r>
              <w:rPr>
                <w:rFonts w:ascii="Arial" w:hAnsi="Arial" w:cs="Arial"/>
                <w:sz w:val="20"/>
                <w:szCs w:val="20"/>
              </w:rPr>
              <w:t xml:space="preserve"> Department Head classifications.</w:t>
            </w:r>
          </w:p>
          <w:p w14:paraId="22D71767" w14:textId="77777777" w:rsidR="00980014" w:rsidRPr="00BA5121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</w:rPr>
            </w:pPr>
          </w:p>
          <w:p w14:paraId="69456C8D" w14:textId="77777777" w:rsidR="00980014" w:rsidRPr="00A60717" w:rsidRDefault="00980014" w:rsidP="00BD0E3C">
            <w:pPr>
              <w:ind w:right="93"/>
              <w:jc w:val="both"/>
              <w:rPr>
                <w:sz w:val="22"/>
                <w:szCs w:val="22"/>
              </w:rPr>
            </w:pPr>
          </w:p>
          <w:p w14:paraId="2F6639A7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rPr>
                <w:rFonts w:cs="Arial"/>
                <w:sz w:val="22"/>
                <w:szCs w:val="22"/>
              </w:rPr>
            </w:pPr>
          </w:p>
          <w:p w14:paraId="3F59D0A6" w14:textId="77777777" w:rsidR="00FC3F4B" w:rsidRPr="00A60717" w:rsidRDefault="00FC3F4B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4FB615C5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71D8EA09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656E1AD8" w14:textId="70BD3728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1DCA761D" w:rsidR="00C45C16" w:rsidRPr="004E6635" w:rsidRDefault="007E3CAC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43F">
              <w:rPr>
                <w:rFonts w:cs="Arial"/>
                <w:sz w:val="18"/>
                <w:szCs w:val="18"/>
              </w:rPr>
            </w:r>
            <w:r w:rsidR="00CE643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63D715F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2F48E584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43F">
              <w:rPr>
                <w:rFonts w:cs="Arial"/>
                <w:sz w:val="18"/>
                <w:szCs w:val="18"/>
              </w:rPr>
            </w:r>
            <w:r w:rsidR="00CE643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678EFCA4" w:rsidR="00C45C16" w:rsidRPr="004E6635" w:rsidRDefault="007360F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Cost</w:t>
            </w:r>
            <w:r w:rsidR="00732A09">
              <w:rPr>
                <w:rFonts w:cs="Arial"/>
                <w:sz w:val="18"/>
                <w:szCs w:val="18"/>
              </w:rPr>
              <w:t xml:space="preserve"> for 3 </w:t>
            </w:r>
            <w:proofErr w:type="spellStart"/>
            <w:r w:rsidR="00732A09">
              <w:rPr>
                <w:rFonts w:cs="Arial"/>
                <w:sz w:val="18"/>
                <w:szCs w:val="18"/>
              </w:rPr>
              <w:t>yrs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  <w:r w:rsidR="00732A09">
              <w:rPr>
                <w:rFonts w:cs="Arial"/>
                <w:sz w:val="18"/>
                <w:szCs w:val="18"/>
              </w:rPr>
              <w:t xml:space="preserve"> approx. $</w:t>
            </w:r>
            <w:r w:rsidR="003466A8">
              <w:rPr>
                <w:rFonts w:cs="Arial"/>
                <w:sz w:val="18"/>
                <w:szCs w:val="18"/>
              </w:rPr>
              <w:t>156,763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BAB2A08" w:rsidR="00C45C16" w:rsidRPr="004E6635" w:rsidRDefault="007360F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43F">
              <w:rPr>
                <w:rFonts w:cs="Arial"/>
                <w:sz w:val="18"/>
                <w:szCs w:val="18"/>
              </w:rPr>
            </w:r>
            <w:r w:rsidR="00CE64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43F">
              <w:rPr>
                <w:rFonts w:cs="Arial"/>
                <w:sz w:val="18"/>
                <w:szCs w:val="18"/>
              </w:rPr>
            </w:r>
            <w:r w:rsidR="00CE64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4BD55E9C" w14:textId="77777777" w:rsidTr="0063245D">
        <w:trPr>
          <w:cantSplit/>
          <w:trHeight w:hRule="exact" w:val="10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44B408DE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19A76B0" w:rsidR="00C45C16" w:rsidRPr="004E6635" w:rsidRDefault="007360FB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Departments will include </w:t>
            </w:r>
            <w:r w:rsidR="0063245D">
              <w:rPr>
                <w:rFonts w:cs="Arial"/>
                <w:sz w:val="20"/>
                <w:szCs w:val="20"/>
              </w:rPr>
              <w:t xml:space="preserve">salary increases </w:t>
            </w:r>
            <w:r>
              <w:rPr>
                <w:rFonts w:cs="Arial"/>
                <w:sz w:val="20"/>
                <w:szCs w:val="20"/>
              </w:rPr>
              <w:t>in their respective budgets.</w:t>
            </w: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32A09">
        <w:trPr>
          <w:cantSplit/>
          <w:trHeight w:hRule="exact" w:val="86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D39BFCD" w14:textId="5970F2D5" w:rsidR="00980014" w:rsidRPr="00254B0F" w:rsidRDefault="007151FF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254B0F">
              <w:rPr>
                <w:rFonts w:cs="Arial"/>
                <w:sz w:val="20"/>
                <w:szCs w:val="20"/>
              </w:rPr>
              <w:t>It is recommended the Board</w:t>
            </w:r>
            <w:r w:rsidR="0063245D" w:rsidRPr="00254B0F">
              <w:rPr>
                <w:rFonts w:cs="Arial"/>
                <w:sz w:val="20"/>
                <w:szCs w:val="20"/>
              </w:rPr>
              <w:t>; 1) A</w:t>
            </w:r>
            <w:r w:rsidR="00A60717" w:rsidRPr="00254B0F">
              <w:rPr>
                <w:rFonts w:cs="Arial"/>
                <w:sz w:val="20"/>
                <w:szCs w:val="20"/>
              </w:rPr>
              <w:t xml:space="preserve">dopt a Resolution </w:t>
            </w:r>
            <w:r w:rsidR="00980014" w:rsidRPr="00254B0F">
              <w:rPr>
                <w:rFonts w:cs="Arial"/>
                <w:sz w:val="20"/>
                <w:szCs w:val="20"/>
              </w:rPr>
              <w:t xml:space="preserve">setting forth salary and certain terms and conditions of employment for the </w:t>
            </w:r>
            <w:r w:rsidR="00254B0F" w:rsidRPr="00254B0F">
              <w:rPr>
                <w:rFonts w:cs="Arial"/>
                <w:sz w:val="20"/>
                <w:szCs w:val="20"/>
              </w:rPr>
              <w:t xml:space="preserve">Appointed </w:t>
            </w:r>
            <w:r w:rsidR="00980014" w:rsidRPr="00254B0F">
              <w:rPr>
                <w:rFonts w:cs="Arial"/>
                <w:sz w:val="20"/>
                <w:szCs w:val="20"/>
              </w:rPr>
              <w:t>Department Head classifications</w:t>
            </w:r>
            <w:r w:rsidR="0063245D" w:rsidRPr="00254B0F">
              <w:rPr>
                <w:rFonts w:cs="Arial"/>
                <w:sz w:val="20"/>
                <w:szCs w:val="20"/>
              </w:rPr>
              <w:t xml:space="preserve"> and 2) Adopt a Resolution amending the Siskiyou County Salary Schedule for the corresponding </w:t>
            </w:r>
            <w:r w:rsidR="00254B0F" w:rsidRPr="00254B0F">
              <w:rPr>
                <w:rFonts w:cs="Arial"/>
                <w:sz w:val="20"/>
                <w:szCs w:val="20"/>
              </w:rPr>
              <w:t xml:space="preserve">Appointed </w:t>
            </w:r>
            <w:r w:rsidR="0063245D" w:rsidRPr="00254B0F">
              <w:rPr>
                <w:rFonts w:cs="Arial"/>
                <w:sz w:val="20"/>
                <w:szCs w:val="20"/>
              </w:rPr>
              <w:t>Department Head classifications.</w:t>
            </w:r>
          </w:p>
          <w:p w14:paraId="3B615C11" w14:textId="0B8015AF" w:rsidR="00C45C16" w:rsidRPr="003E6085" w:rsidRDefault="00C45C16" w:rsidP="007E3CA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EB6E77">
      <w:pgSz w:w="12240" w:h="15840"/>
      <w:pgMar w:top="72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0A2"/>
    <w:multiLevelType w:val="hybridMultilevel"/>
    <w:tmpl w:val="113A3A96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DC369DAC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1464C744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DC09DB"/>
    <w:multiLevelType w:val="hybridMultilevel"/>
    <w:tmpl w:val="D82CABB8"/>
    <w:lvl w:ilvl="0" w:tplc="8880F9EE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num w:numId="1" w16cid:durableId="1360156845">
    <w:abstractNumId w:val="1"/>
  </w:num>
  <w:num w:numId="2" w16cid:durableId="1295909939">
    <w:abstractNumId w:val="0"/>
  </w:num>
  <w:num w:numId="3" w16cid:durableId="531041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A0378"/>
    <w:rsid w:val="00147AE3"/>
    <w:rsid w:val="001875A7"/>
    <w:rsid w:val="001A3CDC"/>
    <w:rsid w:val="002408BD"/>
    <w:rsid w:val="00254B0F"/>
    <w:rsid w:val="003466A8"/>
    <w:rsid w:val="00356081"/>
    <w:rsid w:val="00367F82"/>
    <w:rsid w:val="0038210B"/>
    <w:rsid w:val="003E6085"/>
    <w:rsid w:val="00504956"/>
    <w:rsid w:val="0063245D"/>
    <w:rsid w:val="006761AF"/>
    <w:rsid w:val="006835C4"/>
    <w:rsid w:val="006C4EAE"/>
    <w:rsid w:val="006E166D"/>
    <w:rsid w:val="00714E35"/>
    <w:rsid w:val="007151FF"/>
    <w:rsid w:val="00732A09"/>
    <w:rsid w:val="007360FB"/>
    <w:rsid w:val="007C002C"/>
    <w:rsid w:val="007E3CAC"/>
    <w:rsid w:val="008A1958"/>
    <w:rsid w:val="008B0608"/>
    <w:rsid w:val="008C25AF"/>
    <w:rsid w:val="008F6CD0"/>
    <w:rsid w:val="00960351"/>
    <w:rsid w:val="00980014"/>
    <w:rsid w:val="009B77F3"/>
    <w:rsid w:val="00A40C29"/>
    <w:rsid w:val="00A60717"/>
    <w:rsid w:val="00A655DB"/>
    <w:rsid w:val="00A9190B"/>
    <w:rsid w:val="00AB1F23"/>
    <w:rsid w:val="00B56330"/>
    <w:rsid w:val="00BA6A88"/>
    <w:rsid w:val="00BC71A3"/>
    <w:rsid w:val="00BD0E3C"/>
    <w:rsid w:val="00C41D52"/>
    <w:rsid w:val="00C45C16"/>
    <w:rsid w:val="00C46B20"/>
    <w:rsid w:val="00C6567F"/>
    <w:rsid w:val="00C71999"/>
    <w:rsid w:val="00CE643F"/>
    <w:rsid w:val="00CF5040"/>
    <w:rsid w:val="00D2418D"/>
    <w:rsid w:val="00D639FC"/>
    <w:rsid w:val="00DB65C8"/>
    <w:rsid w:val="00EA6B9A"/>
    <w:rsid w:val="00EB2ACE"/>
    <w:rsid w:val="00EB6E77"/>
    <w:rsid w:val="00FA4881"/>
    <w:rsid w:val="00FA794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11</cp:revision>
  <dcterms:created xsi:type="dcterms:W3CDTF">2023-11-27T19:40:00Z</dcterms:created>
  <dcterms:modified xsi:type="dcterms:W3CDTF">2023-12-07T18:26:00Z</dcterms:modified>
</cp:coreProperties>
</file>