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DA9F" w14:textId="77777777" w:rsidR="00BF5D4E" w:rsidRDefault="00BF5D4E" w:rsidP="00E0739C">
      <w:pPr>
        <w:jc w:val="center"/>
        <w:rPr>
          <w:b/>
        </w:rPr>
      </w:pPr>
    </w:p>
    <w:p w14:paraId="158B1F83" w14:textId="77777777" w:rsidR="00BF5D4E" w:rsidRDefault="00BF5D4E" w:rsidP="00E0739C">
      <w:pPr>
        <w:jc w:val="center"/>
        <w:rPr>
          <w:b/>
        </w:rPr>
      </w:pPr>
    </w:p>
    <w:p w14:paraId="718FCD02" w14:textId="054DD258" w:rsidR="00447EA0" w:rsidRDefault="00F2087F" w:rsidP="00E0739C">
      <w:pPr>
        <w:jc w:val="center"/>
        <w:rPr>
          <w:b/>
        </w:rPr>
      </w:pPr>
      <w:r w:rsidRPr="00E0739C">
        <w:rPr>
          <w:b/>
        </w:rPr>
        <w:fldChar w:fldCharType="begin"/>
      </w:r>
      <w:r w:rsidR="00BE1D0F" w:rsidRPr="00E0739C">
        <w:rPr>
          <w:b/>
        </w:rPr>
        <w:instrText xml:space="preserve"> SEQ CHAPTER \h \r 1</w:instrText>
      </w:r>
      <w:r w:rsidRPr="00E0739C">
        <w:rPr>
          <w:b/>
        </w:rPr>
        <w:fldChar w:fldCharType="end"/>
      </w:r>
      <w:r w:rsidR="00BE1D0F" w:rsidRPr="00E0739C">
        <w:rPr>
          <w:b/>
        </w:rPr>
        <w:t xml:space="preserve">RESOLUTION </w:t>
      </w:r>
      <w:r w:rsidR="00447EA0">
        <w:rPr>
          <w:b/>
        </w:rPr>
        <w:t>NO. ________</w:t>
      </w:r>
    </w:p>
    <w:p w14:paraId="74FF813C" w14:textId="14ED9276" w:rsidR="00BE1D0F" w:rsidRDefault="00447EA0" w:rsidP="00E0739C">
      <w:pPr>
        <w:jc w:val="center"/>
        <w:rPr>
          <w:b/>
        </w:rPr>
      </w:pPr>
      <w:r>
        <w:rPr>
          <w:b/>
        </w:rPr>
        <w:t xml:space="preserve">RESOLUTION </w:t>
      </w:r>
      <w:r w:rsidR="00BE1D0F" w:rsidRPr="00E0739C">
        <w:rPr>
          <w:b/>
        </w:rPr>
        <w:t>OF THE BOARD OF SUPERVISORS</w:t>
      </w:r>
    </w:p>
    <w:p w14:paraId="38016927" w14:textId="42145B26" w:rsidR="00447EA0" w:rsidRPr="00E0739C" w:rsidRDefault="00447EA0" w:rsidP="00E0739C">
      <w:pPr>
        <w:jc w:val="center"/>
        <w:rPr>
          <w:b/>
        </w:rPr>
      </w:pPr>
      <w:r>
        <w:rPr>
          <w:b/>
        </w:rPr>
        <w:t>OF THE COUNTY OF SISKIYOU</w:t>
      </w:r>
    </w:p>
    <w:p w14:paraId="090DE186" w14:textId="3AE9CC24" w:rsidR="00BE1D0F" w:rsidRPr="00E0739C" w:rsidRDefault="00447EA0" w:rsidP="00E0739C">
      <w:pPr>
        <w:jc w:val="center"/>
        <w:rPr>
          <w:b/>
        </w:rPr>
      </w:pPr>
      <w:r>
        <w:rPr>
          <w:b/>
        </w:rPr>
        <w:t>AMENDING THE SISKIYOU COUNTY SALARY SCHEDULE</w:t>
      </w:r>
    </w:p>
    <w:p w14:paraId="74917591" w14:textId="77777777" w:rsidR="00C832F3" w:rsidRPr="00E0739C" w:rsidRDefault="00C832F3" w:rsidP="00E0739C"/>
    <w:p w14:paraId="33CDA21A" w14:textId="77777777" w:rsidR="00447EA0" w:rsidRDefault="00DF093F" w:rsidP="00E0739C">
      <w:pPr>
        <w:jc w:val="both"/>
      </w:pPr>
      <w:r w:rsidRPr="00E0739C">
        <w:tab/>
      </w:r>
    </w:p>
    <w:p w14:paraId="41955E9C" w14:textId="77777777" w:rsidR="00447EA0" w:rsidRDefault="00447EA0" w:rsidP="00447EA0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24, 2023 the following amendments are made to the Siskiyou County Salary Schedule for the positions identified below in County service:</w:t>
      </w:r>
    </w:p>
    <w:p w14:paraId="46B5E401" w14:textId="77777777" w:rsidR="00447EA0" w:rsidRDefault="00447EA0" w:rsidP="00447EA0">
      <w:pPr>
        <w:jc w:val="both"/>
      </w:pP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3700"/>
        <w:gridCol w:w="1700"/>
        <w:gridCol w:w="1220"/>
        <w:gridCol w:w="1100"/>
      </w:tblGrid>
      <w:tr w:rsidR="00BF5D4E" w:rsidRPr="00BF5D4E" w14:paraId="4B60A8D0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DF9334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Class Specification Title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71ED482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Pay Range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CB55EB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FLSA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ABF847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Step 1</w:t>
            </w:r>
          </w:p>
        </w:tc>
      </w:tr>
      <w:tr w:rsidR="00BF5D4E" w:rsidRPr="00BF5D4E" w14:paraId="50085C1B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186A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Assessor/Recorder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8714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EBAB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046B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$63.436</w:t>
            </w:r>
          </w:p>
        </w:tc>
      </w:tr>
      <w:tr w:rsidR="00BF5D4E" w:rsidRPr="00BF5D4E" w14:paraId="057F1EA8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C7A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Auditor/Controller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C7E7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BD4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C5B8" w14:textId="0CD6031E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</w:t>
            </w:r>
            <w:r w:rsidR="00AD7B78">
              <w:rPr>
                <w:rFonts w:eastAsia="Times New Roman" w:cs="Arial"/>
                <w:color w:val="000000"/>
                <w:szCs w:val="24"/>
              </w:rPr>
              <w:t>70.06</w:t>
            </w:r>
          </w:p>
        </w:tc>
      </w:tr>
      <w:tr w:rsidR="00BF5D4E" w:rsidRPr="00BF5D4E" w14:paraId="651BFE00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BB6A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County Clerk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CE0A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2B48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0DE0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$59.388</w:t>
            </w:r>
          </w:p>
        </w:tc>
      </w:tr>
      <w:tr w:rsidR="00BF5D4E" w:rsidRPr="00BF5D4E" w14:paraId="69F0FF87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259B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District Attorney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A2D1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2157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D249" w14:textId="6C2D3D4F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</w:t>
            </w:r>
            <w:r w:rsidR="002974D9">
              <w:rPr>
                <w:rFonts w:eastAsia="Times New Roman" w:cs="Arial"/>
                <w:color w:val="000000"/>
                <w:szCs w:val="24"/>
              </w:rPr>
              <w:t>97.296</w:t>
            </w:r>
          </w:p>
        </w:tc>
      </w:tr>
      <w:tr w:rsidR="00BF5D4E" w:rsidRPr="00BF5D4E" w14:paraId="0FFAB630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C30B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Sheriff/Coroner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781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907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113A" w14:textId="2014CB1E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</w:t>
            </w:r>
            <w:r w:rsidR="00AD7B78">
              <w:rPr>
                <w:rFonts w:eastAsia="Times New Roman" w:cs="Arial"/>
                <w:color w:val="000000"/>
                <w:szCs w:val="24"/>
              </w:rPr>
              <w:t>80.534</w:t>
            </w:r>
          </w:p>
        </w:tc>
      </w:tr>
      <w:tr w:rsidR="00BF5D4E" w:rsidRPr="00BF5D4E" w14:paraId="6FB550DC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1A4B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Treasurer/Tax Collector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7454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67D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FD96F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$59.724</w:t>
            </w:r>
          </w:p>
        </w:tc>
      </w:tr>
    </w:tbl>
    <w:p w14:paraId="4BC3DB11" w14:textId="77777777" w:rsidR="00BF5D4E" w:rsidRPr="00BF5D4E" w:rsidRDefault="00BF5D4E" w:rsidP="00BF5D4E">
      <w:pPr>
        <w:widowControl/>
        <w:autoSpaceDE/>
        <w:autoSpaceDN/>
        <w:adjustRightInd/>
        <w:jc w:val="right"/>
        <w:rPr>
          <w:rFonts w:eastAsia="Times New Roman" w:cs="Arial"/>
          <w:color w:val="000000"/>
          <w:szCs w:val="24"/>
        </w:rPr>
      </w:pPr>
    </w:p>
    <w:p w14:paraId="3530B5C1" w14:textId="5FAA4264" w:rsidR="00BF5D4E" w:rsidRDefault="00BF5D4E" w:rsidP="00BF5D4E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22, 2024 the following amendments are made to the Siskiyou County Salary Schedule for the positions identified below in County service:</w:t>
      </w: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3700"/>
        <w:gridCol w:w="1700"/>
        <w:gridCol w:w="1220"/>
        <w:gridCol w:w="1218"/>
      </w:tblGrid>
      <w:tr w:rsidR="00BF5D4E" w:rsidRPr="00BF5D4E" w14:paraId="2576E580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85BE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A357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07DD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A7929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5D4E" w:rsidRPr="00BF5D4E" w14:paraId="6646D870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13B57BF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Class Specification Title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CA21713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Pay Range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5C01D5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FLSA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BEF843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Step 1</w:t>
            </w:r>
          </w:p>
        </w:tc>
      </w:tr>
      <w:tr w:rsidR="00BF5D4E" w:rsidRPr="00BF5D4E" w14:paraId="5CFE8938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2012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Assessor/Recorder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3526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A7C8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D673E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$65.339</w:t>
            </w:r>
          </w:p>
        </w:tc>
      </w:tr>
      <w:tr w:rsidR="00BF5D4E" w:rsidRPr="00BF5D4E" w14:paraId="43C38BD9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FF10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Auditor/Controller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DADC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FFC9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C85E" w14:textId="3661D8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</w:t>
            </w:r>
            <w:r w:rsidR="0004107B">
              <w:rPr>
                <w:rFonts w:eastAsia="Times New Roman" w:cs="Arial"/>
                <w:color w:val="000000"/>
                <w:szCs w:val="24"/>
              </w:rPr>
              <w:t>72.162</w:t>
            </w:r>
          </w:p>
        </w:tc>
      </w:tr>
      <w:tr w:rsidR="00BF5D4E" w:rsidRPr="00BF5D4E" w14:paraId="7752DF20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EB88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County Clerk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A93A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AB3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1E59F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$61.169</w:t>
            </w:r>
          </w:p>
        </w:tc>
      </w:tr>
      <w:tr w:rsidR="00BF5D4E" w:rsidRPr="00BF5D4E" w14:paraId="04E73C48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C1B7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District Attorney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6352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275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1242" w14:textId="1A9291AD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</w:t>
            </w:r>
            <w:r w:rsidR="002974D9">
              <w:rPr>
                <w:rFonts w:eastAsia="Times New Roman" w:cs="Arial"/>
                <w:color w:val="000000"/>
                <w:szCs w:val="24"/>
              </w:rPr>
              <w:t>100.215</w:t>
            </w:r>
          </w:p>
        </w:tc>
      </w:tr>
      <w:tr w:rsidR="00BF5D4E" w:rsidRPr="00BF5D4E" w14:paraId="13C0ADE7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4284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Sheriff/Coroner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89CF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AB75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7881" w14:textId="553ABEAC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</w:t>
            </w:r>
            <w:r w:rsidR="0004107B">
              <w:rPr>
                <w:rFonts w:eastAsia="Times New Roman" w:cs="Arial"/>
                <w:color w:val="000000"/>
                <w:szCs w:val="24"/>
              </w:rPr>
              <w:t>82.950</w:t>
            </w:r>
          </w:p>
        </w:tc>
      </w:tr>
      <w:tr w:rsidR="00BF5D4E" w:rsidRPr="00BF5D4E" w14:paraId="5EDF979D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43DE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Treasurer/Tax Collector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8A64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0A00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27C83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$61.515</w:t>
            </w:r>
          </w:p>
        </w:tc>
      </w:tr>
      <w:tr w:rsidR="00BF5D4E" w:rsidRPr="00BF5D4E" w14:paraId="6ACD91A1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3CB3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70A1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7C8B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D935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4FD321F" w14:textId="2D7EDAE7" w:rsidR="00BF5D4E" w:rsidRDefault="00BF5D4E" w:rsidP="00BF5D4E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21, 2025 the following amendments are made to the Siskiyou County Salary Schedule for the positions identified below in County service:</w:t>
      </w:r>
    </w:p>
    <w:p w14:paraId="42A0E42C" w14:textId="77777777" w:rsidR="00BF5D4E" w:rsidRDefault="00BF5D4E" w:rsidP="00BF5D4E">
      <w:pPr>
        <w:ind w:firstLine="720"/>
        <w:jc w:val="both"/>
      </w:pP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3700"/>
        <w:gridCol w:w="1582"/>
        <w:gridCol w:w="1220"/>
        <w:gridCol w:w="1218"/>
      </w:tblGrid>
      <w:tr w:rsidR="00BF5D4E" w:rsidRPr="00BF5D4E" w14:paraId="2E80CC27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FC9509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Class Specification Title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AEE6304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Pay Range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6598E42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FLSA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B352EB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BF5D4E">
              <w:rPr>
                <w:rFonts w:eastAsia="Times New Roman" w:cs="Arial"/>
                <w:b/>
                <w:bCs/>
                <w:szCs w:val="24"/>
              </w:rPr>
              <w:t>Step 1</w:t>
            </w:r>
          </w:p>
        </w:tc>
      </w:tr>
      <w:tr w:rsidR="00BF5D4E" w:rsidRPr="00BF5D4E" w14:paraId="680C114D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B249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Assessor/Recorder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6441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BAE7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E69E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$67.299</w:t>
            </w:r>
          </w:p>
        </w:tc>
      </w:tr>
      <w:tr w:rsidR="00BF5D4E" w:rsidRPr="00BF5D4E" w14:paraId="26F21DA7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DA9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Auditor/Controller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FB71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017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72DBA" w14:textId="07BD5719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</w:t>
            </w:r>
            <w:r w:rsidR="0004107B">
              <w:rPr>
                <w:rFonts w:eastAsia="Times New Roman" w:cs="Arial"/>
                <w:color w:val="000000"/>
                <w:szCs w:val="24"/>
              </w:rPr>
              <w:t>74.327</w:t>
            </w:r>
          </w:p>
        </w:tc>
      </w:tr>
      <w:tr w:rsidR="00BF5D4E" w:rsidRPr="00BF5D4E" w14:paraId="4945502D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446B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County Clerk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91EB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11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C6C6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$63.004</w:t>
            </w:r>
          </w:p>
        </w:tc>
      </w:tr>
      <w:tr w:rsidR="00BF5D4E" w:rsidRPr="00BF5D4E" w14:paraId="16472220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BAC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District Attorney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697C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624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9042" w14:textId="73F9B0C0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</w:t>
            </w:r>
            <w:r w:rsidR="002974D9">
              <w:rPr>
                <w:rFonts w:eastAsia="Times New Roman" w:cs="Arial"/>
                <w:color w:val="000000"/>
                <w:szCs w:val="24"/>
              </w:rPr>
              <w:t>103.221</w:t>
            </w:r>
          </w:p>
        </w:tc>
      </w:tr>
      <w:tr w:rsidR="00BF5D4E" w:rsidRPr="00BF5D4E" w14:paraId="44980F4A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98D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Sheriff/Coroner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CB57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FA1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9AA54" w14:textId="34492AA8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$8</w:t>
            </w:r>
            <w:r w:rsidR="0004107B">
              <w:rPr>
                <w:rFonts w:eastAsia="Times New Roman" w:cs="Arial"/>
                <w:color w:val="000000"/>
                <w:szCs w:val="24"/>
              </w:rPr>
              <w:t>5.439</w:t>
            </w:r>
          </w:p>
        </w:tc>
      </w:tr>
      <w:tr w:rsidR="00BF5D4E" w:rsidRPr="00BF5D4E" w14:paraId="1D25170A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5B42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Treasurer/Tax Collector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B07E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DE161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07B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4F4D" w14:textId="77777777" w:rsidR="00BF5D4E" w:rsidRPr="00BF5D4E" w:rsidRDefault="00BF5D4E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  <w:r w:rsidRPr="00BF5D4E">
              <w:rPr>
                <w:rFonts w:eastAsia="Times New Roman" w:cs="Arial"/>
                <w:color w:val="000000"/>
                <w:szCs w:val="24"/>
              </w:rPr>
              <w:t>$63.361</w:t>
            </w:r>
          </w:p>
        </w:tc>
      </w:tr>
    </w:tbl>
    <w:p w14:paraId="49A38186" w14:textId="77777777" w:rsidR="00447EA0" w:rsidRDefault="00447EA0" w:rsidP="00447EA0">
      <w:pPr>
        <w:jc w:val="both"/>
      </w:pPr>
    </w:p>
    <w:p w14:paraId="21393148" w14:textId="77777777" w:rsidR="00447EA0" w:rsidRDefault="00447EA0" w:rsidP="00447EA0">
      <w:pPr>
        <w:jc w:val="both"/>
      </w:pPr>
    </w:p>
    <w:p w14:paraId="50C552B1" w14:textId="77777777" w:rsidR="00447EA0" w:rsidRDefault="00447EA0" w:rsidP="00447EA0">
      <w:pPr>
        <w:jc w:val="both"/>
      </w:pPr>
    </w:p>
    <w:p w14:paraId="5E5AAB1D" w14:textId="77777777" w:rsidR="00BF5D4E" w:rsidRDefault="00BF5D4E" w:rsidP="00447EA0">
      <w:pPr>
        <w:jc w:val="both"/>
      </w:pPr>
    </w:p>
    <w:p w14:paraId="5E34207F" w14:textId="77777777" w:rsidR="00607E35" w:rsidRPr="00FC07F4" w:rsidRDefault="00607E35" w:rsidP="00607E35">
      <w:pPr>
        <w:rPr>
          <w:rFonts w:cs="Arial"/>
        </w:rPr>
      </w:pPr>
    </w:p>
    <w:p w14:paraId="10CF9C21" w14:textId="49D415B9" w:rsidR="00607E35" w:rsidRPr="00FC07F4" w:rsidRDefault="00BF5D4E" w:rsidP="00BF5D4E">
      <w:pPr>
        <w:ind w:firstLine="720"/>
        <w:jc w:val="both"/>
        <w:rPr>
          <w:rFonts w:cs="Arial"/>
        </w:rPr>
      </w:pPr>
      <w:r>
        <w:rPr>
          <w:rFonts w:cs="Arial"/>
        </w:rPr>
        <w:t xml:space="preserve">DULY </w:t>
      </w:r>
      <w:r w:rsidR="00607E35" w:rsidRPr="00FC07F4">
        <w:rPr>
          <w:rFonts w:cs="Arial"/>
        </w:rPr>
        <w:t xml:space="preserve">PASSED AND ADOPTED this </w:t>
      </w:r>
      <w:r>
        <w:rPr>
          <w:rFonts w:cs="Arial"/>
        </w:rPr>
        <w:t>12th</w:t>
      </w:r>
      <w:r w:rsidR="00607E35" w:rsidRPr="00FC07F4">
        <w:rPr>
          <w:rFonts w:cs="Arial"/>
        </w:rPr>
        <w:t xml:space="preserve"> </w:t>
      </w:r>
      <w:r w:rsidR="00607E35">
        <w:rPr>
          <w:rFonts w:cs="Arial"/>
        </w:rPr>
        <w:t>d</w:t>
      </w:r>
      <w:r w:rsidR="00607E35" w:rsidRPr="00FC07F4">
        <w:rPr>
          <w:rFonts w:cs="Arial"/>
        </w:rPr>
        <w:t xml:space="preserve">ay of </w:t>
      </w:r>
      <w:r>
        <w:rPr>
          <w:rFonts w:cs="Arial"/>
        </w:rPr>
        <w:t>December 2023</w:t>
      </w:r>
      <w:r w:rsidR="00607E35" w:rsidRPr="00FC07F4">
        <w:rPr>
          <w:rFonts w:cs="Arial"/>
        </w:rPr>
        <w:t xml:space="preserve"> by the Board of Supervisors of the County of Siskiyou by the following vote:</w:t>
      </w:r>
    </w:p>
    <w:p w14:paraId="4CC665C9" w14:textId="77777777" w:rsidR="00BE1D0F" w:rsidRPr="00E0739C" w:rsidRDefault="00BE1D0F" w:rsidP="00E0739C"/>
    <w:p w14:paraId="723BA1FD" w14:textId="646D2600" w:rsidR="00BE1D0F" w:rsidRPr="00E0739C" w:rsidRDefault="00BE1D0F" w:rsidP="00E0739C">
      <w:r w:rsidRPr="00E0739C">
        <w:t>AYES:</w:t>
      </w:r>
    </w:p>
    <w:p w14:paraId="74C25C2C" w14:textId="799F99D0" w:rsidR="00BE1D0F" w:rsidRPr="00E0739C" w:rsidRDefault="00BE1D0F" w:rsidP="00E0739C">
      <w:r w:rsidRPr="00E0739C">
        <w:t>NOES:</w:t>
      </w:r>
    </w:p>
    <w:p w14:paraId="5F56E829" w14:textId="0F312CFC" w:rsidR="00BE1D0F" w:rsidRDefault="00BE1D0F" w:rsidP="00E0739C">
      <w:r w:rsidRPr="00E0739C">
        <w:t>ABSENT:</w:t>
      </w:r>
    </w:p>
    <w:p w14:paraId="774C76CC" w14:textId="24D058E7" w:rsidR="00D94C37" w:rsidRPr="00E0739C" w:rsidRDefault="00D94C37" w:rsidP="00E0739C">
      <w:r>
        <w:t>ABSTAIN:</w:t>
      </w:r>
    </w:p>
    <w:p w14:paraId="2415678E" w14:textId="77777777" w:rsidR="00BE1D0F" w:rsidRPr="00E0739C" w:rsidRDefault="00BE1D0F" w:rsidP="00E0739C"/>
    <w:p w14:paraId="64327352" w14:textId="2E336F3A" w:rsidR="00BE1D0F" w:rsidRPr="00E0739C" w:rsidRDefault="00BE1D0F" w:rsidP="00D94C37">
      <w:pPr>
        <w:tabs>
          <w:tab w:val="left" w:pos="5040"/>
        </w:tabs>
      </w:pPr>
      <w:r w:rsidRPr="00E0739C">
        <w:tab/>
        <w:t>________________________________</w:t>
      </w:r>
    </w:p>
    <w:p w14:paraId="7E7F0E97" w14:textId="34F39DC2" w:rsidR="00BE1D0F" w:rsidRPr="00E0739C" w:rsidRDefault="00BE1D0F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="00F05BFD">
        <w:t>Ed Valenzuela</w:t>
      </w:r>
      <w:r w:rsidRPr="00E0739C">
        <w:t>, Chair</w:t>
      </w:r>
    </w:p>
    <w:p w14:paraId="6B5FB615" w14:textId="77777777" w:rsidR="00BE1D0F" w:rsidRPr="00E0739C" w:rsidRDefault="00BE1D0F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  <w:t>Board of Supervisors</w:t>
      </w:r>
    </w:p>
    <w:p w14:paraId="51D92DF4" w14:textId="77777777" w:rsidR="00BE1D0F" w:rsidRPr="00E0739C" w:rsidRDefault="00BE1D0F" w:rsidP="00E0739C">
      <w:r w:rsidRPr="00E0739C">
        <w:t>ATTEST:</w:t>
      </w:r>
    </w:p>
    <w:p w14:paraId="13C4B9E4" w14:textId="77777777" w:rsidR="00BE1D0F" w:rsidRPr="00E0739C" w:rsidRDefault="00FE47FD" w:rsidP="00E0739C">
      <w:r w:rsidRPr="00E0739C">
        <w:t>Laura Bynum</w:t>
      </w:r>
      <w:r w:rsidR="00BE1D0F" w:rsidRPr="00E0739C">
        <w:t>, County Clerk</w:t>
      </w:r>
    </w:p>
    <w:p w14:paraId="7D1C27E8" w14:textId="77777777" w:rsidR="00BE1D0F" w:rsidRPr="00E0739C" w:rsidRDefault="00BE1D0F" w:rsidP="00E0739C"/>
    <w:p w14:paraId="3C33E572" w14:textId="77777777" w:rsidR="00BE1D0F" w:rsidRPr="00E0739C" w:rsidRDefault="00BE1D0F" w:rsidP="00E0739C">
      <w:r w:rsidRPr="00E0739C">
        <w:t>By________________</w:t>
      </w:r>
    </w:p>
    <w:p w14:paraId="2DF60B20" w14:textId="77777777" w:rsidR="009814FB" w:rsidRPr="00E0739C" w:rsidRDefault="00BE1D0F" w:rsidP="00E0739C">
      <w:r w:rsidRPr="00E0739C">
        <w:tab/>
        <w:t>Deputy</w:t>
      </w:r>
    </w:p>
    <w:p w14:paraId="103C045B" w14:textId="6635F694" w:rsidR="00C172B6" w:rsidRPr="00E0739C" w:rsidRDefault="00C172B6" w:rsidP="00E0739C"/>
    <w:sectPr w:rsidR="00C172B6" w:rsidRPr="00E0739C" w:rsidSect="00BF5D4E">
      <w:footerReference w:type="default" r:id="rId8"/>
      <w:pgSz w:w="12240" w:h="15840"/>
      <w:pgMar w:top="540" w:right="1440" w:bottom="1008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1982" w14:textId="77777777" w:rsidR="00B84A50" w:rsidRDefault="00B84A50">
      <w:r>
        <w:separator/>
      </w:r>
    </w:p>
  </w:endnote>
  <w:endnote w:type="continuationSeparator" w:id="0">
    <w:p w14:paraId="3658B68A" w14:textId="77777777" w:rsidR="00B84A50" w:rsidRDefault="00B8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5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8DDAF" w14:textId="7F5F902E" w:rsidR="0041409C" w:rsidRDefault="00414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88BE" w14:textId="77777777" w:rsidR="00B84A50" w:rsidRDefault="00B84A50">
      <w:r>
        <w:separator/>
      </w:r>
    </w:p>
  </w:footnote>
  <w:footnote w:type="continuationSeparator" w:id="0">
    <w:p w14:paraId="14724AF5" w14:textId="77777777" w:rsidR="00B84A50" w:rsidRDefault="00B8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70D"/>
    <w:multiLevelType w:val="hybridMultilevel"/>
    <w:tmpl w:val="FE5C99F4"/>
    <w:lvl w:ilvl="0" w:tplc="5E0676A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13EE"/>
    <w:multiLevelType w:val="hybridMultilevel"/>
    <w:tmpl w:val="01B00046"/>
    <w:lvl w:ilvl="0" w:tplc="EE1A0B14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A5761"/>
    <w:multiLevelType w:val="hybridMultilevel"/>
    <w:tmpl w:val="369C4E4E"/>
    <w:lvl w:ilvl="0" w:tplc="A39C108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A31C1"/>
    <w:multiLevelType w:val="hybridMultilevel"/>
    <w:tmpl w:val="2E7A6A18"/>
    <w:lvl w:ilvl="0" w:tplc="734A6A42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7701C"/>
    <w:multiLevelType w:val="hybridMultilevel"/>
    <w:tmpl w:val="64C441DA"/>
    <w:lvl w:ilvl="0" w:tplc="AD24CAB8">
      <w:start w:val="1"/>
      <w:numFmt w:val="lowerRoman"/>
      <w:lvlText w:val="%1."/>
      <w:lvlJc w:val="left"/>
      <w:pPr>
        <w:ind w:left="2160" w:hanging="720"/>
      </w:pPr>
      <w:rPr>
        <w:rFonts w:cs="Arial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71FDC"/>
    <w:multiLevelType w:val="hybridMultilevel"/>
    <w:tmpl w:val="6A2A567E"/>
    <w:lvl w:ilvl="0" w:tplc="9288F29A">
      <w:start w:val="1"/>
      <w:numFmt w:val="lowerLetter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E012BF"/>
    <w:multiLevelType w:val="hybridMultilevel"/>
    <w:tmpl w:val="CB0ABC42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C953113"/>
    <w:multiLevelType w:val="hybridMultilevel"/>
    <w:tmpl w:val="B1929ABE"/>
    <w:lvl w:ilvl="0" w:tplc="098CC338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3588"/>
    <w:multiLevelType w:val="hybridMultilevel"/>
    <w:tmpl w:val="B824E9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7267E0"/>
    <w:multiLevelType w:val="hybridMultilevel"/>
    <w:tmpl w:val="E5D6ECFC"/>
    <w:lvl w:ilvl="0" w:tplc="5A4EDB6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7456EE"/>
    <w:multiLevelType w:val="hybridMultilevel"/>
    <w:tmpl w:val="C5A85BCA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5F07790"/>
    <w:multiLevelType w:val="hybridMultilevel"/>
    <w:tmpl w:val="45E824CA"/>
    <w:lvl w:ilvl="0" w:tplc="A9A6B210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CD0114"/>
    <w:multiLevelType w:val="hybridMultilevel"/>
    <w:tmpl w:val="CD9EB04A"/>
    <w:lvl w:ilvl="0" w:tplc="8AA44F8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940957"/>
    <w:multiLevelType w:val="hybridMultilevel"/>
    <w:tmpl w:val="688C4D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96784"/>
    <w:multiLevelType w:val="hybridMultilevel"/>
    <w:tmpl w:val="7DBC3BE6"/>
    <w:lvl w:ilvl="0" w:tplc="DC844B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7572B40"/>
    <w:multiLevelType w:val="hybridMultilevel"/>
    <w:tmpl w:val="AAECA460"/>
    <w:lvl w:ilvl="0" w:tplc="A1920228">
      <w:start w:val="1"/>
      <w:numFmt w:val="lowerRoman"/>
      <w:lvlText w:val="%1."/>
      <w:lvlJc w:val="left"/>
      <w:pPr>
        <w:ind w:left="2250" w:hanging="720"/>
      </w:pPr>
      <w:rPr>
        <w:rFonts w:eastAsiaTheme="majorEastAsia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88F5FAB"/>
    <w:multiLevelType w:val="hybridMultilevel"/>
    <w:tmpl w:val="404C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630A2"/>
    <w:multiLevelType w:val="hybridMultilevel"/>
    <w:tmpl w:val="A98255D2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7EB"/>
    <w:multiLevelType w:val="hybridMultilevel"/>
    <w:tmpl w:val="A5789B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58F7D96"/>
    <w:multiLevelType w:val="hybridMultilevel"/>
    <w:tmpl w:val="716C962C"/>
    <w:lvl w:ilvl="0" w:tplc="83D04C90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93155C"/>
    <w:multiLevelType w:val="hybridMultilevel"/>
    <w:tmpl w:val="A2C884A8"/>
    <w:lvl w:ilvl="0" w:tplc="19809C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03254"/>
    <w:multiLevelType w:val="multilevel"/>
    <w:tmpl w:val="50B6C5AA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97E66"/>
    <w:multiLevelType w:val="hybridMultilevel"/>
    <w:tmpl w:val="A16ADCE0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35F5243"/>
    <w:multiLevelType w:val="hybridMultilevel"/>
    <w:tmpl w:val="26A4C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6582C"/>
    <w:multiLevelType w:val="hybridMultilevel"/>
    <w:tmpl w:val="A6326C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0153853">
    <w:abstractNumId w:val="19"/>
  </w:num>
  <w:num w:numId="2" w16cid:durableId="208037148">
    <w:abstractNumId w:val="14"/>
  </w:num>
  <w:num w:numId="3" w16cid:durableId="1844272135">
    <w:abstractNumId w:val="10"/>
  </w:num>
  <w:num w:numId="4" w16cid:durableId="1489246703">
    <w:abstractNumId w:val="23"/>
  </w:num>
  <w:num w:numId="5" w16cid:durableId="949823690">
    <w:abstractNumId w:val="6"/>
  </w:num>
  <w:num w:numId="6" w16cid:durableId="722214114">
    <w:abstractNumId w:val="8"/>
  </w:num>
  <w:num w:numId="7" w16cid:durableId="348146458">
    <w:abstractNumId w:val="18"/>
  </w:num>
  <w:num w:numId="8" w16cid:durableId="1986932618">
    <w:abstractNumId w:val="21"/>
  </w:num>
  <w:num w:numId="9" w16cid:durableId="895579814">
    <w:abstractNumId w:val="3"/>
  </w:num>
  <w:num w:numId="10" w16cid:durableId="364256958">
    <w:abstractNumId w:val="9"/>
  </w:num>
  <w:num w:numId="11" w16cid:durableId="1522236863">
    <w:abstractNumId w:val="15"/>
  </w:num>
  <w:num w:numId="12" w16cid:durableId="1576628589">
    <w:abstractNumId w:val="12"/>
  </w:num>
  <w:num w:numId="13" w16cid:durableId="679964449">
    <w:abstractNumId w:val="4"/>
  </w:num>
  <w:num w:numId="14" w16cid:durableId="829827193">
    <w:abstractNumId w:val="11"/>
  </w:num>
  <w:num w:numId="15" w16cid:durableId="1868177215">
    <w:abstractNumId w:val="20"/>
  </w:num>
  <w:num w:numId="16" w16cid:durableId="1243026370">
    <w:abstractNumId w:val="1"/>
  </w:num>
  <w:num w:numId="17" w16cid:durableId="840044468">
    <w:abstractNumId w:val="5"/>
  </w:num>
  <w:num w:numId="18" w16cid:durableId="1733386369">
    <w:abstractNumId w:val="2"/>
  </w:num>
  <w:num w:numId="19" w16cid:durableId="1723015905">
    <w:abstractNumId w:val="22"/>
  </w:num>
  <w:num w:numId="20" w16cid:durableId="2091656323">
    <w:abstractNumId w:val="17"/>
  </w:num>
  <w:num w:numId="21" w16cid:durableId="2110545622">
    <w:abstractNumId w:val="16"/>
  </w:num>
  <w:num w:numId="22" w16cid:durableId="247005372">
    <w:abstractNumId w:val="0"/>
  </w:num>
  <w:num w:numId="23" w16cid:durableId="284778235">
    <w:abstractNumId w:val="24"/>
  </w:num>
  <w:num w:numId="24" w16cid:durableId="1010453775">
    <w:abstractNumId w:val="13"/>
  </w:num>
  <w:num w:numId="25" w16cid:durableId="397477477">
    <w:abstractNumId w:val="25"/>
  </w:num>
  <w:num w:numId="26" w16cid:durableId="1556315302">
    <w:abstractNumId w:val="7"/>
  </w:num>
  <w:num w:numId="27" w16cid:durableId="17703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0F"/>
    <w:rsid w:val="0004107B"/>
    <w:rsid w:val="00053FFA"/>
    <w:rsid w:val="000729CB"/>
    <w:rsid w:val="00083A1E"/>
    <w:rsid w:val="00096A49"/>
    <w:rsid w:val="000C12A4"/>
    <w:rsid w:val="00117857"/>
    <w:rsid w:val="00123E2A"/>
    <w:rsid w:val="00170DF7"/>
    <w:rsid w:val="001A1A7C"/>
    <w:rsid w:val="001A2A49"/>
    <w:rsid w:val="001C42A6"/>
    <w:rsid w:val="001F6D02"/>
    <w:rsid w:val="00201BCB"/>
    <w:rsid w:val="00207650"/>
    <w:rsid w:val="00212181"/>
    <w:rsid w:val="00256D7F"/>
    <w:rsid w:val="002974D9"/>
    <w:rsid w:val="002C50DA"/>
    <w:rsid w:val="002C5558"/>
    <w:rsid w:val="002D4A21"/>
    <w:rsid w:val="002F397D"/>
    <w:rsid w:val="0033409C"/>
    <w:rsid w:val="00340447"/>
    <w:rsid w:val="00372D56"/>
    <w:rsid w:val="003771A3"/>
    <w:rsid w:val="003D0583"/>
    <w:rsid w:val="003D2F6C"/>
    <w:rsid w:val="003E5621"/>
    <w:rsid w:val="0041409C"/>
    <w:rsid w:val="00420ED0"/>
    <w:rsid w:val="00423661"/>
    <w:rsid w:val="00445330"/>
    <w:rsid w:val="00447EA0"/>
    <w:rsid w:val="00456D61"/>
    <w:rsid w:val="00463871"/>
    <w:rsid w:val="00482304"/>
    <w:rsid w:val="004939BB"/>
    <w:rsid w:val="004B0FCF"/>
    <w:rsid w:val="004B25B2"/>
    <w:rsid w:val="004D4298"/>
    <w:rsid w:val="004E7DDE"/>
    <w:rsid w:val="004F07D1"/>
    <w:rsid w:val="004F2141"/>
    <w:rsid w:val="004F6322"/>
    <w:rsid w:val="0051107F"/>
    <w:rsid w:val="00512E38"/>
    <w:rsid w:val="00536493"/>
    <w:rsid w:val="00541F3B"/>
    <w:rsid w:val="005968A6"/>
    <w:rsid w:val="005D5D83"/>
    <w:rsid w:val="00601D6D"/>
    <w:rsid w:val="00607E35"/>
    <w:rsid w:val="00634F14"/>
    <w:rsid w:val="0063515A"/>
    <w:rsid w:val="00654DEC"/>
    <w:rsid w:val="006B043E"/>
    <w:rsid w:val="006B6392"/>
    <w:rsid w:val="006C1E76"/>
    <w:rsid w:val="006D23D3"/>
    <w:rsid w:val="006D2C28"/>
    <w:rsid w:val="006E0A47"/>
    <w:rsid w:val="006F3093"/>
    <w:rsid w:val="007037D5"/>
    <w:rsid w:val="0072373E"/>
    <w:rsid w:val="007264AF"/>
    <w:rsid w:val="00741078"/>
    <w:rsid w:val="007A08B0"/>
    <w:rsid w:val="007B6E7C"/>
    <w:rsid w:val="007E5855"/>
    <w:rsid w:val="007F1ADC"/>
    <w:rsid w:val="00837A84"/>
    <w:rsid w:val="00882844"/>
    <w:rsid w:val="008A23C0"/>
    <w:rsid w:val="008A73CF"/>
    <w:rsid w:val="008B3743"/>
    <w:rsid w:val="008C11B9"/>
    <w:rsid w:val="008F7122"/>
    <w:rsid w:val="009011EE"/>
    <w:rsid w:val="00902D73"/>
    <w:rsid w:val="00911D98"/>
    <w:rsid w:val="00930823"/>
    <w:rsid w:val="00935F20"/>
    <w:rsid w:val="00951E55"/>
    <w:rsid w:val="00955D91"/>
    <w:rsid w:val="00964FEE"/>
    <w:rsid w:val="009814FB"/>
    <w:rsid w:val="00985A98"/>
    <w:rsid w:val="009E6A8D"/>
    <w:rsid w:val="00A13907"/>
    <w:rsid w:val="00A31EAC"/>
    <w:rsid w:val="00A4137F"/>
    <w:rsid w:val="00A84964"/>
    <w:rsid w:val="00AD0A8D"/>
    <w:rsid w:val="00AD7B78"/>
    <w:rsid w:val="00AF0BCE"/>
    <w:rsid w:val="00B201F7"/>
    <w:rsid w:val="00B54E45"/>
    <w:rsid w:val="00B6345C"/>
    <w:rsid w:val="00B84A50"/>
    <w:rsid w:val="00B95BDD"/>
    <w:rsid w:val="00BA1ED4"/>
    <w:rsid w:val="00BA31FF"/>
    <w:rsid w:val="00BC7385"/>
    <w:rsid w:val="00BE1D0F"/>
    <w:rsid w:val="00BF5D4E"/>
    <w:rsid w:val="00BF6D7E"/>
    <w:rsid w:val="00C172B6"/>
    <w:rsid w:val="00C27F24"/>
    <w:rsid w:val="00C47314"/>
    <w:rsid w:val="00C549FD"/>
    <w:rsid w:val="00C61E9D"/>
    <w:rsid w:val="00C81256"/>
    <w:rsid w:val="00C832F3"/>
    <w:rsid w:val="00C96ED0"/>
    <w:rsid w:val="00CA1C04"/>
    <w:rsid w:val="00CB1A10"/>
    <w:rsid w:val="00CE1F72"/>
    <w:rsid w:val="00CF42FD"/>
    <w:rsid w:val="00D04CD2"/>
    <w:rsid w:val="00D62792"/>
    <w:rsid w:val="00D62A17"/>
    <w:rsid w:val="00D669CB"/>
    <w:rsid w:val="00D94C37"/>
    <w:rsid w:val="00DB4D87"/>
    <w:rsid w:val="00DB663A"/>
    <w:rsid w:val="00DE4261"/>
    <w:rsid w:val="00DF093F"/>
    <w:rsid w:val="00DF3BB5"/>
    <w:rsid w:val="00E00AE4"/>
    <w:rsid w:val="00E0739C"/>
    <w:rsid w:val="00E07A4C"/>
    <w:rsid w:val="00E20D09"/>
    <w:rsid w:val="00E30DAC"/>
    <w:rsid w:val="00E64A94"/>
    <w:rsid w:val="00EC4033"/>
    <w:rsid w:val="00EC41AA"/>
    <w:rsid w:val="00ED53C8"/>
    <w:rsid w:val="00F05BFD"/>
    <w:rsid w:val="00F2087F"/>
    <w:rsid w:val="00F456A7"/>
    <w:rsid w:val="00F857B6"/>
    <w:rsid w:val="00F91E97"/>
    <w:rsid w:val="00FA6915"/>
    <w:rsid w:val="00FE437F"/>
    <w:rsid w:val="00FE47FD"/>
    <w:rsid w:val="00FF4E1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A228"/>
  <w15:docId w15:val="{5E7E2900-DAC7-42E0-807A-D298639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theme="minorBid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D6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25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6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6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6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6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6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01D6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D0A8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3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366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2366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236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evel1">
    <w:name w:val="Level 1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 w:cstheme="minorBidi"/>
      <w:sz w:val="24"/>
      <w:szCs w:val="24"/>
    </w:rPr>
  </w:style>
  <w:style w:type="paragraph" w:customStyle="1" w:styleId="Quick1">
    <w:name w:val="Quick 1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Quicka">
    <w:name w:val="Quick a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26">
    <w:name w:val="_26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25">
    <w:name w:val="_25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4">
    <w:name w:val="_24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3">
    <w:name w:val="_23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2">
    <w:name w:val="_22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1">
    <w:name w:val="_21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0">
    <w:name w:val="_20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9">
    <w:name w:val="_19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8">
    <w:name w:val="_18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7">
    <w:name w:val="_17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16">
    <w:name w:val="_16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5">
    <w:name w:val="_15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4">
    <w:name w:val="_14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3">
    <w:name w:val="_13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2">
    <w:name w:val="_12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1">
    <w:name w:val="_11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0">
    <w:name w:val="_10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9">
    <w:name w:val="_9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8">
    <w:name w:val="_8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7">
    <w:name w:val="_7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6">
    <w:name w:val="_6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5">
    <w:name w:val="_5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4">
    <w:name w:val="_4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3">
    <w:name w:val="_3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">
    <w:name w:val="_2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">
    <w:name w:val="_1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a">
    <w:name w:val="_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D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66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125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C8125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23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2366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23661"/>
    <w:rPr>
      <w:rFonts w:cs="Times New Roman"/>
      <w:i/>
    </w:rPr>
  </w:style>
  <w:style w:type="paragraph" w:styleId="NoSpacing">
    <w:name w:val="No Spacing"/>
    <w:basedOn w:val="Normal"/>
    <w:link w:val="NoSpacingChar"/>
    <w:uiPriority w:val="1"/>
    <w:qFormat/>
    <w:rsid w:val="00423661"/>
  </w:style>
  <w:style w:type="character" w:customStyle="1" w:styleId="NoSpacingChar">
    <w:name w:val="No Spacing Char"/>
    <w:basedOn w:val="DefaultParagraphFont"/>
    <w:link w:val="NoSpacing"/>
    <w:uiPriority w:val="1"/>
    <w:locked/>
    <w:rsid w:val="00423661"/>
    <w:rPr>
      <w:rFonts w:ascii="Courier" w:hAnsi="Courier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6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6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423661"/>
    <w:rPr>
      <w:rFonts w:ascii="Courier" w:hAnsi="Courier" w:cstheme="minorBidi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6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23661"/>
    <w:rPr>
      <w:rFonts w:ascii="Courier" w:hAnsi="Courier" w:cstheme="minorBidi"/>
      <w:b/>
      <w:bCs/>
      <w:i/>
      <w:iCs/>
      <w:color w:val="4F81BD" w:themeColor="accent1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23661"/>
    <w:rPr>
      <w:rFonts w:cs="Times New Roman"/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23661"/>
    <w:rPr>
      <w:rFonts w:cs="Times New Roman"/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23661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23661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366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661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AD0A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0A8D"/>
    <w:rPr>
      <w:rFonts w:ascii="Arial" w:hAnsi="Arial" w:cstheme="minorBidi"/>
      <w:sz w:val="20"/>
      <w:szCs w:val="20"/>
    </w:rPr>
  </w:style>
  <w:style w:type="table" w:styleId="TableGrid">
    <w:name w:val="Table Grid"/>
    <w:basedOn w:val="TableNormal"/>
    <w:uiPriority w:val="39"/>
    <w:rsid w:val="007A08B0"/>
    <w:pPr>
      <w:spacing w:after="0" w:line="240" w:lineRule="auto"/>
    </w:pPr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7A84"/>
    <w:pPr>
      <w:spacing w:after="0" w:line="240" w:lineRule="auto"/>
    </w:pPr>
    <w:rPr>
      <w:rFonts w:ascii="Arial" w:hAnsi="Arial" w:cstheme="minorBidi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AF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AF"/>
    <w:rPr>
      <w:rFonts w:ascii="Arial" w:hAnsi="Arial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47FB-6381-47CF-9460-990BA068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248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Hayley Hudson</cp:lastModifiedBy>
  <cp:revision>9</cp:revision>
  <cp:lastPrinted>2020-04-14T21:16:00Z</cp:lastPrinted>
  <dcterms:created xsi:type="dcterms:W3CDTF">2023-11-06T20:51:00Z</dcterms:created>
  <dcterms:modified xsi:type="dcterms:W3CDTF">2023-12-07T18:15:00Z</dcterms:modified>
</cp:coreProperties>
</file>