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B3AF" w14:textId="77777777" w:rsidR="00933DDE" w:rsidRDefault="00933DDE" w:rsidP="00933DDE">
      <w:bookmarkStart w:id="0" w:name="_Hlk88556202"/>
    </w:p>
    <w:p w14:paraId="3BB164AF" w14:textId="0AFF277F" w:rsidR="00933DDE" w:rsidRDefault="00933DDE" w:rsidP="00933DDE">
      <w:r>
        <w:t>August 1</w:t>
      </w:r>
      <w:r w:rsidR="009C687E">
        <w:t>5</w:t>
      </w:r>
      <w:r>
        <w:t xml:space="preserve">, 2023 </w:t>
      </w:r>
    </w:p>
    <w:p w14:paraId="1F706145" w14:textId="77777777" w:rsidR="00933DDE" w:rsidRDefault="00933DDE" w:rsidP="00933DDE">
      <w:pPr>
        <w:spacing w:after="0"/>
        <w:rPr>
          <w:szCs w:val="22"/>
        </w:rPr>
      </w:pPr>
    </w:p>
    <w:p w14:paraId="355069C9" w14:textId="42F62423" w:rsidR="00933DDE" w:rsidRDefault="00933DDE" w:rsidP="00933DDE">
      <w:pPr>
        <w:spacing w:after="0"/>
        <w:rPr>
          <w:szCs w:val="22"/>
        </w:rPr>
      </w:pPr>
      <w:r>
        <w:rPr>
          <w:szCs w:val="22"/>
        </w:rPr>
        <w:t>Patricia Barbieri – Director</w:t>
      </w:r>
      <w:r w:rsidR="008804A8">
        <w:rPr>
          <w:szCs w:val="22"/>
        </w:rPr>
        <w:t xml:space="preserve">, </w:t>
      </w:r>
      <w:r>
        <w:rPr>
          <w:szCs w:val="22"/>
        </w:rPr>
        <w:t>Social Services Division</w:t>
      </w:r>
    </w:p>
    <w:p w14:paraId="68F71610" w14:textId="35AE2C6A" w:rsidR="00933DDE" w:rsidRDefault="00933DDE" w:rsidP="00933DDE">
      <w:pPr>
        <w:spacing w:after="0"/>
        <w:rPr>
          <w:szCs w:val="22"/>
        </w:rPr>
      </w:pPr>
      <w:r>
        <w:rPr>
          <w:szCs w:val="22"/>
        </w:rPr>
        <w:t>Siskiyou County Health &amp; Human Services Agency</w:t>
      </w:r>
      <w:r w:rsidRPr="002F1DD8">
        <w:rPr>
          <w:szCs w:val="22"/>
        </w:rPr>
        <w:br/>
      </w:r>
      <w:r>
        <w:rPr>
          <w:szCs w:val="22"/>
        </w:rPr>
        <w:t>818 South Main Street</w:t>
      </w:r>
    </w:p>
    <w:p w14:paraId="6A16600B" w14:textId="12140A11" w:rsidR="00933DDE" w:rsidRPr="002F1DD8" w:rsidRDefault="00933DDE" w:rsidP="00933DDE">
      <w:pPr>
        <w:spacing w:after="0"/>
        <w:rPr>
          <w:szCs w:val="22"/>
        </w:rPr>
      </w:pPr>
      <w:r>
        <w:rPr>
          <w:szCs w:val="22"/>
        </w:rPr>
        <w:t>Yreka, CA 96097</w:t>
      </w:r>
    </w:p>
    <w:p w14:paraId="776F65FA" w14:textId="09A31C22" w:rsidR="00933DDE" w:rsidRDefault="00933DDE" w:rsidP="00933DDE">
      <w:pPr>
        <w:spacing w:before="360"/>
      </w:pPr>
      <w:r>
        <w:t>Ms. Barbieri,</w:t>
      </w:r>
    </w:p>
    <w:p w14:paraId="07A81BD0" w14:textId="62B85432" w:rsidR="00933DDE" w:rsidRPr="00101787" w:rsidRDefault="00933DDE" w:rsidP="00933DDE">
      <w:pPr>
        <w:rPr>
          <w:sz w:val="18"/>
          <w:szCs w:val="18"/>
        </w:rPr>
      </w:pPr>
      <w:r>
        <w:t>Thank you for the opportunity to present a proposal to conduct temporary Medi-Cal support services for the Siskiyou County Health &amp; Human Services Agency, Social Services Division. Medi-Cal p</w:t>
      </w:r>
      <w:r w:rsidRPr="00101787">
        <w:t xml:space="preserve">olicy changes </w:t>
      </w:r>
      <w:r>
        <w:t xml:space="preserve">and </w:t>
      </w:r>
      <w:r w:rsidR="00D95D56">
        <w:t>staff vacancies</w:t>
      </w:r>
      <w:r>
        <w:t xml:space="preserve"> </w:t>
      </w:r>
      <w:r w:rsidRPr="00101787">
        <w:t>present</w:t>
      </w:r>
      <w:r>
        <w:t xml:space="preserve"> resource challenges for </w:t>
      </w:r>
      <w:r w:rsidR="00823587">
        <w:t>Social Services</w:t>
      </w:r>
      <w:r>
        <w:t xml:space="preserve"> in</w:t>
      </w:r>
      <w:r w:rsidR="001100BB">
        <w:t xml:space="preserve"> the years</w:t>
      </w:r>
      <w:r>
        <w:t xml:space="preserve"> 2023 and</w:t>
      </w:r>
      <w:r w:rsidRPr="00101787">
        <w:t xml:space="preserve"> 2024. With </w:t>
      </w:r>
      <w:r>
        <w:t xml:space="preserve">the end of </w:t>
      </w:r>
      <w:r w:rsidRPr="00101787">
        <w:t xml:space="preserve">Medi-Cal Continuous Coverage on March 31, 2023, </w:t>
      </w:r>
      <w:r>
        <w:t>the Social Services division is responsible for</w:t>
      </w:r>
      <w:r w:rsidRPr="00101787">
        <w:t xml:space="preserve"> processing Medi-Cal renewals for the first time since 2020. Negative actions start</w:t>
      </w:r>
      <w:r>
        <w:t>ed</w:t>
      </w:r>
      <w:r w:rsidRPr="00101787">
        <w:t xml:space="preserve"> on April 1, 2023, for Medi-Cal participants with a June 2023 renewal date that no longer meet the eligibility criteria</w:t>
      </w:r>
      <w:r>
        <w:t xml:space="preserve"> or provide timely verification</w:t>
      </w:r>
      <w:r w:rsidRPr="00101787">
        <w:t xml:space="preserve">. </w:t>
      </w:r>
      <w:r w:rsidR="00823587">
        <w:t>Social Services</w:t>
      </w:r>
      <w:r w:rsidRPr="00101787">
        <w:t xml:space="preserve"> </w:t>
      </w:r>
      <w:r>
        <w:t>has</w:t>
      </w:r>
      <w:r w:rsidRPr="00101787">
        <w:t xml:space="preserve"> 14 months to complete renewals, returning to normal Medi-Cal redetermination operations by June of 2024, per the California Department of Healthcare Services (DHCS).</w:t>
      </w:r>
    </w:p>
    <w:p w14:paraId="573FB4EE" w14:textId="7B9C50DA" w:rsidR="00933DDE" w:rsidRDefault="00933DDE" w:rsidP="00933DDE">
      <w:r>
        <w:t xml:space="preserve">Responding to the significant operational challenges associated with redetermining the eligibility of all those on the </w:t>
      </w:r>
      <w:r w:rsidR="00823587">
        <w:t>Social Services</w:t>
      </w:r>
      <w:r>
        <w:t xml:space="preserve"> Medi-Cal rolls while managing staff vacancies and the increase in demand for other </w:t>
      </w:r>
      <w:r w:rsidR="00D95D56">
        <w:t xml:space="preserve">social </w:t>
      </w:r>
      <w:r>
        <w:t xml:space="preserve">services requires assistance from a vendor that understands the Medi-Cal program and the data systems that support it. </w:t>
      </w:r>
    </w:p>
    <w:p w14:paraId="420CFB68" w14:textId="78489D80" w:rsidR="00933DDE" w:rsidRDefault="00933DDE" w:rsidP="00933DDE">
      <w:proofErr w:type="spellStart"/>
      <w:r>
        <w:t>SolutionsWest</w:t>
      </w:r>
      <w:proofErr w:type="spellEnd"/>
      <w:r>
        <w:t xml:space="preserve"> is ideally suited to assist </w:t>
      </w:r>
      <w:r w:rsidR="00D95D56">
        <w:t xml:space="preserve">Siskiyou County </w:t>
      </w:r>
      <w:r>
        <w:t xml:space="preserve">Social Services, given our experience in similar projects, staff qualifications, and subject matter expertise. The </w:t>
      </w:r>
      <w:proofErr w:type="spellStart"/>
      <w:r>
        <w:t>SolutionsWest</w:t>
      </w:r>
      <w:proofErr w:type="spellEnd"/>
      <w:r>
        <w:t xml:space="preserve"> team includes former </w:t>
      </w:r>
      <w:r w:rsidR="00D95D56">
        <w:t xml:space="preserve">California </w:t>
      </w:r>
      <w:r>
        <w:t xml:space="preserve">county staff with decades of experience providing client services for various programs such as Medi-Cal, CalFresh, CalWORKs, and General Assistance. Additionally, </w:t>
      </w:r>
      <w:proofErr w:type="spellStart"/>
      <w:r>
        <w:t>SolutionsWest</w:t>
      </w:r>
      <w:proofErr w:type="spellEnd"/>
      <w:r>
        <w:t xml:space="preserve"> is conducting system training for all </w:t>
      </w:r>
      <w:proofErr w:type="spellStart"/>
      <w:r>
        <w:t>CalWIN</w:t>
      </w:r>
      <w:proofErr w:type="spellEnd"/>
      <w:r>
        <w:t xml:space="preserve"> counties migrating to CalSAWS in 2022 and 2023, so there is a depth of knowledge of the primary data system used for Medi-Cal services. </w:t>
      </w:r>
    </w:p>
    <w:p w14:paraId="0715A2AC" w14:textId="48E8268E" w:rsidR="00933DDE" w:rsidRDefault="00933DDE" w:rsidP="00933DDE">
      <w:proofErr w:type="spellStart"/>
      <w:r>
        <w:t>SolutionsWest</w:t>
      </w:r>
      <w:proofErr w:type="spellEnd"/>
      <w:r>
        <w:t xml:space="preserve"> has conducted similar Medi-Cal support projects in California. </w:t>
      </w:r>
      <w:proofErr w:type="spellStart"/>
      <w:r>
        <w:t>SolutionsWest</w:t>
      </w:r>
      <w:proofErr w:type="spellEnd"/>
      <w:r>
        <w:t xml:space="preserve"> has worked on Medi-Cal staffing projects with</w:t>
      </w:r>
      <w:r w:rsidR="00575A68">
        <w:t xml:space="preserve"> the Monterey County Department of Social Services,</w:t>
      </w:r>
      <w:r>
        <w:t xml:space="preserve"> Mendocino County Social Services, Riverside County Department of Public Social Services, and most recently, San Benito County Health and Human Services Agency. </w:t>
      </w:r>
      <w:proofErr w:type="spellStart"/>
      <w:r>
        <w:t>SolutionsWest</w:t>
      </w:r>
      <w:proofErr w:type="spellEnd"/>
      <w:r>
        <w:t xml:space="preserve"> supported thousands of Medi-Cal cases through these engagements.</w:t>
      </w:r>
    </w:p>
    <w:p w14:paraId="640E4473" w14:textId="31D58E14" w:rsidR="00933DDE" w:rsidRDefault="00933DDE" w:rsidP="00933DDE">
      <w:r>
        <w:t xml:space="preserve">To temporarily increase </w:t>
      </w:r>
      <w:r w:rsidR="00823587">
        <w:t>Social Services</w:t>
      </w:r>
      <w:r>
        <w:t xml:space="preserve"> capacity through the Medi-Cal Unwinding period, </w:t>
      </w:r>
      <w:proofErr w:type="spellStart"/>
      <w:r>
        <w:t>SolutionsWest</w:t>
      </w:r>
      <w:proofErr w:type="spellEnd"/>
      <w:r>
        <w:t xml:space="preserve"> can quickly mobilize and adjust to County-specific procedures to </w:t>
      </w:r>
      <w:r>
        <w:lastRenderedPageBreak/>
        <w:t xml:space="preserve">immediately assist with data entry and case follow-up activities, resulting in timely and accurate client benefits.  The </w:t>
      </w:r>
      <w:proofErr w:type="spellStart"/>
      <w:r>
        <w:t>SolutionsWest</w:t>
      </w:r>
      <w:proofErr w:type="spellEnd"/>
      <w:r>
        <w:t xml:space="preserve"> team will not be making eligibility determinations or issuing benefits. Staff are being provided on a limited basis to address the surge in demand, they are not replacing existing staff positions or intended to be a long-term resourcing strategy. </w:t>
      </w:r>
    </w:p>
    <w:p w14:paraId="290140FC" w14:textId="47BD4D87" w:rsidR="007F56D2" w:rsidRDefault="00933DDE" w:rsidP="00821E58">
      <w:r>
        <w:t xml:space="preserve">The following proposal outlines the deliverables, responsibilities of </w:t>
      </w:r>
      <w:proofErr w:type="spellStart"/>
      <w:r>
        <w:t>SolutionsWest</w:t>
      </w:r>
      <w:proofErr w:type="spellEnd"/>
      <w:r>
        <w:t xml:space="preserve"> and </w:t>
      </w:r>
      <w:r w:rsidR="00821E58">
        <w:t>Siskiyou County Social Services</w:t>
      </w:r>
      <w:r>
        <w:t xml:space="preserve">, and the costs to meet the agency’s goal of servicing Medi-Cal clients in a timely manner while operations and policy return to pre-pandemic levels. </w:t>
      </w:r>
      <w:bookmarkEnd w:id="0"/>
    </w:p>
    <w:p w14:paraId="234CF091" w14:textId="77777777" w:rsidR="003D1945" w:rsidRPr="003D1945" w:rsidRDefault="003D1945" w:rsidP="003D1945"/>
    <w:sectPr w:rsidR="003D1945" w:rsidRPr="003D1945" w:rsidSect="00716687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EE4E" w14:textId="77777777" w:rsidR="000D3FBA" w:rsidRDefault="000D3FBA" w:rsidP="00396A13">
      <w:pPr>
        <w:spacing w:after="0"/>
      </w:pPr>
      <w:r>
        <w:separator/>
      </w:r>
    </w:p>
  </w:endnote>
  <w:endnote w:type="continuationSeparator" w:id="0">
    <w:p w14:paraId="4D04A6C1" w14:textId="77777777" w:rsidR="000D3FBA" w:rsidRDefault="000D3FBA" w:rsidP="00396A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F69B" w14:textId="77777777" w:rsidR="00321BE8" w:rsidRPr="00F8491B" w:rsidRDefault="00F8491B" w:rsidP="00F8491B">
    <w:pPr>
      <w:pStyle w:val="Footer"/>
      <w:jc w:val="center"/>
      <w:rPr>
        <w:rFonts w:ascii="cali" w:hAnsi="cali"/>
      </w:rPr>
    </w:pPr>
    <w:r w:rsidRPr="00F8491B">
      <w:rPr>
        <w:rFonts w:ascii="cali" w:hAnsi="cali"/>
      </w:rPr>
      <w:fldChar w:fldCharType="begin"/>
    </w:r>
    <w:r w:rsidRPr="00F8491B">
      <w:rPr>
        <w:rFonts w:ascii="cali" w:hAnsi="cali"/>
      </w:rPr>
      <w:instrText xml:space="preserve"> PAGE   \* MERGEFORMAT </w:instrText>
    </w:r>
    <w:r w:rsidRPr="00F8491B">
      <w:rPr>
        <w:rFonts w:ascii="cali" w:hAnsi="cali"/>
      </w:rPr>
      <w:fldChar w:fldCharType="separate"/>
    </w:r>
    <w:r w:rsidR="00580BBA">
      <w:rPr>
        <w:rFonts w:ascii="cali" w:hAnsi="cali"/>
        <w:noProof/>
      </w:rPr>
      <w:t>2</w:t>
    </w:r>
    <w:r w:rsidRPr="00F8491B">
      <w:rPr>
        <w:rFonts w:ascii="cali" w:hAnsi="cal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A28C" w14:textId="77777777" w:rsidR="000D3FBA" w:rsidRDefault="000D3FBA" w:rsidP="00396A13">
      <w:pPr>
        <w:spacing w:after="0"/>
      </w:pPr>
      <w:r>
        <w:separator/>
      </w:r>
    </w:p>
  </w:footnote>
  <w:footnote w:type="continuationSeparator" w:id="0">
    <w:p w14:paraId="2B27DDA3" w14:textId="77777777" w:rsidR="000D3FBA" w:rsidRDefault="000D3FBA" w:rsidP="00396A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2465" w14:textId="57D7C3F7" w:rsidR="005F4B5A" w:rsidRPr="005F4B5A" w:rsidRDefault="005F4B5A" w:rsidP="00701A8E">
    <w:pPr>
      <w:pStyle w:val="Header"/>
      <w:ind w:left="-360" w:hanging="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5F82" w14:textId="4FDA1C4B" w:rsidR="00ED12D5" w:rsidRDefault="00EF0DEB">
    <w:pPr>
      <w:pStyle w:val="Header"/>
    </w:pPr>
    <w:r>
      <w:rPr>
        <w:noProof/>
      </w:rPr>
      <w:drawing>
        <wp:inline distT="0" distB="0" distL="0" distR="0" wp14:anchorId="7D7C4BB3" wp14:editId="4C10575B">
          <wp:extent cx="5943600" cy="9258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9A7"/>
    <w:multiLevelType w:val="hybridMultilevel"/>
    <w:tmpl w:val="BA36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BA8"/>
    <w:multiLevelType w:val="hybridMultilevel"/>
    <w:tmpl w:val="68BA23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63A5C"/>
    <w:multiLevelType w:val="hybridMultilevel"/>
    <w:tmpl w:val="BEAC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A7488"/>
    <w:multiLevelType w:val="hybridMultilevel"/>
    <w:tmpl w:val="0EBA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0991"/>
    <w:multiLevelType w:val="hybridMultilevel"/>
    <w:tmpl w:val="47620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06528"/>
    <w:multiLevelType w:val="hybridMultilevel"/>
    <w:tmpl w:val="DE70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42C9A"/>
    <w:multiLevelType w:val="hybridMultilevel"/>
    <w:tmpl w:val="D0BAF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00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A314F7"/>
    <w:multiLevelType w:val="hybridMultilevel"/>
    <w:tmpl w:val="2982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003AD"/>
    <w:multiLevelType w:val="hybridMultilevel"/>
    <w:tmpl w:val="40380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D3DC4"/>
    <w:multiLevelType w:val="hybridMultilevel"/>
    <w:tmpl w:val="F2E6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944C6"/>
    <w:multiLevelType w:val="hybridMultilevel"/>
    <w:tmpl w:val="23E6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A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0C4337"/>
    <w:multiLevelType w:val="hybridMultilevel"/>
    <w:tmpl w:val="C746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11FFD"/>
    <w:multiLevelType w:val="hybridMultilevel"/>
    <w:tmpl w:val="A452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D7136"/>
    <w:multiLevelType w:val="multilevel"/>
    <w:tmpl w:val="0E82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8530B32"/>
    <w:multiLevelType w:val="hybridMultilevel"/>
    <w:tmpl w:val="6186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B5261"/>
    <w:multiLevelType w:val="hybridMultilevel"/>
    <w:tmpl w:val="1CDA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04F4"/>
    <w:multiLevelType w:val="hybridMultilevel"/>
    <w:tmpl w:val="54C2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40C4D"/>
    <w:multiLevelType w:val="hybridMultilevel"/>
    <w:tmpl w:val="1F72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47BF5"/>
    <w:multiLevelType w:val="hybridMultilevel"/>
    <w:tmpl w:val="D1BE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A36C5"/>
    <w:multiLevelType w:val="hybridMultilevel"/>
    <w:tmpl w:val="58FC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687B4">
      <w:numFmt w:val="bullet"/>
      <w:lvlText w:val="•"/>
      <w:lvlJc w:val="left"/>
      <w:pPr>
        <w:ind w:left="1800" w:hanging="720"/>
      </w:pPr>
      <w:rPr>
        <w:rFonts w:ascii="Calibri" w:eastAsia="Cambr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A76"/>
    <w:multiLevelType w:val="hybridMultilevel"/>
    <w:tmpl w:val="0DCA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630E9"/>
    <w:multiLevelType w:val="hybridMultilevel"/>
    <w:tmpl w:val="25B4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A0004"/>
    <w:multiLevelType w:val="hybridMultilevel"/>
    <w:tmpl w:val="81B8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531A0"/>
    <w:multiLevelType w:val="hybridMultilevel"/>
    <w:tmpl w:val="B9F0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05C45"/>
    <w:multiLevelType w:val="hybridMultilevel"/>
    <w:tmpl w:val="3488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A0B50"/>
    <w:multiLevelType w:val="hybridMultilevel"/>
    <w:tmpl w:val="7AC8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0160E"/>
    <w:multiLevelType w:val="hybridMultilevel"/>
    <w:tmpl w:val="6B309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B1E78"/>
    <w:multiLevelType w:val="hybridMultilevel"/>
    <w:tmpl w:val="2B62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103E2"/>
    <w:multiLevelType w:val="hybridMultilevel"/>
    <w:tmpl w:val="4178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75925"/>
    <w:multiLevelType w:val="hybridMultilevel"/>
    <w:tmpl w:val="390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3668F"/>
    <w:multiLevelType w:val="hybridMultilevel"/>
    <w:tmpl w:val="915C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82C3D"/>
    <w:multiLevelType w:val="hybridMultilevel"/>
    <w:tmpl w:val="5686E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07A0F"/>
    <w:multiLevelType w:val="hybridMultilevel"/>
    <w:tmpl w:val="98D24160"/>
    <w:lvl w:ilvl="0" w:tplc="0B1EDC0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25957"/>
    <w:multiLevelType w:val="hybridMultilevel"/>
    <w:tmpl w:val="5E02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634A0"/>
    <w:multiLevelType w:val="hybridMultilevel"/>
    <w:tmpl w:val="7E6A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433589">
    <w:abstractNumId w:val="30"/>
  </w:num>
  <w:num w:numId="2" w16cid:durableId="1140882422">
    <w:abstractNumId w:val="1"/>
  </w:num>
  <w:num w:numId="3" w16cid:durableId="993919528">
    <w:abstractNumId w:val="34"/>
  </w:num>
  <w:num w:numId="4" w16cid:durableId="1609197948">
    <w:abstractNumId w:val="15"/>
  </w:num>
  <w:num w:numId="5" w16cid:durableId="1040858006">
    <w:abstractNumId w:val="9"/>
  </w:num>
  <w:num w:numId="6" w16cid:durableId="598413285">
    <w:abstractNumId w:val="35"/>
  </w:num>
  <w:num w:numId="7" w16cid:durableId="4981268">
    <w:abstractNumId w:val="3"/>
  </w:num>
  <w:num w:numId="8" w16cid:durableId="653533195">
    <w:abstractNumId w:val="4"/>
  </w:num>
  <w:num w:numId="9" w16cid:durableId="1084188611">
    <w:abstractNumId w:val="18"/>
  </w:num>
  <w:num w:numId="10" w16cid:durableId="953290226">
    <w:abstractNumId w:val="27"/>
  </w:num>
  <w:num w:numId="11" w16cid:durableId="414547045">
    <w:abstractNumId w:val="36"/>
  </w:num>
  <w:num w:numId="12" w16cid:durableId="2131628772">
    <w:abstractNumId w:val="8"/>
  </w:num>
  <w:num w:numId="13" w16cid:durableId="100297614">
    <w:abstractNumId w:val="17"/>
  </w:num>
  <w:num w:numId="14" w16cid:durableId="784495016">
    <w:abstractNumId w:val="19"/>
  </w:num>
  <w:num w:numId="15" w16cid:durableId="531571511">
    <w:abstractNumId w:val="31"/>
  </w:num>
  <w:num w:numId="16" w16cid:durableId="1968466314">
    <w:abstractNumId w:val="21"/>
  </w:num>
  <w:num w:numId="17" w16cid:durableId="1141381837">
    <w:abstractNumId w:val="25"/>
  </w:num>
  <w:num w:numId="18" w16cid:durableId="1335645323">
    <w:abstractNumId w:val="24"/>
  </w:num>
  <w:num w:numId="19" w16cid:durableId="346449198">
    <w:abstractNumId w:val="23"/>
  </w:num>
  <w:num w:numId="20" w16cid:durableId="747001384">
    <w:abstractNumId w:val="10"/>
  </w:num>
  <w:num w:numId="21" w16cid:durableId="853957489">
    <w:abstractNumId w:val="5"/>
  </w:num>
  <w:num w:numId="22" w16cid:durableId="1482891205">
    <w:abstractNumId w:val="12"/>
  </w:num>
  <w:num w:numId="23" w16cid:durableId="853304170">
    <w:abstractNumId w:val="7"/>
  </w:num>
  <w:num w:numId="24" w16cid:durableId="1315572418">
    <w:abstractNumId w:val="13"/>
  </w:num>
  <w:num w:numId="25" w16cid:durableId="1997175969">
    <w:abstractNumId w:val="29"/>
  </w:num>
  <w:num w:numId="26" w16cid:durableId="357701214">
    <w:abstractNumId w:val="22"/>
  </w:num>
  <w:num w:numId="27" w16cid:durableId="2092658122">
    <w:abstractNumId w:val="2"/>
  </w:num>
  <w:num w:numId="28" w16cid:durableId="1543520325">
    <w:abstractNumId w:val="14"/>
  </w:num>
  <w:num w:numId="29" w16cid:durableId="676813459">
    <w:abstractNumId w:val="32"/>
  </w:num>
  <w:num w:numId="30" w16cid:durableId="1184440735">
    <w:abstractNumId w:val="26"/>
  </w:num>
  <w:num w:numId="31" w16cid:durableId="965357801">
    <w:abstractNumId w:val="28"/>
  </w:num>
  <w:num w:numId="32" w16cid:durableId="33774369">
    <w:abstractNumId w:val="0"/>
  </w:num>
  <w:num w:numId="33" w16cid:durableId="1921254528">
    <w:abstractNumId w:val="16"/>
  </w:num>
  <w:num w:numId="34" w16cid:durableId="700473933">
    <w:abstractNumId w:val="11"/>
  </w:num>
  <w:num w:numId="35" w16cid:durableId="1819880346">
    <w:abstractNumId w:val="6"/>
  </w:num>
  <w:num w:numId="36" w16cid:durableId="2112357765">
    <w:abstractNumId w:val="20"/>
  </w:num>
  <w:num w:numId="37" w16cid:durableId="11101213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0MDAyMzazNDI0tTRQ0lEKTi0uzszPAykwMawFAAVSgL8tAAAA"/>
  </w:docVars>
  <w:rsids>
    <w:rsidRoot w:val="00E3596E"/>
    <w:rsid w:val="0000455E"/>
    <w:rsid w:val="000141BA"/>
    <w:rsid w:val="00015CB9"/>
    <w:rsid w:val="000171CC"/>
    <w:rsid w:val="000201E2"/>
    <w:rsid w:val="00021173"/>
    <w:rsid w:val="000249C3"/>
    <w:rsid w:val="00025EC4"/>
    <w:rsid w:val="0002730B"/>
    <w:rsid w:val="0003037A"/>
    <w:rsid w:val="00030B2D"/>
    <w:rsid w:val="000311CB"/>
    <w:rsid w:val="00031B7B"/>
    <w:rsid w:val="0003221F"/>
    <w:rsid w:val="00035EB6"/>
    <w:rsid w:val="000364C7"/>
    <w:rsid w:val="00036A3A"/>
    <w:rsid w:val="00037D36"/>
    <w:rsid w:val="000401C3"/>
    <w:rsid w:val="0004134A"/>
    <w:rsid w:val="00044A73"/>
    <w:rsid w:val="00045732"/>
    <w:rsid w:val="000503D8"/>
    <w:rsid w:val="00051CD8"/>
    <w:rsid w:val="0005405E"/>
    <w:rsid w:val="00054234"/>
    <w:rsid w:val="00057658"/>
    <w:rsid w:val="00057A7A"/>
    <w:rsid w:val="00057B3F"/>
    <w:rsid w:val="00063C97"/>
    <w:rsid w:val="00064643"/>
    <w:rsid w:val="00067228"/>
    <w:rsid w:val="00075572"/>
    <w:rsid w:val="00075821"/>
    <w:rsid w:val="00087980"/>
    <w:rsid w:val="00090C8F"/>
    <w:rsid w:val="00091E60"/>
    <w:rsid w:val="00094D91"/>
    <w:rsid w:val="000A21EE"/>
    <w:rsid w:val="000A626C"/>
    <w:rsid w:val="000A776A"/>
    <w:rsid w:val="000A7FB6"/>
    <w:rsid w:val="000B2580"/>
    <w:rsid w:val="000C0748"/>
    <w:rsid w:val="000C1100"/>
    <w:rsid w:val="000C2701"/>
    <w:rsid w:val="000C5503"/>
    <w:rsid w:val="000D05E5"/>
    <w:rsid w:val="000D3227"/>
    <w:rsid w:val="000D3FBA"/>
    <w:rsid w:val="000D4776"/>
    <w:rsid w:val="000D6E3B"/>
    <w:rsid w:val="000E1780"/>
    <w:rsid w:val="000E1D13"/>
    <w:rsid w:val="000E1DD7"/>
    <w:rsid w:val="000E4798"/>
    <w:rsid w:val="000E7DFA"/>
    <w:rsid w:val="000F03E6"/>
    <w:rsid w:val="000F0C72"/>
    <w:rsid w:val="000F4DD7"/>
    <w:rsid w:val="000F541A"/>
    <w:rsid w:val="000F7C9B"/>
    <w:rsid w:val="001007B9"/>
    <w:rsid w:val="00101787"/>
    <w:rsid w:val="00101DA3"/>
    <w:rsid w:val="00101E40"/>
    <w:rsid w:val="00103CB6"/>
    <w:rsid w:val="00104FF2"/>
    <w:rsid w:val="001100BB"/>
    <w:rsid w:val="00110EC5"/>
    <w:rsid w:val="00111685"/>
    <w:rsid w:val="001172E7"/>
    <w:rsid w:val="00120DE7"/>
    <w:rsid w:val="00121238"/>
    <w:rsid w:val="001231EC"/>
    <w:rsid w:val="00130024"/>
    <w:rsid w:val="001300A4"/>
    <w:rsid w:val="00131710"/>
    <w:rsid w:val="00132D21"/>
    <w:rsid w:val="001350A7"/>
    <w:rsid w:val="001363D8"/>
    <w:rsid w:val="001366A3"/>
    <w:rsid w:val="001406E7"/>
    <w:rsid w:val="00141F9B"/>
    <w:rsid w:val="00144CE9"/>
    <w:rsid w:val="00151FE8"/>
    <w:rsid w:val="00152E86"/>
    <w:rsid w:val="001535FE"/>
    <w:rsid w:val="00157454"/>
    <w:rsid w:val="001575DA"/>
    <w:rsid w:val="00157AB0"/>
    <w:rsid w:val="001609DE"/>
    <w:rsid w:val="001621A3"/>
    <w:rsid w:val="00164898"/>
    <w:rsid w:val="00164EE9"/>
    <w:rsid w:val="0016681B"/>
    <w:rsid w:val="001737C9"/>
    <w:rsid w:val="00174B6F"/>
    <w:rsid w:val="00176894"/>
    <w:rsid w:val="00176BD7"/>
    <w:rsid w:val="001815C2"/>
    <w:rsid w:val="001816B3"/>
    <w:rsid w:val="00183E21"/>
    <w:rsid w:val="00185637"/>
    <w:rsid w:val="00185AB1"/>
    <w:rsid w:val="001872F6"/>
    <w:rsid w:val="001876FB"/>
    <w:rsid w:val="00190498"/>
    <w:rsid w:val="0019457F"/>
    <w:rsid w:val="001948DE"/>
    <w:rsid w:val="001A2D78"/>
    <w:rsid w:val="001A431F"/>
    <w:rsid w:val="001A4DB9"/>
    <w:rsid w:val="001A5259"/>
    <w:rsid w:val="001A7FC8"/>
    <w:rsid w:val="001B3FEF"/>
    <w:rsid w:val="001B6FD0"/>
    <w:rsid w:val="001C0CD7"/>
    <w:rsid w:val="001C2AE6"/>
    <w:rsid w:val="001C2D95"/>
    <w:rsid w:val="001C6D4B"/>
    <w:rsid w:val="001C7AAA"/>
    <w:rsid w:val="001D126E"/>
    <w:rsid w:val="001D33B5"/>
    <w:rsid w:val="001D33BD"/>
    <w:rsid w:val="001D4C3F"/>
    <w:rsid w:val="001D6514"/>
    <w:rsid w:val="001E0F84"/>
    <w:rsid w:val="001E2609"/>
    <w:rsid w:val="001E7709"/>
    <w:rsid w:val="001F3AEB"/>
    <w:rsid w:val="001F4889"/>
    <w:rsid w:val="001F7119"/>
    <w:rsid w:val="001F7BF7"/>
    <w:rsid w:val="00202B31"/>
    <w:rsid w:val="002042F6"/>
    <w:rsid w:val="0020538B"/>
    <w:rsid w:val="002063E0"/>
    <w:rsid w:val="002129D0"/>
    <w:rsid w:val="00212A21"/>
    <w:rsid w:val="00213740"/>
    <w:rsid w:val="002163A3"/>
    <w:rsid w:val="0022215B"/>
    <w:rsid w:val="00223543"/>
    <w:rsid w:val="002244CA"/>
    <w:rsid w:val="002246A1"/>
    <w:rsid w:val="00230085"/>
    <w:rsid w:val="002338F4"/>
    <w:rsid w:val="00241994"/>
    <w:rsid w:val="00243384"/>
    <w:rsid w:val="00245003"/>
    <w:rsid w:val="00245B44"/>
    <w:rsid w:val="00245FA3"/>
    <w:rsid w:val="00246933"/>
    <w:rsid w:val="00250434"/>
    <w:rsid w:val="00250D4E"/>
    <w:rsid w:val="00251359"/>
    <w:rsid w:val="00251D52"/>
    <w:rsid w:val="0025238F"/>
    <w:rsid w:val="00255F2F"/>
    <w:rsid w:val="00262DD1"/>
    <w:rsid w:val="00263A9B"/>
    <w:rsid w:val="00266350"/>
    <w:rsid w:val="00266912"/>
    <w:rsid w:val="00266A76"/>
    <w:rsid w:val="0027065C"/>
    <w:rsid w:val="00273DA6"/>
    <w:rsid w:val="0027651A"/>
    <w:rsid w:val="00281D49"/>
    <w:rsid w:val="002821EF"/>
    <w:rsid w:val="00285B9A"/>
    <w:rsid w:val="00285C04"/>
    <w:rsid w:val="002865B1"/>
    <w:rsid w:val="002868B3"/>
    <w:rsid w:val="00292AEE"/>
    <w:rsid w:val="00292FA4"/>
    <w:rsid w:val="002946AE"/>
    <w:rsid w:val="0029710E"/>
    <w:rsid w:val="00297191"/>
    <w:rsid w:val="00297367"/>
    <w:rsid w:val="002A2A8E"/>
    <w:rsid w:val="002A4A26"/>
    <w:rsid w:val="002A4F84"/>
    <w:rsid w:val="002A4FD8"/>
    <w:rsid w:val="002A5604"/>
    <w:rsid w:val="002A6318"/>
    <w:rsid w:val="002A788E"/>
    <w:rsid w:val="002A7984"/>
    <w:rsid w:val="002A7C86"/>
    <w:rsid w:val="002B6E9D"/>
    <w:rsid w:val="002B70D4"/>
    <w:rsid w:val="002C168F"/>
    <w:rsid w:val="002C2CBA"/>
    <w:rsid w:val="002C42BC"/>
    <w:rsid w:val="002C4384"/>
    <w:rsid w:val="002C4A10"/>
    <w:rsid w:val="002C52B7"/>
    <w:rsid w:val="002C71DA"/>
    <w:rsid w:val="002C766B"/>
    <w:rsid w:val="002D2610"/>
    <w:rsid w:val="002D598D"/>
    <w:rsid w:val="002D682B"/>
    <w:rsid w:val="002D6F2C"/>
    <w:rsid w:val="002D7E26"/>
    <w:rsid w:val="002E249F"/>
    <w:rsid w:val="002E3752"/>
    <w:rsid w:val="002E5DDE"/>
    <w:rsid w:val="002E5EE2"/>
    <w:rsid w:val="002F0C17"/>
    <w:rsid w:val="002F0F31"/>
    <w:rsid w:val="002F1DD8"/>
    <w:rsid w:val="002F5042"/>
    <w:rsid w:val="0030171C"/>
    <w:rsid w:val="00304F7D"/>
    <w:rsid w:val="00305133"/>
    <w:rsid w:val="00310DB4"/>
    <w:rsid w:val="003133BF"/>
    <w:rsid w:val="00313EA6"/>
    <w:rsid w:val="0031510C"/>
    <w:rsid w:val="00316AF3"/>
    <w:rsid w:val="00321BE8"/>
    <w:rsid w:val="0032445B"/>
    <w:rsid w:val="003244E1"/>
    <w:rsid w:val="003346E7"/>
    <w:rsid w:val="0033553A"/>
    <w:rsid w:val="0033653C"/>
    <w:rsid w:val="00337177"/>
    <w:rsid w:val="00340D7C"/>
    <w:rsid w:val="00343A16"/>
    <w:rsid w:val="00344A59"/>
    <w:rsid w:val="00346E5F"/>
    <w:rsid w:val="003523FE"/>
    <w:rsid w:val="00352ABB"/>
    <w:rsid w:val="00355E3A"/>
    <w:rsid w:val="003565DD"/>
    <w:rsid w:val="00357287"/>
    <w:rsid w:val="003614C8"/>
    <w:rsid w:val="00362DA3"/>
    <w:rsid w:val="003654F1"/>
    <w:rsid w:val="00365764"/>
    <w:rsid w:val="00366E2A"/>
    <w:rsid w:val="00372872"/>
    <w:rsid w:val="003748EB"/>
    <w:rsid w:val="00374A9E"/>
    <w:rsid w:val="00374CC8"/>
    <w:rsid w:val="003774F1"/>
    <w:rsid w:val="00380F87"/>
    <w:rsid w:val="00381ACC"/>
    <w:rsid w:val="0038404E"/>
    <w:rsid w:val="003849E2"/>
    <w:rsid w:val="003907C9"/>
    <w:rsid w:val="003934C4"/>
    <w:rsid w:val="00396A13"/>
    <w:rsid w:val="003A1E2E"/>
    <w:rsid w:val="003B092C"/>
    <w:rsid w:val="003B2F9B"/>
    <w:rsid w:val="003B327E"/>
    <w:rsid w:val="003B6301"/>
    <w:rsid w:val="003C491E"/>
    <w:rsid w:val="003C64F3"/>
    <w:rsid w:val="003D05FE"/>
    <w:rsid w:val="003D0F3A"/>
    <w:rsid w:val="003D10B0"/>
    <w:rsid w:val="003D1945"/>
    <w:rsid w:val="003D1CC2"/>
    <w:rsid w:val="003D2CA4"/>
    <w:rsid w:val="003D6B16"/>
    <w:rsid w:val="003E0DB2"/>
    <w:rsid w:val="003E0F35"/>
    <w:rsid w:val="003E1CEE"/>
    <w:rsid w:val="003F0166"/>
    <w:rsid w:val="003F4980"/>
    <w:rsid w:val="003F6C77"/>
    <w:rsid w:val="003F6F8F"/>
    <w:rsid w:val="00400C71"/>
    <w:rsid w:val="00403DC0"/>
    <w:rsid w:val="00404A82"/>
    <w:rsid w:val="00406814"/>
    <w:rsid w:val="004143CF"/>
    <w:rsid w:val="00414AE2"/>
    <w:rsid w:val="00414C15"/>
    <w:rsid w:val="004176E2"/>
    <w:rsid w:val="00422736"/>
    <w:rsid w:val="00423506"/>
    <w:rsid w:val="0043437D"/>
    <w:rsid w:val="004358A1"/>
    <w:rsid w:val="00442C72"/>
    <w:rsid w:val="00442CB4"/>
    <w:rsid w:val="00444FF1"/>
    <w:rsid w:val="00446A30"/>
    <w:rsid w:val="0045066C"/>
    <w:rsid w:val="004517EE"/>
    <w:rsid w:val="00452855"/>
    <w:rsid w:val="00452F75"/>
    <w:rsid w:val="00453F99"/>
    <w:rsid w:val="00455B15"/>
    <w:rsid w:val="0045645B"/>
    <w:rsid w:val="00457760"/>
    <w:rsid w:val="00461489"/>
    <w:rsid w:val="00461C5D"/>
    <w:rsid w:val="004644EC"/>
    <w:rsid w:val="00466019"/>
    <w:rsid w:val="00467C78"/>
    <w:rsid w:val="00475BDE"/>
    <w:rsid w:val="00477FF6"/>
    <w:rsid w:val="004806F3"/>
    <w:rsid w:val="00482379"/>
    <w:rsid w:val="004824EA"/>
    <w:rsid w:val="00482AB8"/>
    <w:rsid w:val="00482CC0"/>
    <w:rsid w:val="00487143"/>
    <w:rsid w:val="004905B3"/>
    <w:rsid w:val="00491C83"/>
    <w:rsid w:val="00492C99"/>
    <w:rsid w:val="004932F1"/>
    <w:rsid w:val="00494978"/>
    <w:rsid w:val="0049727B"/>
    <w:rsid w:val="004A1013"/>
    <w:rsid w:val="004A1297"/>
    <w:rsid w:val="004A1F82"/>
    <w:rsid w:val="004A2CBA"/>
    <w:rsid w:val="004A3B03"/>
    <w:rsid w:val="004A5FCF"/>
    <w:rsid w:val="004B0863"/>
    <w:rsid w:val="004B0A02"/>
    <w:rsid w:val="004B63C1"/>
    <w:rsid w:val="004C0E48"/>
    <w:rsid w:val="004C4668"/>
    <w:rsid w:val="004C4B5D"/>
    <w:rsid w:val="004C4EAD"/>
    <w:rsid w:val="004C5D57"/>
    <w:rsid w:val="004D0043"/>
    <w:rsid w:val="004D00D9"/>
    <w:rsid w:val="004D059C"/>
    <w:rsid w:val="004D05FD"/>
    <w:rsid w:val="004D2432"/>
    <w:rsid w:val="004D406E"/>
    <w:rsid w:val="004D41A6"/>
    <w:rsid w:val="004E2024"/>
    <w:rsid w:val="004E3DBE"/>
    <w:rsid w:val="004E41BA"/>
    <w:rsid w:val="004E5882"/>
    <w:rsid w:val="004F0A32"/>
    <w:rsid w:val="004F24AB"/>
    <w:rsid w:val="004F4ABF"/>
    <w:rsid w:val="004F679B"/>
    <w:rsid w:val="00500F61"/>
    <w:rsid w:val="005032B8"/>
    <w:rsid w:val="005037D7"/>
    <w:rsid w:val="0050407E"/>
    <w:rsid w:val="00504FBA"/>
    <w:rsid w:val="005060B4"/>
    <w:rsid w:val="005073B0"/>
    <w:rsid w:val="00516921"/>
    <w:rsid w:val="00516E0B"/>
    <w:rsid w:val="00517D69"/>
    <w:rsid w:val="00520D4E"/>
    <w:rsid w:val="005214AB"/>
    <w:rsid w:val="00524874"/>
    <w:rsid w:val="005276D5"/>
    <w:rsid w:val="0053221C"/>
    <w:rsid w:val="0053244F"/>
    <w:rsid w:val="005401A7"/>
    <w:rsid w:val="00544475"/>
    <w:rsid w:val="00544D95"/>
    <w:rsid w:val="00546274"/>
    <w:rsid w:val="00546E3D"/>
    <w:rsid w:val="00547217"/>
    <w:rsid w:val="00561859"/>
    <w:rsid w:val="00561C8E"/>
    <w:rsid w:val="00562528"/>
    <w:rsid w:val="00562FDC"/>
    <w:rsid w:val="00564E9E"/>
    <w:rsid w:val="0056619D"/>
    <w:rsid w:val="005675E7"/>
    <w:rsid w:val="00572555"/>
    <w:rsid w:val="00575002"/>
    <w:rsid w:val="00575A68"/>
    <w:rsid w:val="005776B6"/>
    <w:rsid w:val="00577FBD"/>
    <w:rsid w:val="00580BBA"/>
    <w:rsid w:val="00581A5B"/>
    <w:rsid w:val="005821FD"/>
    <w:rsid w:val="00585554"/>
    <w:rsid w:val="00587876"/>
    <w:rsid w:val="005A1E58"/>
    <w:rsid w:val="005A3504"/>
    <w:rsid w:val="005A35FA"/>
    <w:rsid w:val="005A3E3B"/>
    <w:rsid w:val="005A727B"/>
    <w:rsid w:val="005B33E4"/>
    <w:rsid w:val="005B37E2"/>
    <w:rsid w:val="005B4106"/>
    <w:rsid w:val="005B5DD8"/>
    <w:rsid w:val="005B7157"/>
    <w:rsid w:val="005C1AAB"/>
    <w:rsid w:val="005C32EA"/>
    <w:rsid w:val="005C43E4"/>
    <w:rsid w:val="005C71EA"/>
    <w:rsid w:val="005D1342"/>
    <w:rsid w:val="005D21DC"/>
    <w:rsid w:val="005D2B6D"/>
    <w:rsid w:val="005E26DE"/>
    <w:rsid w:val="005E70C9"/>
    <w:rsid w:val="005F0112"/>
    <w:rsid w:val="005F13BE"/>
    <w:rsid w:val="005F3D36"/>
    <w:rsid w:val="005F426B"/>
    <w:rsid w:val="005F4B5A"/>
    <w:rsid w:val="005F55FA"/>
    <w:rsid w:val="005F7BB7"/>
    <w:rsid w:val="005F7FEA"/>
    <w:rsid w:val="00601549"/>
    <w:rsid w:val="00604B0F"/>
    <w:rsid w:val="00604E98"/>
    <w:rsid w:val="0060505F"/>
    <w:rsid w:val="0060749B"/>
    <w:rsid w:val="00610A0B"/>
    <w:rsid w:val="00614CF9"/>
    <w:rsid w:val="00615D47"/>
    <w:rsid w:val="00620379"/>
    <w:rsid w:val="00622025"/>
    <w:rsid w:val="00622A52"/>
    <w:rsid w:val="00624A6F"/>
    <w:rsid w:val="00625239"/>
    <w:rsid w:val="00637A7A"/>
    <w:rsid w:val="00640CC7"/>
    <w:rsid w:val="00642CEC"/>
    <w:rsid w:val="0064751F"/>
    <w:rsid w:val="006515CF"/>
    <w:rsid w:val="00652AFB"/>
    <w:rsid w:val="00652E6A"/>
    <w:rsid w:val="0065359B"/>
    <w:rsid w:val="0065377D"/>
    <w:rsid w:val="00653EAE"/>
    <w:rsid w:val="0065456A"/>
    <w:rsid w:val="006548F5"/>
    <w:rsid w:val="00657E1F"/>
    <w:rsid w:val="00664A0A"/>
    <w:rsid w:val="00665267"/>
    <w:rsid w:val="00673F54"/>
    <w:rsid w:val="006756D2"/>
    <w:rsid w:val="006757C5"/>
    <w:rsid w:val="00676C16"/>
    <w:rsid w:val="00680B65"/>
    <w:rsid w:val="00683961"/>
    <w:rsid w:val="00685D3D"/>
    <w:rsid w:val="0068652C"/>
    <w:rsid w:val="00690A6C"/>
    <w:rsid w:val="00692413"/>
    <w:rsid w:val="00692C7F"/>
    <w:rsid w:val="006958D5"/>
    <w:rsid w:val="00695E36"/>
    <w:rsid w:val="00696870"/>
    <w:rsid w:val="00696929"/>
    <w:rsid w:val="0069715B"/>
    <w:rsid w:val="006A4193"/>
    <w:rsid w:val="006A46B0"/>
    <w:rsid w:val="006A6D86"/>
    <w:rsid w:val="006A7B1C"/>
    <w:rsid w:val="006B364A"/>
    <w:rsid w:val="006B6EF1"/>
    <w:rsid w:val="006B7F46"/>
    <w:rsid w:val="006C1917"/>
    <w:rsid w:val="006C1A49"/>
    <w:rsid w:val="006C2254"/>
    <w:rsid w:val="006C3928"/>
    <w:rsid w:val="006C7A36"/>
    <w:rsid w:val="006D0119"/>
    <w:rsid w:val="006D1142"/>
    <w:rsid w:val="006D142E"/>
    <w:rsid w:val="006D164F"/>
    <w:rsid w:val="006D3B39"/>
    <w:rsid w:val="006D5BE1"/>
    <w:rsid w:val="006E0AEF"/>
    <w:rsid w:val="006E3089"/>
    <w:rsid w:val="006E636D"/>
    <w:rsid w:val="006F11B6"/>
    <w:rsid w:val="006F12A9"/>
    <w:rsid w:val="006F2E0B"/>
    <w:rsid w:val="006F4098"/>
    <w:rsid w:val="006F533B"/>
    <w:rsid w:val="006F7C81"/>
    <w:rsid w:val="00701A8E"/>
    <w:rsid w:val="00703042"/>
    <w:rsid w:val="0070322C"/>
    <w:rsid w:val="0070442B"/>
    <w:rsid w:val="00705B8B"/>
    <w:rsid w:val="00706886"/>
    <w:rsid w:val="0070763F"/>
    <w:rsid w:val="00710F7C"/>
    <w:rsid w:val="00711F17"/>
    <w:rsid w:val="00712434"/>
    <w:rsid w:val="00713645"/>
    <w:rsid w:val="0071433C"/>
    <w:rsid w:val="00716590"/>
    <w:rsid w:val="00716687"/>
    <w:rsid w:val="00721431"/>
    <w:rsid w:val="00721926"/>
    <w:rsid w:val="0072357F"/>
    <w:rsid w:val="00724AFB"/>
    <w:rsid w:val="007268DC"/>
    <w:rsid w:val="007307BF"/>
    <w:rsid w:val="007323CA"/>
    <w:rsid w:val="00732FF9"/>
    <w:rsid w:val="0073512E"/>
    <w:rsid w:val="00735F6C"/>
    <w:rsid w:val="0073725B"/>
    <w:rsid w:val="00737CBA"/>
    <w:rsid w:val="0074050E"/>
    <w:rsid w:val="00742819"/>
    <w:rsid w:val="00742BD7"/>
    <w:rsid w:val="00744B22"/>
    <w:rsid w:val="00745D75"/>
    <w:rsid w:val="00752522"/>
    <w:rsid w:val="007534A8"/>
    <w:rsid w:val="00753E6C"/>
    <w:rsid w:val="0075452F"/>
    <w:rsid w:val="00756136"/>
    <w:rsid w:val="0076035C"/>
    <w:rsid w:val="00760CB0"/>
    <w:rsid w:val="007616F2"/>
    <w:rsid w:val="0076629B"/>
    <w:rsid w:val="0077040F"/>
    <w:rsid w:val="00770B42"/>
    <w:rsid w:val="00772FBE"/>
    <w:rsid w:val="007767F1"/>
    <w:rsid w:val="00777B01"/>
    <w:rsid w:val="00777FF9"/>
    <w:rsid w:val="0078117E"/>
    <w:rsid w:val="007811CE"/>
    <w:rsid w:val="00786305"/>
    <w:rsid w:val="00786F70"/>
    <w:rsid w:val="0079484F"/>
    <w:rsid w:val="00794DE8"/>
    <w:rsid w:val="007A1E23"/>
    <w:rsid w:val="007A24DD"/>
    <w:rsid w:val="007A297C"/>
    <w:rsid w:val="007A38BB"/>
    <w:rsid w:val="007A40E2"/>
    <w:rsid w:val="007A5F8E"/>
    <w:rsid w:val="007A7966"/>
    <w:rsid w:val="007B6389"/>
    <w:rsid w:val="007C12BD"/>
    <w:rsid w:val="007C1D11"/>
    <w:rsid w:val="007C2197"/>
    <w:rsid w:val="007C3C92"/>
    <w:rsid w:val="007C508D"/>
    <w:rsid w:val="007D0521"/>
    <w:rsid w:val="007D0F27"/>
    <w:rsid w:val="007D59CD"/>
    <w:rsid w:val="007E7544"/>
    <w:rsid w:val="007E7903"/>
    <w:rsid w:val="007E79D5"/>
    <w:rsid w:val="007F0425"/>
    <w:rsid w:val="007F0B7A"/>
    <w:rsid w:val="007F56D2"/>
    <w:rsid w:val="007F6288"/>
    <w:rsid w:val="008014D2"/>
    <w:rsid w:val="00807DDF"/>
    <w:rsid w:val="00810F91"/>
    <w:rsid w:val="0081336C"/>
    <w:rsid w:val="00816481"/>
    <w:rsid w:val="008170BF"/>
    <w:rsid w:val="00817858"/>
    <w:rsid w:val="008202A3"/>
    <w:rsid w:val="008205C2"/>
    <w:rsid w:val="00820E4A"/>
    <w:rsid w:val="00821E58"/>
    <w:rsid w:val="00822F47"/>
    <w:rsid w:val="00823587"/>
    <w:rsid w:val="00824CA5"/>
    <w:rsid w:val="0082568B"/>
    <w:rsid w:val="00825730"/>
    <w:rsid w:val="00833742"/>
    <w:rsid w:val="008348C9"/>
    <w:rsid w:val="00837E8F"/>
    <w:rsid w:val="008405C0"/>
    <w:rsid w:val="0084105C"/>
    <w:rsid w:val="0084185C"/>
    <w:rsid w:val="00844E6F"/>
    <w:rsid w:val="00851018"/>
    <w:rsid w:val="00856174"/>
    <w:rsid w:val="0086061B"/>
    <w:rsid w:val="0086494E"/>
    <w:rsid w:val="0086578E"/>
    <w:rsid w:val="00865B45"/>
    <w:rsid w:val="0088021E"/>
    <w:rsid w:val="008804A8"/>
    <w:rsid w:val="00880E4C"/>
    <w:rsid w:val="00881CD5"/>
    <w:rsid w:val="00883B98"/>
    <w:rsid w:val="00884B77"/>
    <w:rsid w:val="008867CA"/>
    <w:rsid w:val="00893330"/>
    <w:rsid w:val="00893D77"/>
    <w:rsid w:val="00896854"/>
    <w:rsid w:val="008A2D63"/>
    <w:rsid w:val="008A3737"/>
    <w:rsid w:val="008A428D"/>
    <w:rsid w:val="008A4A89"/>
    <w:rsid w:val="008A4C97"/>
    <w:rsid w:val="008A7671"/>
    <w:rsid w:val="008A7D27"/>
    <w:rsid w:val="008B32C9"/>
    <w:rsid w:val="008B4B75"/>
    <w:rsid w:val="008B6E14"/>
    <w:rsid w:val="008B7517"/>
    <w:rsid w:val="008C1498"/>
    <w:rsid w:val="008D0B25"/>
    <w:rsid w:val="008D25FE"/>
    <w:rsid w:val="008D2DE6"/>
    <w:rsid w:val="008D3237"/>
    <w:rsid w:val="008D37A3"/>
    <w:rsid w:val="008D4030"/>
    <w:rsid w:val="008D49EB"/>
    <w:rsid w:val="008D5848"/>
    <w:rsid w:val="008E1145"/>
    <w:rsid w:val="008E40D6"/>
    <w:rsid w:val="008E7D13"/>
    <w:rsid w:val="008F10BE"/>
    <w:rsid w:val="008F1B93"/>
    <w:rsid w:val="008F2B6B"/>
    <w:rsid w:val="008F378C"/>
    <w:rsid w:val="008F4834"/>
    <w:rsid w:val="008F5EAC"/>
    <w:rsid w:val="008F61ED"/>
    <w:rsid w:val="009033DE"/>
    <w:rsid w:val="00905328"/>
    <w:rsid w:val="009105EB"/>
    <w:rsid w:val="0091401F"/>
    <w:rsid w:val="00914622"/>
    <w:rsid w:val="00920C2E"/>
    <w:rsid w:val="00920DD8"/>
    <w:rsid w:val="00921BE3"/>
    <w:rsid w:val="00921C35"/>
    <w:rsid w:val="00922A27"/>
    <w:rsid w:val="00922CCF"/>
    <w:rsid w:val="009235EB"/>
    <w:rsid w:val="00924D23"/>
    <w:rsid w:val="00925E7F"/>
    <w:rsid w:val="009271F1"/>
    <w:rsid w:val="009308D4"/>
    <w:rsid w:val="00933DDE"/>
    <w:rsid w:val="00935D31"/>
    <w:rsid w:val="00937417"/>
    <w:rsid w:val="0094060A"/>
    <w:rsid w:val="00940A24"/>
    <w:rsid w:val="00940E37"/>
    <w:rsid w:val="00943A6B"/>
    <w:rsid w:val="009440B4"/>
    <w:rsid w:val="00945BE9"/>
    <w:rsid w:val="00950C90"/>
    <w:rsid w:val="009547C7"/>
    <w:rsid w:val="00955B54"/>
    <w:rsid w:val="009562E9"/>
    <w:rsid w:val="00960477"/>
    <w:rsid w:val="009614A2"/>
    <w:rsid w:val="009615C8"/>
    <w:rsid w:val="00961B8D"/>
    <w:rsid w:val="00963E5E"/>
    <w:rsid w:val="009643C5"/>
    <w:rsid w:val="00973D82"/>
    <w:rsid w:val="0097604E"/>
    <w:rsid w:val="0097739F"/>
    <w:rsid w:val="009852B0"/>
    <w:rsid w:val="00985CE6"/>
    <w:rsid w:val="009877EA"/>
    <w:rsid w:val="00987E9D"/>
    <w:rsid w:val="009927BB"/>
    <w:rsid w:val="0099290B"/>
    <w:rsid w:val="00994CD0"/>
    <w:rsid w:val="009956DB"/>
    <w:rsid w:val="00997200"/>
    <w:rsid w:val="009A28E2"/>
    <w:rsid w:val="009A3251"/>
    <w:rsid w:val="009A3839"/>
    <w:rsid w:val="009A411A"/>
    <w:rsid w:val="009A4F7E"/>
    <w:rsid w:val="009A7AEB"/>
    <w:rsid w:val="009B170F"/>
    <w:rsid w:val="009B37C3"/>
    <w:rsid w:val="009B51E8"/>
    <w:rsid w:val="009C0D24"/>
    <w:rsid w:val="009C1A07"/>
    <w:rsid w:val="009C2542"/>
    <w:rsid w:val="009C3B42"/>
    <w:rsid w:val="009C556E"/>
    <w:rsid w:val="009C687E"/>
    <w:rsid w:val="009D75AA"/>
    <w:rsid w:val="009D7EA8"/>
    <w:rsid w:val="009E0753"/>
    <w:rsid w:val="009E0A6B"/>
    <w:rsid w:val="009E536C"/>
    <w:rsid w:val="009E5D3D"/>
    <w:rsid w:val="009F1A56"/>
    <w:rsid w:val="009F1BAF"/>
    <w:rsid w:val="009F234B"/>
    <w:rsid w:val="009F3DCF"/>
    <w:rsid w:val="00A0040A"/>
    <w:rsid w:val="00A02478"/>
    <w:rsid w:val="00A04828"/>
    <w:rsid w:val="00A06F3D"/>
    <w:rsid w:val="00A14F5A"/>
    <w:rsid w:val="00A1746B"/>
    <w:rsid w:val="00A17597"/>
    <w:rsid w:val="00A17D56"/>
    <w:rsid w:val="00A2569E"/>
    <w:rsid w:val="00A270EF"/>
    <w:rsid w:val="00A27410"/>
    <w:rsid w:val="00A2771C"/>
    <w:rsid w:val="00A31D30"/>
    <w:rsid w:val="00A33576"/>
    <w:rsid w:val="00A36EF1"/>
    <w:rsid w:val="00A41079"/>
    <w:rsid w:val="00A42C26"/>
    <w:rsid w:val="00A43F71"/>
    <w:rsid w:val="00A4717F"/>
    <w:rsid w:val="00A47CA5"/>
    <w:rsid w:val="00A50DF8"/>
    <w:rsid w:val="00A5350B"/>
    <w:rsid w:val="00A56B75"/>
    <w:rsid w:val="00A57D4C"/>
    <w:rsid w:val="00A57DA2"/>
    <w:rsid w:val="00A631DD"/>
    <w:rsid w:val="00A64480"/>
    <w:rsid w:val="00A646D0"/>
    <w:rsid w:val="00A66285"/>
    <w:rsid w:val="00A67515"/>
    <w:rsid w:val="00A713B7"/>
    <w:rsid w:val="00A7313A"/>
    <w:rsid w:val="00A73AEF"/>
    <w:rsid w:val="00A753F8"/>
    <w:rsid w:val="00A762FC"/>
    <w:rsid w:val="00A814DC"/>
    <w:rsid w:val="00A823DF"/>
    <w:rsid w:val="00A824A3"/>
    <w:rsid w:val="00A83B35"/>
    <w:rsid w:val="00A84A28"/>
    <w:rsid w:val="00A85241"/>
    <w:rsid w:val="00A85B73"/>
    <w:rsid w:val="00A87EEF"/>
    <w:rsid w:val="00A92EFF"/>
    <w:rsid w:val="00A94146"/>
    <w:rsid w:val="00A94E9A"/>
    <w:rsid w:val="00A96225"/>
    <w:rsid w:val="00A965A8"/>
    <w:rsid w:val="00AA0695"/>
    <w:rsid w:val="00AA1268"/>
    <w:rsid w:val="00AA1C00"/>
    <w:rsid w:val="00AA211D"/>
    <w:rsid w:val="00AA295C"/>
    <w:rsid w:val="00AA7CCC"/>
    <w:rsid w:val="00AB083E"/>
    <w:rsid w:val="00AB239C"/>
    <w:rsid w:val="00AB2787"/>
    <w:rsid w:val="00AB364A"/>
    <w:rsid w:val="00AB4A06"/>
    <w:rsid w:val="00AC31EA"/>
    <w:rsid w:val="00AC3909"/>
    <w:rsid w:val="00AC7228"/>
    <w:rsid w:val="00AC7C9D"/>
    <w:rsid w:val="00AD1ABE"/>
    <w:rsid w:val="00AD30A8"/>
    <w:rsid w:val="00AD3631"/>
    <w:rsid w:val="00AD61A7"/>
    <w:rsid w:val="00AD6BC5"/>
    <w:rsid w:val="00AD7019"/>
    <w:rsid w:val="00AE079E"/>
    <w:rsid w:val="00AE07A7"/>
    <w:rsid w:val="00AE0C2F"/>
    <w:rsid w:val="00AE111D"/>
    <w:rsid w:val="00AE1BDF"/>
    <w:rsid w:val="00AE4DDF"/>
    <w:rsid w:val="00AF1A24"/>
    <w:rsid w:val="00AF2086"/>
    <w:rsid w:val="00AF2577"/>
    <w:rsid w:val="00AF2C71"/>
    <w:rsid w:val="00AF3EC0"/>
    <w:rsid w:val="00B0223D"/>
    <w:rsid w:val="00B036C7"/>
    <w:rsid w:val="00B055E6"/>
    <w:rsid w:val="00B07326"/>
    <w:rsid w:val="00B17708"/>
    <w:rsid w:val="00B20FEE"/>
    <w:rsid w:val="00B21B07"/>
    <w:rsid w:val="00B225E6"/>
    <w:rsid w:val="00B266EC"/>
    <w:rsid w:val="00B31255"/>
    <w:rsid w:val="00B32DDC"/>
    <w:rsid w:val="00B35300"/>
    <w:rsid w:val="00B35B02"/>
    <w:rsid w:val="00B36682"/>
    <w:rsid w:val="00B366FF"/>
    <w:rsid w:val="00B3689F"/>
    <w:rsid w:val="00B37EC2"/>
    <w:rsid w:val="00B41DC2"/>
    <w:rsid w:val="00B4702E"/>
    <w:rsid w:val="00B50B61"/>
    <w:rsid w:val="00B51BEE"/>
    <w:rsid w:val="00B64460"/>
    <w:rsid w:val="00B6572B"/>
    <w:rsid w:val="00B7177E"/>
    <w:rsid w:val="00B7238B"/>
    <w:rsid w:val="00B7379C"/>
    <w:rsid w:val="00B844F0"/>
    <w:rsid w:val="00B8791F"/>
    <w:rsid w:val="00B90B15"/>
    <w:rsid w:val="00B91B38"/>
    <w:rsid w:val="00B91BF9"/>
    <w:rsid w:val="00B91C50"/>
    <w:rsid w:val="00B9328B"/>
    <w:rsid w:val="00B94853"/>
    <w:rsid w:val="00B956E3"/>
    <w:rsid w:val="00B95AA0"/>
    <w:rsid w:val="00BA0AA8"/>
    <w:rsid w:val="00BA1811"/>
    <w:rsid w:val="00BA2064"/>
    <w:rsid w:val="00BA3F90"/>
    <w:rsid w:val="00BA43CC"/>
    <w:rsid w:val="00BB3DD9"/>
    <w:rsid w:val="00BB4B44"/>
    <w:rsid w:val="00BB5C9B"/>
    <w:rsid w:val="00BB7001"/>
    <w:rsid w:val="00BC29A8"/>
    <w:rsid w:val="00BC5B38"/>
    <w:rsid w:val="00BD13CD"/>
    <w:rsid w:val="00BD4D94"/>
    <w:rsid w:val="00BD7670"/>
    <w:rsid w:val="00BE408C"/>
    <w:rsid w:val="00BE5A49"/>
    <w:rsid w:val="00BE643B"/>
    <w:rsid w:val="00BE6D5E"/>
    <w:rsid w:val="00BF32ED"/>
    <w:rsid w:val="00BF36EF"/>
    <w:rsid w:val="00BF79CD"/>
    <w:rsid w:val="00C050D6"/>
    <w:rsid w:val="00C07786"/>
    <w:rsid w:val="00C07AA9"/>
    <w:rsid w:val="00C15218"/>
    <w:rsid w:val="00C1682F"/>
    <w:rsid w:val="00C17193"/>
    <w:rsid w:val="00C221E8"/>
    <w:rsid w:val="00C238B9"/>
    <w:rsid w:val="00C23A63"/>
    <w:rsid w:val="00C241C3"/>
    <w:rsid w:val="00C27C68"/>
    <w:rsid w:val="00C30296"/>
    <w:rsid w:val="00C3241B"/>
    <w:rsid w:val="00C32FA7"/>
    <w:rsid w:val="00C357FA"/>
    <w:rsid w:val="00C36CB4"/>
    <w:rsid w:val="00C453ED"/>
    <w:rsid w:val="00C46355"/>
    <w:rsid w:val="00C50DB1"/>
    <w:rsid w:val="00C56EEF"/>
    <w:rsid w:val="00C613DE"/>
    <w:rsid w:val="00C62196"/>
    <w:rsid w:val="00C65121"/>
    <w:rsid w:val="00C65469"/>
    <w:rsid w:val="00C66E73"/>
    <w:rsid w:val="00C67B0D"/>
    <w:rsid w:val="00C73795"/>
    <w:rsid w:val="00C7482E"/>
    <w:rsid w:val="00C74EF4"/>
    <w:rsid w:val="00C756ED"/>
    <w:rsid w:val="00C75F3F"/>
    <w:rsid w:val="00C836BD"/>
    <w:rsid w:val="00C86830"/>
    <w:rsid w:val="00C93674"/>
    <w:rsid w:val="00CA528F"/>
    <w:rsid w:val="00CA63EA"/>
    <w:rsid w:val="00CB01E1"/>
    <w:rsid w:val="00CB29F3"/>
    <w:rsid w:val="00CB2AD2"/>
    <w:rsid w:val="00CB2B97"/>
    <w:rsid w:val="00CB3BFD"/>
    <w:rsid w:val="00CB4F77"/>
    <w:rsid w:val="00CB7CFD"/>
    <w:rsid w:val="00CC044F"/>
    <w:rsid w:val="00CD56DC"/>
    <w:rsid w:val="00CD6D7C"/>
    <w:rsid w:val="00CD7301"/>
    <w:rsid w:val="00CD799F"/>
    <w:rsid w:val="00CE45BB"/>
    <w:rsid w:val="00CE6A80"/>
    <w:rsid w:val="00CF124F"/>
    <w:rsid w:val="00CF27C0"/>
    <w:rsid w:val="00CF27C4"/>
    <w:rsid w:val="00CF5AB3"/>
    <w:rsid w:val="00D0030A"/>
    <w:rsid w:val="00D01317"/>
    <w:rsid w:val="00D04312"/>
    <w:rsid w:val="00D05497"/>
    <w:rsid w:val="00D05962"/>
    <w:rsid w:val="00D07268"/>
    <w:rsid w:val="00D07A72"/>
    <w:rsid w:val="00D15CFD"/>
    <w:rsid w:val="00D24C51"/>
    <w:rsid w:val="00D25E45"/>
    <w:rsid w:val="00D270A6"/>
    <w:rsid w:val="00D2761D"/>
    <w:rsid w:val="00D310D4"/>
    <w:rsid w:val="00D3150E"/>
    <w:rsid w:val="00D3794F"/>
    <w:rsid w:val="00D37D93"/>
    <w:rsid w:val="00D451DD"/>
    <w:rsid w:val="00D464EE"/>
    <w:rsid w:val="00D477FB"/>
    <w:rsid w:val="00D51370"/>
    <w:rsid w:val="00D51B99"/>
    <w:rsid w:val="00D52C78"/>
    <w:rsid w:val="00D558D2"/>
    <w:rsid w:val="00D57F6A"/>
    <w:rsid w:val="00D61111"/>
    <w:rsid w:val="00D630CC"/>
    <w:rsid w:val="00D65EEC"/>
    <w:rsid w:val="00D661A0"/>
    <w:rsid w:val="00D66C57"/>
    <w:rsid w:val="00D66C6F"/>
    <w:rsid w:val="00D72399"/>
    <w:rsid w:val="00D73123"/>
    <w:rsid w:val="00D758F7"/>
    <w:rsid w:val="00D76677"/>
    <w:rsid w:val="00D76CD0"/>
    <w:rsid w:val="00D84220"/>
    <w:rsid w:val="00D9064F"/>
    <w:rsid w:val="00D9202B"/>
    <w:rsid w:val="00D94609"/>
    <w:rsid w:val="00D95D56"/>
    <w:rsid w:val="00D97D99"/>
    <w:rsid w:val="00DA0D0A"/>
    <w:rsid w:val="00DA1F4D"/>
    <w:rsid w:val="00DA2545"/>
    <w:rsid w:val="00DA3C1A"/>
    <w:rsid w:val="00DB11C1"/>
    <w:rsid w:val="00DB36B4"/>
    <w:rsid w:val="00DC1B7E"/>
    <w:rsid w:val="00DC5013"/>
    <w:rsid w:val="00DC580D"/>
    <w:rsid w:val="00DC5DC4"/>
    <w:rsid w:val="00DC5E53"/>
    <w:rsid w:val="00DC5F59"/>
    <w:rsid w:val="00DD355A"/>
    <w:rsid w:val="00DD6B52"/>
    <w:rsid w:val="00DE0D48"/>
    <w:rsid w:val="00DE434B"/>
    <w:rsid w:val="00DF12C2"/>
    <w:rsid w:val="00DF36B4"/>
    <w:rsid w:val="00E04CFE"/>
    <w:rsid w:val="00E06A21"/>
    <w:rsid w:val="00E07920"/>
    <w:rsid w:val="00E079B4"/>
    <w:rsid w:val="00E1116E"/>
    <w:rsid w:val="00E12101"/>
    <w:rsid w:val="00E121E0"/>
    <w:rsid w:val="00E127EE"/>
    <w:rsid w:val="00E13234"/>
    <w:rsid w:val="00E149B1"/>
    <w:rsid w:val="00E16A14"/>
    <w:rsid w:val="00E17AE8"/>
    <w:rsid w:val="00E211FB"/>
    <w:rsid w:val="00E21D8F"/>
    <w:rsid w:val="00E2219A"/>
    <w:rsid w:val="00E229EC"/>
    <w:rsid w:val="00E2380C"/>
    <w:rsid w:val="00E23F1C"/>
    <w:rsid w:val="00E24FB2"/>
    <w:rsid w:val="00E27B54"/>
    <w:rsid w:val="00E33909"/>
    <w:rsid w:val="00E33AFE"/>
    <w:rsid w:val="00E34485"/>
    <w:rsid w:val="00E34C35"/>
    <w:rsid w:val="00E3596E"/>
    <w:rsid w:val="00E37246"/>
    <w:rsid w:val="00E415CF"/>
    <w:rsid w:val="00E41C3F"/>
    <w:rsid w:val="00E43579"/>
    <w:rsid w:val="00E437AD"/>
    <w:rsid w:val="00E4634D"/>
    <w:rsid w:val="00E464F2"/>
    <w:rsid w:val="00E46959"/>
    <w:rsid w:val="00E505FB"/>
    <w:rsid w:val="00E51C59"/>
    <w:rsid w:val="00E520D8"/>
    <w:rsid w:val="00E566F1"/>
    <w:rsid w:val="00E60793"/>
    <w:rsid w:val="00E62244"/>
    <w:rsid w:val="00E62513"/>
    <w:rsid w:val="00E62C3C"/>
    <w:rsid w:val="00E63005"/>
    <w:rsid w:val="00E7023E"/>
    <w:rsid w:val="00E711AF"/>
    <w:rsid w:val="00E715BC"/>
    <w:rsid w:val="00E73599"/>
    <w:rsid w:val="00E77BFB"/>
    <w:rsid w:val="00E82C96"/>
    <w:rsid w:val="00E866D0"/>
    <w:rsid w:val="00E914A7"/>
    <w:rsid w:val="00E93FB8"/>
    <w:rsid w:val="00E94518"/>
    <w:rsid w:val="00E9467D"/>
    <w:rsid w:val="00E946E8"/>
    <w:rsid w:val="00E96DBC"/>
    <w:rsid w:val="00E97F63"/>
    <w:rsid w:val="00EA0614"/>
    <w:rsid w:val="00EA09A6"/>
    <w:rsid w:val="00EA3134"/>
    <w:rsid w:val="00EA5F9D"/>
    <w:rsid w:val="00EB242E"/>
    <w:rsid w:val="00EB26D6"/>
    <w:rsid w:val="00EB2786"/>
    <w:rsid w:val="00EB5219"/>
    <w:rsid w:val="00EC0128"/>
    <w:rsid w:val="00EC0883"/>
    <w:rsid w:val="00EC2E6C"/>
    <w:rsid w:val="00EC6DF2"/>
    <w:rsid w:val="00ED12D5"/>
    <w:rsid w:val="00ED271A"/>
    <w:rsid w:val="00EE1118"/>
    <w:rsid w:val="00EE51E7"/>
    <w:rsid w:val="00EE6842"/>
    <w:rsid w:val="00EF0DEB"/>
    <w:rsid w:val="00EF328C"/>
    <w:rsid w:val="00EF5C0A"/>
    <w:rsid w:val="00EF7638"/>
    <w:rsid w:val="00F02464"/>
    <w:rsid w:val="00F04588"/>
    <w:rsid w:val="00F065FF"/>
    <w:rsid w:val="00F066C2"/>
    <w:rsid w:val="00F06725"/>
    <w:rsid w:val="00F06996"/>
    <w:rsid w:val="00F07F9B"/>
    <w:rsid w:val="00F10CBE"/>
    <w:rsid w:val="00F15ED8"/>
    <w:rsid w:val="00F2048E"/>
    <w:rsid w:val="00F25461"/>
    <w:rsid w:val="00F25D4C"/>
    <w:rsid w:val="00F262C5"/>
    <w:rsid w:val="00F26819"/>
    <w:rsid w:val="00F26E08"/>
    <w:rsid w:val="00F42AAE"/>
    <w:rsid w:val="00F42BB9"/>
    <w:rsid w:val="00F435FF"/>
    <w:rsid w:val="00F44169"/>
    <w:rsid w:val="00F47258"/>
    <w:rsid w:val="00F477B2"/>
    <w:rsid w:val="00F5018F"/>
    <w:rsid w:val="00F56AFB"/>
    <w:rsid w:val="00F65366"/>
    <w:rsid w:val="00F71F87"/>
    <w:rsid w:val="00F72000"/>
    <w:rsid w:val="00F72EAD"/>
    <w:rsid w:val="00F732C8"/>
    <w:rsid w:val="00F74B60"/>
    <w:rsid w:val="00F81B97"/>
    <w:rsid w:val="00F81D37"/>
    <w:rsid w:val="00F8491B"/>
    <w:rsid w:val="00F85082"/>
    <w:rsid w:val="00F93680"/>
    <w:rsid w:val="00F93707"/>
    <w:rsid w:val="00F94298"/>
    <w:rsid w:val="00F9642C"/>
    <w:rsid w:val="00FA182C"/>
    <w:rsid w:val="00FA316A"/>
    <w:rsid w:val="00FA392B"/>
    <w:rsid w:val="00FA4ACE"/>
    <w:rsid w:val="00FA52F1"/>
    <w:rsid w:val="00FB01DE"/>
    <w:rsid w:val="00FB057C"/>
    <w:rsid w:val="00FB3293"/>
    <w:rsid w:val="00FC5231"/>
    <w:rsid w:val="00FC56D7"/>
    <w:rsid w:val="00FD0A80"/>
    <w:rsid w:val="00FD15A8"/>
    <w:rsid w:val="00FD39AD"/>
    <w:rsid w:val="00FD4EF0"/>
    <w:rsid w:val="00FD6473"/>
    <w:rsid w:val="00FD6F17"/>
    <w:rsid w:val="00FE0446"/>
    <w:rsid w:val="00FE10E4"/>
    <w:rsid w:val="00FE4115"/>
    <w:rsid w:val="00FE7291"/>
    <w:rsid w:val="00FF042C"/>
    <w:rsid w:val="00FF39AB"/>
    <w:rsid w:val="00FF44B5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1EC9AE"/>
  <w15:docId w15:val="{D2AAE7EB-0E9D-4F95-A12A-3ABA3AC8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9E"/>
    <w:pPr>
      <w:spacing w:after="160" w:line="264" w:lineRule="auto"/>
    </w:pPr>
    <w:rPr>
      <w:rFonts w:ascii="Century Gothic" w:hAnsi="Century Gothic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E2A"/>
    <w:pPr>
      <w:keepNext/>
      <w:keepLines/>
      <w:spacing w:before="240" w:after="120"/>
      <w:outlineLvl w:val="0"/>
    </w:pPr>
    <w:rPr>
      <w:rFonts w:ascii="Calibri" w:eastAsiaTheme="majorEastAsia" w:hAnsi="Calibri" w:cstheme="majorBidi"/>
      <w:color w:val="365F91" w:themeColor="accent1" w:themeShade="BF"/>
      <w:spacing w:val="24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A9E"/>
    <w:pPr>
      <w:keepNext/>
      <w:keepLines/>
      <w:spacing w:before="240" w:after="120"/>
      <w:outlineLvl w:val="1"/>
    </w:pPr>
    <w:rPr>
      <w:rFonts w:eastAsiaTheme="majorEastAsia" w:cstheme="majorBidi"/>
      <w:b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5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0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07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B5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4B5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4B5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4B5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8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8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65EE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8491B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5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5D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5D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DA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39"/>
    <w:rsid w:val="00D04312"/>
    <w:pPr>
      <w:spacing w:before="12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9727B"/>
    <w:rPr>
      <w:color w:val="0000FF"/>
      <w:u w:val="single"/>
    </w:rPr>
  </w:style>
  <w:style w:type="table" w:styleId="GridTable4-Accent3">
    <w:name w:val="Grid Table 4 Accent 3"/>
    <w:basedOn w:val="TableNormal"/>
    <w:uiPriority w:val="49"/>
    <w:rsid w:val="00B073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6E2A"/>
    <w:rPr>
      <w:rFonts w:ascii="Calibri" w:eastAsiaTheme="majorEastAsia" w:hAnsi="Calibri" w:cstheme="majorBidi"/>
      <w:color w:val="365F91" w:themeColor="accent1" w:themeShade="BF"/>
      <w:spacing w:val="24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A9E"/>
    <w:rPr>
      <w:rFonts w:ascii="Century Gothic" w:eastAsiaTheme="majorEastAsia" w:hAnsi="Century Gothic" w:cstheme="majorBidi"/>
      <w:b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25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6515CF"/>
    <w:rPr>
      <w:rFonts w:asciiTheme="minorHAnsi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007B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007B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table" w:styleId="PlainTable1">
    <w:name w:val="Plain Table 1"/>
    <w:basedOn w:val="TableNormal"/>
    <w:uiPriority w:val="99"/>
    <w:rsid w:val="001007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1007B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99"/>
    <w:rsid w:val="001007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-Accent3">
    <w:name w:val="List Table 1 Light Accent 3"/>
    <w:basedOn w:val="TableNormal"/>
    <w:uiPriority w:val="46"/>
    <w:rsid w:val="001007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1007B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5EC4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EC4"/>
    <w:rPr>
      <w:rFonts w:ascii="Century Gothic" w:hAnsi="Century Gothic"/>
    </w:rPr>
  </w:style>
  <w:style w:type="character" w:styleId="FootnoteReference">
    <w:name w:val="footnote reference"/>
    <w:basedOn w:val="DefaultParagraphFont"/>
    <w:uiPriority w:val="99"/>
    <w:semiHidden/>
    <w:unhideWhenUsed/>
    <w:rsid w:val="00025EC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C22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5582-0AF4-4A49-B424-29811481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Page Design Group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Cale Bryan</dc:creator>
  <cp:lastModifiedBy>Joan Hoy</cp:lastModifiedBy>
  <cp:revision>3</cp:revision>
  <cp:lastPrinted>2023-07-25T22:37:00Z</cp:lastPrinted>
  <dcterms:created xsi:type="dcterms:W3CDTF">2023-08-22T20:49:00Z</dcterms:created>
  <dcterms:modified xsi:type="dcterms:W3CDTF">2023-08-25T17:01:00Z</dcterms:modified>
</cp:coreProperties>
</file>