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F4919" w14:textId="77777777" w:rsidR="00AF6E33" w:rsidRPr="00AD627F" w:rsidRDefault="00671B08">
      <w:pPr>
        <w:widowControl/>
        <w:jc w:val="center"/>
        <w:rPr>
          <w:b/>
          <w:bCs/>
        </w:rPr>
      </w:pPr>
      <w:r w:rsidRPr="00AD627F">
        <w:rPr>
          <w:b/>
          <w:bCs/>
        </w:rPr>
        <w:t>1ST</w:t>
      </w:r>
      <w:r w:rsidR="00065148" w:rsidRPr="00AD627F">
        <w:rPr>
          <w:b/>
          <w:bCs/>
        </w:rPr>
        <w:t xml:space="preserve"> </w:t>
      </w:r>
      <w:r w:rsidR="00AF6E33" w:rsidRPr="00AD627F">
        <w:rPr>
          <w:b/>
          <w:bCs/>
        </w:rPr>
        <w:t xml:space="preserve">ADDENDUM TO CONTRACT FOR SERVICES </w:t>
      </w:r>
    </w:p>
    <w:p w14:paraId="5DD3FCCD" w14:textId="77777777" w:rsidR="00AF6E33" w:rsidRPr="00AD627F" w:rsidRDefault="00AF6E33">
      <w:pPr>
        <w:widowControl/>
        <w:jc w:val="center"/>
        <w:rPr>
          <w:b/>
          <w:bCs/>
        </w:rPr>
      </w:pPr>
      <w:r w:rsidRPr="00AD627F">
        <w:rPr>
          <w:b/>
          <w:bCs/>
        </w:rPr>
        <w:t>BY INDEPENDENT CONTRACTOR</w:t>
      </w:r>
    </w:p>
    <w:p w14:paraId="28963192" w14:textId="77777777" w:rsidR="00065148" w:rsidRPr="00AD627F" w:rsidRDefault="00065148">
      <w:pPr>
        <w:widowControl/>
        <w:spacing w:line="360" w:lineRule="auto"/>
        <w:ind w:firstLine="720"/>
        <w:jc w:val="both"/>
      </w:pPr>
    </w:p>
    <w:p w14:paraId="24F87380" w14:textId="77777777" w:rsidR="00065148" w:rsidRPr="00766913" w:rsidRDefault="00065148" w:rsidP="00065148">
      <w:pPr>
        <w:widowControl/>
        <w:ind w:firstLine="720"/>
        <w:jc w:val="both"/>
      </w:pPr>
      <w:r w:rsidRPr="00766913">
        <w:t xml:space="preserve">THIS </w:t>
      </w:r>
      <w:r w:rsidR="00671B08" w:rsidRPr="00766913">
        <w:t>FIRST</w:t>
      </w:r>
      <w:r w:rsidRPr="00766913">
        <w:t xml:space="preserve"> ADDENDUM is to that Contract for Services entered into on </w:t>
      </w:r>
      <w:r w:rsidR="00671B08" w:rsidRPr="00766913">
        <w:t>May 17</w:t>
      </w:r>
      <w:r w:rsidR="00671B08" w:rsidRPr="00766913">
        <w:rPr>
          <w:vertAlign w:val="superscript"/>
        </w:rPr>
        <w:t>th</w:t>
      </w:r>
      <w:r w:rsidR="00671B08" w:rsidRPr="00766913">
        <w:t xml:space="preserve">, 2022 </w:t>
      </w:r>
      <w:r w:rsidRPr="00766913">
        <w:t>by and between the County of Siskiyou (“County”) and</w:t>
      </w:r>
      <w:r w:rsidR="00671B08" w:rsidRPr="00766913">
        <w:t xml:space="preserve"> A&amp;P Helicopters, Inc. </w:t>
      </w:r>
      <w:r w:rsidRPr="00766913">
        <w:t xml:space="preserve">(“Contractor”) and is entered into </w:t>
      </w:r>
      <w:r w:rsidR="000121BD" w:rsidRPr="00766913">
        <w:t>on the date when it has been both approved by the Board and signed by all other parties to it.</w:t>
      </w:r>
    </w:p>
    <w:p w14:paraId="6A73B796" w14:textId="77777777" w:rsidR="000121BD" w:rsidRPr="00766913" w:rsidRDefault="000121BD" w:rsidP="00065148">
      <w:pPr>
        <w:widowControl/>
        <w:ind w:firstLine="720"/>
        <w:jc w:val="both"/>
      </w:pPr>
    </w:p>
    <w:p w14:paraId="7456D745" w14:textId="77777777" w:rsidR="00AD627F" w:rsidRPr="00766913" w:rsidRDefault="00AD627F" w:rsidP="00AD627F">
      <w:pPr>
        <w:widowControl/>
        <w:spacing w:line="360" w:lineRule="auto"/>
        <w:ind w:left="720"/>
        <w:jc w:val="both"/>
      </w:pPr>
      <w:r w:rsidRPr="00766913">
        <w:t>WHEREAS, the cost of services to be provided under the Contract is expected to exceed the amount provided in the Contract; and</w:t>
      </w:r>
    </w:p>
    <w:p w14:paraId="428D73D8" w14:textId="77777777" w:rsidR="00AD627F" w:rsidRPr="00766913" w:rsidRDefault="00AD627F" w:rsidP="00AD627F">
      <w:pPr>
        <w:widowControl/>
        <w:spacing w:line="360" w:lineRule="auto"/>
        <w:ind w:left="720"/>
        <w:jc w:val="both"/>
      </w:pPr>
      <w:r w:rsidRPr="00766913">
        <w:t>WHEREAS, the parties desire to increase the amount of compensation payable under the Contract; and</w:t>
      </w:r>
    </w:p>
    <w:p w14:paraId="47A1F006" w14:textId="77777777" w:rsidR="00AD627F" w:rsidRPr="00766913" w:rsidRDefault="00AD627F" w:rsidP="00AD627F">
      <w:pPr>
        <w:widowControl/>
        <w:spacing w:line="360" w:lineRule="auto"/>
        <w:ind w:left="720"/>
        <w:jc w:val="both"/>
      </w:pPr>
      <w:r w:rsidRPr="00766913">
        <w:t xml:space="preserve">WHEREAS, the Scope of Service, Exhibit A, needs to be revised to </w:t>
      </w:r>
      <w:proofErr w:type="gramStart"/>
      <w:r w:rsidRPr="00766913">
        <w:t>reflect  additional</w:t>
      </w:r>
      <w:proofErr w:type="gramEnd"/>
      <w:r w:rsidRPr="00766913">
        <w:t xml:space="preserve"> </w:t>
      </w:r>
      <w:r w:rsidR="000676B5" w:rsidRPr="00766913">
        <w:t>compensation</w:t>
      </w:r>
      <w:r w:rsidRPr="00766913">
        <w:t>.</w:t>
      </w:r>
    </w:p>
    <w:p w14:paraId="2A81E5C1" w14:textId="77777777" w:rsidR="00671B08" w:rsidRPr="00766913" w:rsidRDefault="00671B08" w:rsidP="00671B08">
      <w:pPr>
        <w:widowControl/>
        <w:spacing w:line="360" w:lineRule="auto"/>
        <w:ind w:left="720"/>
        <w:jc w:val="both"/>
      </w:pPr>
    </w:p>
    <w:p w14:paraId="5457F334" w14:textId="77777777" w:rsidR="00AF6E33" w:rsidRPr="00766913" w:rsidRDefault="00AF6E33">
      <w:pPr>
        <w:widowControl/>
        <w:spacing w:line="360" w:lineRule="auto"/>
        <w:ind w:firstLine="720"/>
        <w:jc w:val="both"/>
      </w:pPr>
      <w:r w:rsidRPr="00766913">
        <w:t>NOW THEREFORE, THE PARTIES MUTUALLY AGREE AS FOLLOWS:</w:t>
      </w:r>
    </w:p>
    <w:p w14:paraId="4D1A06C7" w14:textId="77777777" w:rsidR="00AD627F" w:rsidRPr="00766913" w:rsidRDefault="00AD627F" w:rsidP="00AD627F">
      <w:pPr>
        <w:widowControl/>
        <w:spacing w:line="360" w:lineRule="auto"/>
        <w:ind w:left="720"/>
        <w:jc w:val="both"/>
      </w:pPr>
      <w:r w:rsidRPr="00766913">
        <w:t>Page 11 of the Contract, Scope of Services, Exhibit “A”, shall be deleted and replaced in its entirety with the new Exhibit “A”, Scope of Services, attached hereto and hereby incorporated by reference.</w:t>
      </w:r>
    </w:p>
    <w:p w14:paraId="7A82E7EA" w14:textId="77777777" w:rsidR="00671B08" w:rsidRDefault="00671B08" w:rsidP="00671B08">
      <w:pPr>
        <w:widowControl/>
        <w:spacing w:line="360" w:lineRule="auto"/>
        <w:jc w:val="both"/>
      </w:pPr>
    </w:p>
    <w:p w14:paraId="0B08043B" w14:textId="77777777" w:rsidR="00AF6E33" w:rsidRDefault="00AF6E33" w:rsidP="00671B08">
      <w:pPr>
        <w:widowControl/>
        <w:spacing w:line="360" w:lineRule="auto"/>
        <w:jc w:val="both"/>
      </w:pPr>
      <w:r>
        <w:t>All other terms and conditions of the Contract shall remain in full force and effect.</w:t>
      </w:r>
    </w:p>
    <w:p w14:paraId="4D97079A" w14:textId="77777777" w:rsidR="00E50058" w:rsidRDefault="00E50058" w:rsidP="00CE758E">
      <w:pPr>
        <w:widowControl/>
        <w:autoSpaceDE/>
        <w:autoSpaceDN/>
        <w:adjustRightInd/>
        <w:rPr>
          <w:szCs w:val="20"/>
        </w:rPr>
      </w:pPr>
    </w:p>
    <w:p w14:paraId="360B7351" w14:textId="77777777" w:rsidR="00E50058" w:rsidRDefault="00E50058" w:rsidP="00CE758E">
      <w:pPr>
        <w:widowControl/>
        <w:autoSpaceDE/>
        <w:autoSpaceDN/>
        <w:adjustRightInd/>
        <w:rPr>
          <w:szCs w:val="20"/>
        </w:rPr>
      </w:pPr>
    </w:p>
    <w:p w14:paraId="7053B221" w14:textId="77777777" w:rsidR="005B265C" w:rsidRDefault="005B265C" w:rsidP="00CE758E">
      <w:pPr>
        <w:widowControl/>
        <w:autoSpaceDE/>
        <w:autoSpaceDN/>
        <w:adjustRightInd/>
        <w:rPr>
          <w:szCs w:val="20"/>
        </w:rPr>
      </w:pPr>
    </w:p>
    <w:p w14:paraId="55E595AC" w14:textId="77777777" w:rsidR="005B265C" w:rsidRDefault="005B265C" w:rsidP="00CE758E">
      <w:pPr>
        <w:widowControl/>
        <w:autoSpaceDE/>
        <w:autoSpaceDN/>
        <w:adjustRightInd/>
        <w:rPr>
          <w:szCs w:val="20"/>
        </w:rPr>
      </w:pPr>
    </w:p>
    <w:p w14:paraId="63ABC0B9" w14:textId="77777777" w:rsidR="005B265C" w:rsidRDefault="005B265C" w:rsidP="00CE758E">
      <w:pPr>
        <w:widowControl/>
        <w:autoSpaceDE/>
        <w:autoSpaceDN/>
        <w:adjustRightInd/>
        <w:rPr>
          <w:szCs w:val="20"/>
        </w:rPr>
      </w:pPr>
    </w:p>
    <w:p w14:paraId="4F0D5FDC" w14:textId="77777777" w:rsidR="005B265C" w:rsidRDefault="005B265C" w:rsidP="00CE758E">
      <w:pPr>
        <w:widowControl/>
        <w:autoSpaceDE/>
        <w:autoSpaceDN/>
        <w:adjustRightInd/>
        <w:rPr>
          <w:szCs w:val="20"/>
        </w:rPr>
      </w:pPr>
    </w:p>
    <w:p w14:paraId="4F234EEA" w14:textId="77777777" w:rsidR="00E50058" w:rsidRPr="00E50058" w:rsidRDefault="00E50058" w:rsidP="00E50058">
      <w:pPr>
        <w:widowControl/>
        <w:autoSpaceDE/>
        <w:autoSpaceDN/>
        <w:adjustRightInd/>
        <w:rPr>
          <w:b/>
          <w:szCs w:val="20"/>
        </w:rPr>
      </w:pPr>
      <w:r w:rsidRPr="00E50058">
        <w:rPr>
          <w:b/>
          <w:szCs w:val="20"/>
        </w:rPr>
        <w:t xml:space="preserve">                          </w:t>
      </w:r>
      <w:r>
        <w:rPr>
          <w:b/>
          <w:szCs w:val="20"/>
        </w:rPr>
        <w:t xml:space="preserve">           </w:t>
      </w:r>
      <w:r w:rsidRPr="00E50058">
        <w:rPr>
          <w:b/>
          <w:szCs w:val="20"/>
        </w:rPr>
        <w:t>(SIGNATURES ON FOLLOWING PAGE)</w:t>
      </w:r>
    </w:p>
    <w:p w14:paraId="1897589A" w14:textId="77777777" w:rsidR="00E50058" w:rsidRDefault="00E50058" w:rsidP="00CE758E">
      <w:pPr>
        <w:widowControl/>
        <w:autoSpaceDE/>
        <w:autoSpaceDN/>
        <w:adjustRightInd/>
        <w:rPr>
          <w:szCs w:val="20"/>
        </w:rPr>
      </w:pPr>
    </w:p>
    <w:p w14:paraId="012ECD83" w14:textId="77777777" w:rsidR="00E50058" w:rsidRDefault="00E50058" w:rsidP="00CE758E">
      <w:pPr>
        <w:widowControl/>
        <w:autoSpaceDE/>
        <w:autoSpaceDN/>
        <w:adjustRightInd/>
        <w:rPr>
          <w:szCs w:val="20"/>
        </w:rPr>
      </w:pPr>
    </w:p>
    <w:p w14:paraId="7B8ECB97" w14:textId="77777777" w:rsidR="00E50058" w:rsidRDefault="00E50058" w:rsidP="00CE758E">
      <w:pPr>
        <w:widowControl/>
        <w:autoSpaceDE/>
        <w:autoSpaceDN/>
        <w:adjustRightInd/>
        <w:rPr>
          <w:szCs w:val="20"/>
        </w:rPr>
      </w:pPr>
    </w:p>
    <w:p w14:paraId="3025581E" w14:textId="77777777" w:rsidR="00E50058" w:rsidRDefault="00E50058" w:rsidP="00CE758E">
      <w:pPr>
        <w:widowControl/>
        <w:autoSpaceDE/>
        <w:autoSpaceDN/>
        <w:adjustRightInd/>
        <w:rPr>
          <w:szCs w:val="20"/>
        </w:rPr>
      </w:pPr>
    </w:p>
    <w:p w14:paraId="23B24A72" w14:textId="77777777" w:rsidR="00E50058" w:rsidRDefault="00E50058" w:rsidP="00CE758E">
      <w:pPr>
        <w:widowControl/>
        <w:autoSpaceDE/>
        <w:autoSpaceDN/>
        <w:adjustRightInd/>
        <w:rPr>
          <w:szCs w:val="20"/>
        </w:rPr>
      </w:pPr>
    </w:p>
    <w:p w14:paraId="09DEBF33" w14:textId="77777777" w:rsidR="00E50058" w:rsidRDefault="00E50058" w:rsidP="00CE758E">
      <w:pPr>
        <w:widowControl/>
        <w:autoSpaceDE/>
        <w:autoSpaceDN/>
        <w:adjustRightInd/>
        <w:rPr>
          <w:szCs w:val="20"/>
        </w:rPr>
      </w:pPr>
    </w:p>
    <w:p w14:paraId="4159BB74" w14:textId="77777777" w:rsidR="00E50058" w:rsidRDefault="00E50058" w:rsidP="00CE758E">
      <w:pPr>
        <w:widowControl/>
        <w:autoSpaceDE/>
        <w:autoSpaceDN/>
        <w:adjustRightInd/>
        <w:rPr>
          <w:szCs w:val="20"/>
        </w:rPr>
      </w:pPr>
    </w:p>
    <w:p w14:paraId="2A792643" w14:textId="77777777" w:rsidR="00E50058" w:rsidRDefault="00E50058" w:rsidP="00CE758E">
      <w:pPr>
        <w:widowControl/>
        <w:autoSpaceDE/>
        <w:autoSpaceDN/>
        <w:adjustRightInd/>
        <w:rPr>
          <w:szCs w:val="20"/>
        </w:rPr>
      </w:pPr>
    </w:p>
    <w:p w14:paraId="04BD9902" w14:textId="77777777" w:rsidR="00E50058" w:rsidRDefault="00E50058" w:rsidP="00CE758E">
      <w:pPr>
        <w:widowControl/>
        <w:autoSpaceDE/>
        <w:autoSpaceDN/>
        <w:adjustRightInd/>
        <w:rPr>
          <w:szCs w:val="20"/>
        </w:rPr>
      </w:pPr>
    </w:p>
    <w:p w14:paraId="78A38BD5" w14:textId="77777777" w:rsidR="00E50058" w:rsidRDefault="00E50058" w:rsidP="00CE758E">
      <w:pPr>
        <w:widowControl/>
        <w:autoSpaceDE/>
        <w:autoSpaceDN/>
        <w:adjustRightInd/>
        <w:rPr>
          <w:szCs w:val="20"/>
        </w:rPr>
      </w:pPr>
    </w:p>
    <w:p w14:paraId="35386DBB" w14:textId="77777777" w:rsidR="00E50058" w:rsidRDefault="00E50058" w:rsidP="00CE758E">
      <w:pPr>
        <w:widowControl/>
        <w:autoSpaceDE/>
        <w:autoSpaceDN/>
        <w:adjustRightInd/>
        <w:rPr>
          <w:szCs w:val="20"/>
        </w:rPr>
      </w:pPr>
    </w:p>
    <w:p w14:paraId="50D66271" w14:textId="77777777" w:rsidR="00E50058" w:rsidRDefault="00E50058" w:rsidP="00CE758E">
      <w:pPr>
        <w:widowControl/>
        <w:autoSpaceDE/>
        <w:autoSpaceDN/>
        <w:adjustRightInd/>
        <w:rPr>
          <w:szCs w:val="20"/>
        </w:rPr>
      </w:pPr>
    </w:p>
    <w:p w14:paraId="4B8B7C24" w14:textId="77777777" w:rsidR="00E50058" w:rsidRDefault="00E50058" w:rsidP="00CE758E">
      <w:pPr>
        <w:widowControl/>
        <w:autoSpaceDE/>
        <w:autoSpaceDN/>
        <w:adjustRightInd/>
        <w:rPr>
          <w:szCs w:val="20"/>
        </w:rPr>
      </w:pPr>
    </w:p>
    <w:p w14:paraId="41264AEB" w14:textId="77777777" w:rsidR="00CE758E" w:rsidRPr="00CE758E" w:rsidRDefault="00CE758E" w:rsidP="00CE758E">
      <w:pPr>
        <w:widowControl/>
        <w:autoSpaceDE/>
        <w:autoSpaceDN/>
        <w:adjustRightInd/>
        <w:rPr>
          <w:szCs w:val="20"/>
        </w:rPr>
      </w:pPr>
      <w:r w:rsidRPr="00CE758E">
        <w:rPr>
          <w:szCs w:val="20"/>
        </w:rPr>
        <w:lastRenderedPageBreak/>
        <w:t>IN WITNESS WHEREOF, County and Contractor have executed this</w:t>
      </w:r>
      <w:r w:rsidR="00864258" w:rsidRPr="00AD627F">
        <w:rPr>
          <w:szCs w:val="20"/>
        </w:rPr>
        <w:t xml:space="preserve"> 1st</w:t>
      </w:r>
      <w:r w:rsidR="00065148">
        <w:rPr>
          <w:szCs w:val="20"/>
        </w:rPr>
        <w:t xml:space="preserve"> </w:t>
      </w:r>
      <w:r w:rsidR="007C7158">
        <w:rPr>
          <w:szCs w:val="20"/>
        </w:rPr>
        <w:t>A</w:t>
      </w:r>
      <w:r>
        <w:rPr>
          <w:szCs w:val="20"/>
        </w:rPr>
        <w:t>ddendum</w:t>
      </w:r>
      <w:r w:rsidRPr="00CE758E">
        <w:rPr>
          <w:szCs w:val="20"/>
        </w:rPr>
        <w:t xml:space="preserve"> on the dates set forth below, each signatory represents that </w:t>
      </w:r>
      <w:r w:rsidR="00F67DBD">
        <w:rPr>
          <w:szCs w:val="20"/>
        </w:rPr>
        <w:t>they have</w:t>
      </w:r>
      <w:r w:rsidRPr="00CE758E">
        <w:rPr>
          <w:szCs w:val="20"/>
        </w:rPr>
        <w:t xml:space="preserve"> the authority to execute this agreement and to bind the Party on whose behalf </w:t>
      </w:r>
      <w:r w:rsidR="00F67DBD">
        <w:rPr>
          <w:szCs w:val="20"/>
        </w:rPr>
        <w:t>their</w:t>
      </w:r>
      <w:r w:rsidRPr="00CE758E">
        <w:rPr>
          <w:szCs w:val="20"/>
        </w:rPr>
        <w:t xml:space="preserve"> execution is made.</w:t>
      </w:r>
    </w:p>
    <w:p w14:paraId="7514EB0A" w14:textId="77777777" w:rsidR="00CE758E" w:rsidRPr="00CE758E" w:rsidRDefault="00CE758E" w:rsidP="00CE758E">
      <w:pPr>
        <w:widowControl/>
        <w:autoSpaceDE/>
        <w:autoSpaceDN/>
        <w:adjustRightInd/>
      </w:pPr>
      <w:r w:rsidRPr="00CE758E">
        <w:tab/>
      </w:r>
      <w:r w:rsidRPr="00CE758E">
        <w:tab/>
      </w:r>
      <w:r w:rsidRPr="00CE758E">
        <w:tab/>
      </w:r>
      <w:r w:rsidRPr="00CE758E">
        <w:tab/>
      </w:r>
    </w:p>
    <w:p w14:paraId="3E89DE63" w14:textId="77777777" w:rsidR="00CE758E" w:rsidRPr="00CE758E" w:rsidRDefault="00CE758E" w:rsidP="00CE758E">
      <w:pPr>
        <w:widowControl/>
        <w:autoSpaceDE/>
        <w:autoSpaceDN/>
        <w:adjustRightInd/>
        <w:spacing w:line="229" w:lineRule="auto"/>
        <w:ind w:left="4320" w:firstLine="720"/>
      </w:pPr>
      <w:r w:rsidRPr="00CE758E">
        <w:t>COUNTY OF SISKIYOU</w:t>
      </w:r>
    </w:p>
    <w:p w14:paraId="4A254A44" w14:textId="77777777" w:rsidR="00CE758E" w:rsidRPr="00CE758E" w:rsidRDefault="00CE758E" w:rsidP="00CE758E">
      <w:pPr>
        <w:widowControl/>
        <w:autoSpaceDE/>
        <w:autoSpaceDN/>
        <w:adjustRightInd/>
        <w:spacing w:line="229" w:lineRule="auto"/>
      </w:pPr>
    </w:p>
    <w:p w14:paraId="139EE56D" w14:textId="77777777" w:rsidR="00CE758E" w:rsidRPr="00CE758E" w:rsidRDefault="00CE758E" w:rsidP="00CE758E">
      <w:pPr>
        <w:widowControl/>
        <w:autoSpaceDE/>
        <w:autoSpaceDN/>
        <w:adjustRightInd/>
        <w:spacing w:line="229" w:lineRule="auto"/>
      </w:pPr>
    </w:p>
    <w:p w14:paraId="51D44E74" w14:textId="77777777" w:rsidR="00CE758E" w:rsidRPr="00CE758E" w:rsidRDefault="00CE758E" w:rsidP="00CE758E">
      <w:pPr>
        <w:widowControl/>
        <w:autoSpaceDE/>
        <w:autoSpaceDN/>
        <w:adjustRightInd/>
        <w:spacing w:line="229" w:lineRule="auto"/>
        <w:rPr>
          <w:u w:val="single"/>
        </w:rPr>
      </w:pPr>
      <w:proofErr w:type="gramStart"/>
      <w:r w:rsidRPr="00CE758E">
        <w:t>Date:</w:t>
      </w:r>
      <w:r w:rsidRPr="00CE758E">
        <w:rPr>
          <w:u w:val="single"/>
        </w:rPr>
        <w:t>_</w:t>
      </w:r>
      <w:proofErr w:type="gramEnd"/>
      <w:r w:rsidRPr="00CE758E">
        <w:rPr>
          <w:u w:val="single"/>
        </w:rPr>
        <w:t>_______________</w:t>
      </w:r>
      <w:r w:rsidRPr="00CE758E">
        <w:tab/>
      </w:r>
      <w:r w:rsidRPr="00CE758E">
        <w:tab/>
      </w:r>
      <w:r w:rsidRPr="00CE758E">
        <w:tab/>
      </w:r>
      <w:r>
        <w:tab/>
      </w:r>
      <w:r w:rsidRPr="00CE758E">
        <w:rPr>
          <w:u w:val="single"/>
        </w:rPr>
        <w:t>________________________</w:t>
      </w:r>
    </w:p>
    <w:p w14:paraId="58D29965" w14:textId="77777777" w:rsidR="00CE758E" w:rsidRPr="00CE758E" w:rsidRDefault="00CE758E" w:rsidP="00CE758E">
      <w:pPr>
        <w:widowControl/>
        <w:autoSpaceDE/>
        <w:autoSpaceDN/>
        <w:adjustRightInd/>
        <w:spacing w:line="229" w:lineRule="auto"/>
      </w:pPr>
      <w:r w:rsidRPr="00CE758E">
        <w:tab/>
      </w:r>
      <w:r w:rsidRPr="00CE758E">
        <w:tab/>
      </w:r>
      <w:r w:rsidRPr="00CE758E">
        <w:tab/>
      </w:r>
      <w:r w:rsidRPr="00CE758E">
        <w:tab/>
      </w:r>
      <w:r w:rsidRPr="00CE758E">
        <w:tab/>
      </w:r>
      <w:r w:rsidRPr="00CE758E">
        <w:tab/>
      </w:r>
      <w:r w:rsidRPr="00CE758E">
        <w:tab/>
      </w:r>
      <w:r w:rsidR="00DF0EB7" w:rsidRPr="00DF0EB7">
        <w:t>ED VALENZUELA</w:t>
      </w:r>
      <w:r w:rsidRPr="00CE758E">
        <w:t>, CHAIR</w:t>
      </w:r>
    </w:p>
    <w:p w14:paraId="2253AF0E" w14:textId="77777777" w:rsidR="00CE758E" w:rsidRPr="00CE758E" w:rsidRDefault="00CE758E" w:rsidP="00CE758E">
      <w:pPr>
        <w:widowControl/>
        <w:autoSpaceDE/>
        <w:autoSpaceDN/>
        <w:adjustRightInd/>
        <w:spacing w:line="229" w:lineRule="auto"/>
      </w:pPr>
      <w:r w:rsidRPr="00CE758E">
        <w:tab/>
      </w:r>
      <w:r w:rsidRPr="00CE758E">
        <w:tab/>
      </w:r>
      <w:r w:rsidRPr="00CE758E">
        <w:tab/>
      </w:r>
      <w:r w:rsidRPr="00CE758E">
        <w:tab/>
      </w:r>
      <w:r w:rsidRPr="00CE758E">
        <w:tab/>
      </w:r>
      <w:r w:rsidRPr="00CE758E">
        <w:tab/>
      </w:r>
      <w:r w:rsidRPr="00CE758E">
        <w:tab/>
        <w:t>Board of Supervisors</w:t>
      </w:r>
    </w:p>
    <w:p w14:paraId="7F6F6D1F" w14:textId="77777777" w:rsidR="00CE758E" w:rsidRPr="00CE758E" w:rsidRDefault="00CE758E" w:rsidP="00CE758E">
      <w:pPr>
        <w:widowControl/>
        <w:autoSpaceDE/>
        <w:autoSpaceDN/>
        <w:adjustRightInd/>
        <w:spacing w:line="229" w:lineRule="auto"/>
      </w:pPr>
      <w:r w:rsidRPr="00CE758E">
        <w:tab/>
      </w:r>
      <w:r w:rsidRPr="00CE758E">
        <w:tab/>
      </w:r>
      <w:r w:rsidRPr="00CE758E">
        <w:tab/>
      </w:r>
      <w:r w:rsidRPr="00CE758E">
        <w:tab/>
      </w:r>
      <w:r w:rsidRPr="00CE758E">
        <w:tab/>
      </w:r>
      <w:r w:rsidRPr="00CE758E">
        <w:tab/>
      </w:r>
      <w:r w:rsidRPr="00CE758E">
        <w:tab/>
        <w:t>County of Siskiyou</w:t>
      </w:r>
    </w:p>
    <w:p w14:paraId="70BA3193" w14:textId="77777777" w:rsidR="00CE758E" w:rsidRPr="00CE758E" w:rsidRDefault="00CE758E" w:rsidP="00CE758E">
      <w:pPr>
        <w:widowControl/>
        <w:autoSpaceDE/>
        <w:autoSpaceDN/>
        <w:adjustRightInd/>
        <w:spacing w:line="229" w:lineRule="auto"/>
      </w:pPr>
      <w:r w:rsidRPr="00CE758E">
        <w:tab/>
      </w:r>
      <w:r w:rsidRPr="00CE758E">
        <w:tab/>
      </w:r>
      <w:r w:rsidRPr="00CE758E">
        <w:tab/>
      </w:r>
      <w:r w:rsidRPr="00CE758E">
        <w:tab/>
      </w:r>
      <w:r w:rsidRPr="00CE758E">
        <w:tab/>
      </w:r>
      <w:r w:rsidRPr="00CE758E">
        <w:tab/>
      </w:r>
      <w:r w:rsidRPr="00CE758E">
        <w:tab/>
        <w:t>State of California</w:t>
      </w:r>
    </w:p>
    <w:p w14:paraId="320CC339" w14:textId="77777777" w:rsidR="00065148" w:rsidRDefault="00065148" w:rsidP="00CE758E">
      <w:pPr>
        <w:widowControl/>
        <w:autoSpaceDE/>
        <w:autoSpaceDN/>
        <w:adjustRightInd/>
        <w:spacing w:line="229" w:lineRule="auto"/>
      </w:pPr>
    </w:p>
    <w:p w14:paraId="2EAA2E0F" w14:textId="77777777" w:rsidR="00CE758E" w:rsidRPr="00CE758E" w:rsidRDefault="00CE758E" w:rsidP="00CE758E">
      <w:pPr>
        <w:widowControl/>
        <w:autoSpaceDE/>
        <w:autoSpaceDN/>
        <w:adjustRightInd/>
        <w:spacing w:line="229" w:lineRule="auto"/>
      </w:pPr>
      <w:r w:rsidRPr="00CE758E">
        <w:t>ATTEST:</w:t>
      </w:r>
    </w:p>
    <w:p w14:paraId="51B5D2CF" w14:textId="77777777" w:rsidR="00CE758E" w:rsidRPr="00CE758E" w:rsidRDefault="0013425D" w:rsidP="00CE758E">
      <w:pPr>
        <w:widowControl/>
        <w:autoSpaceDE/>
        <w:autoSpaceDN/>
        <w:adjustRightInd/>
        <w:spacing w:line="229" w:lineRule="auto"/>
      </w:pPr>
      <w:r>
        <w:t>LAURA BYNUM</w:t>
      </w:r>
    </w:p>
    <w:p w14:paraId="4765357A" w14:textId="77777777" w:rsidR="00CE758E" w:rsidRPr="00CE758E" w:rsidRDefault="00CE758E" w:rsidP="00CE758E">
      <w:pPr>
        <w:widowControl/>
        <w:autoSpaceDE/>
        <w:autoSpaceDN/>
        <w:adjustRightInd/>
        <w:spacing w:line="229" w:lineRule="auto"/>
      </w:pPr>
      <w:r w:rsidRPr="00CE758E">
        <w:t>Clerk, Board of Supervisors</w:t>
      </w:r>
    </w:p>
    <w:p w14:paraId="10C160D7" w14:textId="77777777" w:rsidR="00CE758E" w:rsidRPr="00CE758E" w:rsidRDefault="00CE758E" w:rsidP="00CE758E">
      <w:pPr>
        <w:widowControl/>
        <w:autoSpaceDE/>
        <w:autoSpaceDN/>
        <w:adjustRightInd/>
        <w:spacing w:line="229" w:lineRule="auto"/>
      </w:pPr>
    </w:p>
    <w:p w14:paraId="65ACD193" w14:textId="77777777" w:rsidR="00CE758E" w:rsidRPr="00CE758E" w:rsidRDefault="00CE758E" w:rsidP="00CE758E">
      <w:pPr>
        <w:widowControl/>
        <w:autoSpaceDE/>
        <w:autoSpaceDN/>
        <w:adjustRightInd/>
        <w:spacing w:line="229" w:lineRule="auto"/>
        <w:rPr>
          <w:u w:val="single"/>
        </w:rPr>
      </w:pPr>
      <w:r w:rsidRPr="00CE758E">
        <w:t xml:space="preserve">By: </w:t>
      </w:r>
      <w:r w:rsidRPr="00CE758E">
        <w:rPr>
          <w:u w:val="single"/>
        </w:rPr>
        <w:t>___________________</w:t>
      </w:r>
    </w:p>
    <w:p w14:paraId="31F0DA75" w14:textId="77777777" w:rsidR="00065148" w:rsidRPr="005B265C" w:rsidRDefault="005B265C" w:rsidP="005B265C">
      <w:pPr>
        <w:widowControl/>
        <w:autoSpaceDE/>
        <w:autoSpaceDN/>
        <w:adjustRightInd/>
        <w:spacing w:line="229" w:lineRule="auto"/>
      </w:pPr>
      <w:r>
        <w:tab/>
        <w:t>Deputy</w:t>
      </w:r>
    </w:p>
    <w:p w14:paraId="7FF97D1D" w14:textId="77777777" w:rsidR="00065148" w:rsidRDefault="00065148" w:rsidP="00CE758E">
      <w:pPr>
        <w:widowControl/>
        <w:autoSpaceDE/>
        <w:autoSpaceDN/>
        <w:adjustRightInd/>
        <w:spacing w:line="229" w:lineRule="auto"/>
        <w:ind w:left="4320" w:firstLine="720"/>
        <w:rPr>
          <w:sz w:val="22"/>
          <w:szCs w:val="22"/>
        </w:rPr>
      </w:pPr>
    </w:p>
    <w:p w14:paraId="2141ADBC" w14:textId="77777777" w:rsidR="00065148" w:rsidRDefault="00065148" w:rsidP="00CE758E">
      <w:pPr>
        <w:widowControl/>
        <w:autoSpaceDE/>
        <w:autoSpaceDN/>
        <w:adjustRightInd/>
        <w:spacing w:line="229" w:lineRule="auto"/>
        <w:ind w:left="4320" w:firstLine="720"/>
        <w:rPr>
          <w:sz w:val="22"/>
          <w:szCs w:val="22"/>
        </w:rPr>
      </w:pPr>
    </w:p>
    <w:p w14:paraId="6FB2C3DC" w14:textId="77777777" w:rsidR="00065148" w:rsidRPr="00AD627F" w:rsidRDefault="00065148" w:rsidP="00CE758E">
      <w:pPr>
        <w:widowControl/>
        <w:autoSpaceDE/>
        <w:autoSpaceDN/>
        <w:adjustRightInd/>
        <w:spacing w:line="229" w:lineRule="auto"/>
        <w:ind w:left="4320" w:firstLine="720"/>
        <w:rPr>
          <w:sz w:val="22"/>
          <w:szCs w:val="22"/>
        </w:rPr>
      </w:pPr>
    </w:p>
    <w:p w14:paraId="3810C276" w14:textId="77777777" w:rsidR="00CE758E" w:rsidRPr="00AD627F" w:rsidRDefault="00CE758E" w:rsidP="00CE758E">
      <w:pPr>
        <w:widowControl/>
        <w:autoSpaceDE/>
        <w:autoSpaceDN/>
        <w:adjustRightInd/>
        <w:spacing w:line="229" w:lineRule="auto"/>
        <w:ind w:left="4320" w:firstLine="720"/>
        <w:rPr>
          <w:sz w:val="22"/>
          <w:szCs w:val="22"/>
          <w:u w:val="single"/>
        </w:rPr>
      </w:pPr>
      <w:r w:rsidRPr="00AD627F">
        <w:rPr>
          <w:sz w:val="22"/>
          <w:szCs w:val="22"/>
        </w:rPr>
        <w:t>CONTRACTOR:</w:t>
      </w:r>
      <w:r w:rsidR="00D27415" w:rsidRPr="00AD627F">
        <w:rPr>
          <w:sz w:val="22"/>
          <w:szCs w:val="22"/>
        </w:rPr>
        <w:t xml:space="preserve"> </w:t>
      </w:r>
      <w:r w:rsidR="00864258" w:rsidRPr="00AD627F">
        <w:rPr>
          <w:sz w:val="22"/>
          <w:szCs w:val="22"/>
          <w:u w:val="single"/>
        </w:rPr>
        <w:t>A&amp;P Helicopters, Inc</w:t>
      </w:r>
    </w:p>
    <w:p w14:paraId="7601064D" w14:textId="77777777" w:rsidR="00CE758E" w:rsidRPr="00AD627F" w:rsidRDefault="00CE758E" w:rsidP="00CE758E">
      <w:pPr>
        <w:widowControl/>
        <w:autoSpaceDE/>
        <w:autoSpaceDN/>
        <w:adjustRightInd/>
        <w:spacing w:line="229" w:lineRule="auto"/>
      </w:pPr>
    </w:p>
    <w:p w14:paraId="205BA538" w14:textId="77777777" w:rsidR="00CE758E" w:rsidRPr="00AD627F" w:rsidRDefault="00CE758E" w:rsidP="00CE758E">
      <w:pPr>
        <w:widowControl/>
        <w:autoSpaceDE/>
        <w:autoSpaceDN/>
        <w:adjustRightInd/>
        <w:spacing w:line="229" w:lineRule="auto"/>
        <w:rPr>
          <w:u w:val="single"/>
        </w:rPr>
      </w:pPr>
      <w:proofErr w:type="gramStart"/>
      <w:r w:rsidRPr="00AD627F">
        <w:t>Date:</w:t>
      </w:r>
      <w:r w:rsidRPr="00AD627F">
        <w:rPr>
          <w:u w:val="single"/>
        </w:rPr>
        <w:t>_</w:t>
      </w:r>
      <w:proofErr w:type="gramEnd"/>
      <w:r w:rsidRPr="00AD627F">
        <w:rPr>
          <w:u w:val="single"/>
        </w:rPr>
        <w:t>__________________</w:t>
      </w:r>
      <w:r w:rsidRPr="00AD627F">
        <w:tab/>
      </w:r>
      <w:r w:rsidRPr="00AD627F">
        <w:tab/>
      </w:r>
      <w:r w:rsidRPr="00AD627F">
        <w:tab/>
      </w:r>
      <w:r w:rsidRPr="00AD627F">
        <w:rPr>
          <w:u w:val="single"/>
        </w:rPr>
        <w:t>__________________________</w:t>
      </w:r>
      <w:r w:rsidR="00D27415" w:rsidRPr="00AD627F">
        <w:rPr>
          <w:u w:val="single"/>
        </w:rPr>
        <w:t>____</w:t>
      </w:r>
    </w:p>
    <w:p w14:paraId="76DE28E3" w14:textId="77777777" w:rsidR="00CE758E" w:rsidRPr="00AD627F" w:rsidRDefault="00864258" w:rsidP="00CE758E">
      <w:pPr>
        <w:widowControl/>
        <w:autoSpaceDE/>
        <w:autoSpaceDN/>
        <w:adjustRightInd/>
        <w:spacing w:line="229" w:lineRule="auto"/>
        <w:ind w:left="5040"/>
        <w:rPr>
          <w:sz w:val="22"/>
          <w:szCs w:val="22"/>
        </w:rPr>
      </w:pPr>
      <w:r w:rsidRPr="00AD627F">
        <w:rPr>
          <w:sz w:val="22"/>
          <w:szCs w:val="22"/>
        </w:rPr>
        <w:t>VICKIE COMPTON, OWNER &amp; PRESIDENT</w:t>
      </w:r>
    </w:p>
    <w:p w14:paraId="43D37A9C" w14:textId="77777777" w:rsidR="00CE758E" w:rsidRPr="00AD627F" w:rsidRDefault="00CE758E" w:rsidP="00CE758E">
      <w:pPr>
        <w:widowControl/>
        <w:autoSpaceDE/>
        <w:autoSpaceDN/>
        <w:adjustRightInd/>
        <w:spacing w:line="229" w:lineRule="auto"/>
        <w:rPr>
          <w:sz w:val="22"/>
          <w:szCs w:val="22"/>
        </w:rPr>
      </w:pPr>
    </w:p>
    <w:p w14:paraId="23138D1D" w14:textId="77777777" w:rsidR="00CE758E" w:rsidRPr="00AD627F" w:rsidRDefault="00CE758E" w:rsidP="00CE758E">
      <w:pPr>
        <w:widowControl/>
        <w:autoSpaceDE/>
        <w:autoSpaceDN/>
        <w:adjustRightInd/>
        <w:spacing w:line="229" w:lineRule="auto"/>
        <w:rPr>
          <w:u w:val="single"/>
        </w:rPr>
      </w:pPr>
      <w:proofErr w:type="gramStart"/>
      <w:r w:rsidRPr="00AD627F">
        <w:t>Date:</w:t>
      </w:r>
      <w:r w:rsidRPr="00AD627F">
        <w:rPr>
          <w:u w:val="single"/>
        </w:rPr>
        <w:t>_</w:t>
      </w:r>
      <w:proofErr w:type="gramEnd"/>
      <w:r w:rsidRPr="00AD627F">
        <w:rPr>
          <w:u w:val="single"/>
        </w:rPr>
        <w:t>____________________</w:t>
      </w:r>
      <w:r w:rsidRPr="00AD627F">
        <w:tab/>
      </w:r>
      <w:r w:rsidRPr="00AD627F">
        <w:tab/>
      </w:r>
      <w:r w:rsidRPr="00AD627F">
        <w:tab/>
      </w:r>
      <w:r w:rsidRPr="00AD627F">
        <w:rPr>
          <w:u w:val="single"/>
        </w:rPr>
        <w:t>__________________________</w:t>
      </w:r>
      <w:r w:rsidR="00D27415" w:rsidRPr="00AD627F">
        <w:rPr>
          <w:u w:val="single"/>
        </w:rPr>
        <w:t>____</w:t>
      </w:r>
    </w:p>
    <w:p w14:paraId="40194E3A" w14:textId="77777777" w:rsidR="00CE758E" w:rsidRPr="00AD627F" w:rsidRDefault="00CE758E" w:rsidP="00CE758E">
      <w:pPr>
        <w:widowControl/>
        <w:autoSpaceDE/>
        <w:autoSpaceDN/>
        <w:adjustRightInd/>
        <w:spacing w:line="229" w:lineRule="auto"/>
        <w:rPr>
          <w:sz w:val="22"/>
          <w:szCs w:val="22"/>
        </w:rPr>
      </w:pPr>
      <w:r w:rsidRPr="00AD627F">
        <w:tab/>
      </w:r>
      <w:r w:rsidRPr="00AD627F">
        <w:tab/>
      </w:r>
      <w:r w:rsidRPr="00AD627F">
        <w:tab/>
      </w:r>
      <w:r w:rsidRPr="00AD627F">
        <w:tab/>
      </w:r>
      <w:r w:rsidRPr="00AD627F">
        <w:tab/>
      </w:r>
      <w:r w:rsidRPr="00AD627F">
        <w:tab/>
      </w:r>
      <w:r w:rsidRPr="00AD627F">
        <w:tab/>
      </w:r>
      <w:r w:rsidR="00864258" w:rsidRPr="00AD627F">
        <w:rPr>
          <w:sz w:val="22"/>
          <w:szCs w:val="22"/>
        </w:rPr>
        <w:t>CR</w:t>
      </w:r>
      <w:r w:rsidR="00F110AD">
        <w:rPr>
          <w:sz w:val="22"/>
          <w:szCs w:val="22"/>
        </w:rPr>
        <w:t>AI</w:t>
      </w:r>
      <w:r w:rsidR="00864258" w:rsidRPr="00AD627F">
        <w:rPr>
          <w:sz w:val="22"/>
          <w:szCs w:val="22"/>
        </w:rPr>
        <w:t>G COMPTON, OWNER &amp; VP</w:t>
      </w:r>
    </w:p>
    <w:p w14:paraId="25DAE5DB" w14:textId="77777777" w:rsidR="00CE758E" w:rsidRPr="00AD627F" w:rsidRDefault="00CE758E" w:rsidP="00CE758E">
      <w:pPr>
        <w:widowControl/>
        <w:autoSpaceDE/>
        <w:autoSpaceDN/>
        <w:adjustRightInd/>
        <w:spacing w:line="229" w:lineRule="auto"/>
        <w:rPr>
          <w:sz w:val="22"/>
          <w:szCs w:val="22"/>
        </w:rPr>
      </w:pPr>
    </w:p>
    <w:p w14:paraId="59B0D3C8" w14:textId="77777777" w:rsidR="00CE758E" w:rsidRPr="00AD627F" w:rsidRDefault="00CE758E" w:rsidP="00CE758E">
      <w:pPr>
        <w:widowControl/>
        <w:autoSpaceDE/>
        <w:autoSpaceDN/>
        <w:adjustRightInd/>
        <w:spacing w:line="229" w:lineRule="auto"/>
        <w:rPr>
          <w:b/>
          <w:bCs/>
          <w:sz w:val="22"/>
          <w:szCs w:val="22"/>
        </w:rPr>
      </w:pPr>
      <w:r w:rsidRPr="00AD627F">
        <w:rPr>
          <w:b/>
          <w:bCs/>
          <w:sz w:val="22"/>
          <w:szCs w:val="22"/>
        </w:rPr>
        <w:t>License No.:</w:t>
      </w:r>
      <w:r w:rsidR="00864258" w:rsidRPr="00AD627F">
        <w:rPr>
          <w:sz w:val="22"/>
          <w:szCs w:val="22"/>
        </w:rPr>
        <w:t xml:space="preserve"> </w:t>
      </w:r>
      <w:r w:rsidR="00864258" w:rsidRPr="00AD627F">
        <w:rPr>
          <w:b/>
          <w:bCs/>
          <w:sz w:val="22"/>
          <w:szCs w:val="22"/>
        </w:rPr>
        <w:t>AIR CARRIER CERT #APUA243B, OPERATING CERT #APUL243B</w:t>
      </w:r>
    </w:p>
    <w:p w14:paraId="6FB97599" w14:textId="77777777" w:rsidR="00CE758E" w:rsidRPr="00AD627F" w:rsidRDefault="00CE758E" w:rsidP="00CE758E">
      <w:pPr>
        <w:widowControl/>
        <w:autoSpaceDE/>
        <w:autoSpaceDN/>
        <w:adjustRightInd/>
        <w:spacing w:line="229" w:lineRule="auto"/>
        <w:rPr>
          <w:sz w:val="22"/>
          <w:szCs w:val="22"/>
        </w:rPr>
      </w:pPr>
      <w:r w:rsidRPr="00AD627F">
        <w:rPr>
          <w:sz w:val="22"/>
          <w:szCs w:val="22"/>
        </w:rPr>
        <w:t xml:space="preserve">     (Licensed in accordance with an act providing for the registration of contractors)</w:t>
      </w:r>
    </w:p>
    <w:p w14:paraId="38E15589" w14:textId="77777777" w:rsidR="00CE758E" w:rsidRPr="00AD627F" w:rsidRDefault="00CE758E" w:rsidP="00CE758E">
      <w:pPr>
        <w:widowControl/>
        <w:autoSpaceDE/>
        <w:autoSpaceDN/>
        <w:adjustRightInd/>
        <w:spacing w:line="229" w:lineRule="auto"/>
        <w:rPr>
          <w:sz w:val="22"/>
          <w:szCs w:val="22"/>
        </w:rPr>
      </w:pPr>
    </w:p>
    <w:p w14:paraId="379B326D" w14:textId="77777777" w:rsidR="00CE758E" w:rsidRPr="00AD627F" w:rsidRDefault="00CE758E" w:rsidP="00CE758E">
      <w:pPr>
        <w:widowControl/>
        <w:autoSpaceDE/>
        <w:autoSpaceDN/>
        <w:adjustRightInd/>
        <w:spacing w:line="229" w:lineRule="auto"/>
        <w:rPr>
          <w:sz w:val="18"/>
          <w:szCs w:val="18"/>
        </w:rPr>
      </w:pPr>
      <w:r w:rsidRPr="00AD627F">
        <w:rPr>
          <w:sz w:val="18"/>
          <w:szCs w:val="18"/>
        </w:rPr>
        <w:t>Note to Contractor: For corporations, the contract must be signed by two officers.  The first signature must be that of the chairman of the board, president or vice-president; the second signature must be that of the secretary, assistant secretary, chief financial officer or assistant treasurer. (Civ. Code, Sec. 1189 &amp; 1190 and Corps. Code, Sec. 313.)</w:t>
      </w:r>
    </w:p>
    <w:p w14:paraId="57EA4847" w14:textId="77777777" w:rsidR="00CE758E" w:rsidRPr="00AD627F" w:rsidRDefault="00CE758E" w:rsidP="00CE758E">
      <w:pPr>
        <w:widowControl/>
        <w:autoSpaceDE/>
        <w:autoSpaceDN/>
        <w:adjustRightInd/>
        <w:spacing w:line="229" w:lineRule="auto"/>
      </w:pPr>
      <w:r w:rsidRPr="00AD627F">
        <w:tab/>
      </w:r>
      <w:r w:rsidRPr="00AD627F">
        <w:tab/>
      </w:r>
      <w:r w:rsidRPr="00AD627F">
        <w:tab/>
      </w:r>
      <w:r w:rsidRPr="00AD627F">
        <w:tab/>
      </w:r>
      <w:r w:rsidRPr="00AD627F">
        <w:tab/>
      </w:r>
    </w:p>
    <w:p w14:paraId="51E3ACF9" w14:textId="77777777" w:rsidR="00CE758E" w:rsidRPr="00AD627F" w:rsidRDefault="00CE758E" w:rsidP="00CE758E">
      <w:pPr>
        <w:widowControl/>
        <w:autoSpaceDE/>
        <w:autoSpaceDN/>
        <w:adjustRightInd/>
        <w:spacing w:line="229" w:lineRule="auto"/>
        <w:rPr>
          <w:u w:val="single"/>
        </w:rPr>
      </w:pPr>
      <w:r w:rsidRPr="00AD627F">
        <w:t xml:space="preserve">TAXPAYER I.D. </w:t>
      </w:r>
      <w:r w:rsidR="00864258" w:rsidRPr="00AD627F">
        <w:rPr>
          <w:u w:val="single"/>
        </w:rPr>
        <w:t>On file</w:t>
      </w:r>
    </w:p>
    <w:p w14:paraId="266FBCDA" w14:textId="77777777" w:rsidR="00CE758E" w:rsidRPr="00AD627F" w:rsidRDefault="00CE758E" w:rsidP="00CE758E">
      <w:pPr>
        <w:widowControl/>
        <w:autoSpaceDE/>
        <w:autoSpaceDN/>
        <w:adjustRightInd/>
        <w:spacing w:line="229" w:lineRule="auto"/>
        <w:rPr>
          <w:u w:val="single"/>
        </w:rPr>
      </w:pPr>
    </w:p>
    <w:p w14:paraId="27ACBC5B" w14:textId="77777777" w:rsidR="00CE758E" w:rsidRPr="00AD627F" w:rsidRDefault="00CE758E" w:rsidP="00CE758E">
      <w:pPr>
        <w:widowControl/>
        <w:autoSpaceDE/>
        <w:autoSpaceDN/>
        <w:adjustRightInd/>
        <w:spacing w:line="229" w:lineRule="auto"/>
      </w:pPr>
      <w:r w:rsidRPr="00AD627F">
        <w:t>ACCOUNTING:</w:t>
      </w:r>
    </w:p>
    <w:p w14:paraId="28C2BBA3" w14:textId="77777777" w:rsidR="00CE758E" w:rsidRPr="00AD627F" w:rsidRDefault="00CE758E" w:rsidP="00CE758E">
      <w:pPr>
        <w:widowControl/>
        <w:autoSpaceDE/>
        <w:autoSpaceDN/>
        <w:adjustRightInd/>
        <w:spacing w:line="229" w:lineRule="auto"/>
      </w:pPr>
      <w:r w:rsidRPr="00AD627F">
        <w:t xml:space="preserve">Fund     </w:t>
      </w:r>
      <w:r w:rsidR="00864258" w:rsidRPr="00AD627F">
        <w:t xml:space="preserve">       </w:t>
      </w:r>
      <w:r w:rsidRPr="00AD627F">
        <w:t xml:space="preserve"> Organization   </w:t>
      </w:r>
      <w:r w:rsidR="00864258" w:rsidRPr="00AD627F">
        <w:tab/>
      </w:r>
      <w:r w:rsidRPr="00AD627F">
        <w:t>Account</w:t>
      </w:r>
      <w:r w:rsidRPr="00AD627F">
        <w:tab/>
        <w:t xml:space="preserve"> </w:t>
      </w:r>
      <w:r w:rsidRPr="00AD627F">
        <w:tab/>
        <w:t>Activity Code (if applicable)</w:t>
      </w:r>
    </w:p>
    <w:p w14:paraId="51A5281E" w14:textId="77777777" w:rsidR="00CE758E" w:rsidRPr="00AD627F" w:rsidRDefault="00864258" w:rsidP="00CE758E">
      <w:pPr>
        <w:widowControl/>
        <w:autoSpaceDE/>
        <w:autoSpaceDN/>
        <w:adjustRightInd/>
        <w:spacing w:line="229" w:lineRule="auto"/>
        <w:rPr>
          <w:b/>
          <w:bCs/>
        </w:rPr>
      </w:pPr>
      <w:r w:rsidRPr="00AD627F">
        <w:rPr>
          <w:b/>
          <w:bCs/>
        </w:rPr>
        <w:t>1019</w:t>
      </w:r>
      <w:r w:rsidRPr="00AD627F">
        <w:rPr>
          <w:b/>
          <w:bCs/>
        </w:rPr>
        <w:tab/>
      </w:r>
      <w:r w:rsidRPr="00AD627F">
        <w:rPr>
          <w:b/>
          <w:bCs/>
        </w:rPr>
        <w:tab/>
        <w:t>202010</w:t>
      </w:r>
      <w:r w:rsidRPr="00AD627F">
        <w:rPr>
          <w:b/>
          <w:bCs/>
        </w:rPr>
        <w:tab/>
      </w:r>
      <w:r w:rsidRPr="00AD627F">
        <w:rPr>
          <w:b/>
          <w:bCs/>
        </w:rPr>
        <w:tab/>
        <w:t>729300</w:t>
      </w:r>
    </w:p>
    <w:p w14:paraId="4800E0D0" w14:textId="77777777" w:rsidR="00CE758E" w:rsidRPr="00AD627F" w:rsidRDefault="00CE758E" w:rsidP="00CE758E">
      <w:pPr>
        <w:widowControl/>
        <w:autoSpaceDE/>
        <w:autoSpaceDN/>
        <w:adjustRightInd/>
        <w:spacing w:line="229" w:lineRule="auto"/>
      </w:pPr>
    </w:p>
    <w:p w14:paraId="64BD6433" w14:textId="77777777" w:rsidR="00CE758E" w:rsidRPr="00AD627F" w:rsidRDefault="00CE758E" w:rsidP="00CE758E">
      <w:pPr>
        <w:widowControl/>
        <w:autoSpaceDE/>
        <w:autoSpaceDN/>
        <w:adjustRightInd/>
        <w:spacing w:line="229" w:lineRule="auto"/>
      </w:pPr>
      <w:r w:rsidRPr="00AD627F">
        <w:t>Encumbrance number (if applicable)</w:t>
      </w:r>
      <w:r w:rsidR="00065148" w:rsidRPr="00AD627F">
        <w:t>:</w:t>
      </w:r>
      <w:r w:rsidRPr="00AD627F">
        <w:t xml:space="preserve"> </w:t>
      </w:r>
    </w:p>
    <w:p w14:paraId="50B9F429" w14:textId="77777777" w:rsidR="00CE758E" w:rsidRPr="00AD627F" w:rsidRDefault="00CE758E" w:rsidP="00CE758E">
      <w:pPr>
        <w:widowControl/>
        <w:autoSpaceDE/>
        <w:autoSpaceDN/>
        <w:adjustRightInd/>
        <w:spacing w:line="229" w:lineRule="auto"/>
      </w:pPr>
    </w:p>
    <w:p w14:paraId="08D8977F" w14:textId="77777777" w:rsidR="00CE758E" w:rsidRPr="00AD627F" w:rsidRDefault="00CE758E" w:rsidP="00CE758E">
      <w:pPr>
        <w:widowControl/>
        <w:autoSpaceDE/>
        <w:autoSpaceDN/>
        <w:adjustRightInd/>
        <w:spacing w:line="229" w:lineRule="auto"/>
      </w:pPr>
      <w:r w:rsidRPr="00AD627F">
        <w:t xml:space="preserve">If not to exceed, include amount not to exceed: </w:t>
      </w:r>
      <w:r w:rsidR="00864258" w:rsidRPr="00AD627F">
        <w:t>$.01</w:t>
      </w:r>
    </w:p>
    <w:p w14:paraId="7838AB5D" w14:textId="77777777" w:rsidR="00CE758E" w:rsidRPr="00CE758E" w:rsidRDefault="00CE758E" w:rsidP="00CE758E">
      <w:pPr>
        <w:widowControl/>
        <w:autoSpaceDE/>
        <w:autoSpaceDN/>
        <w:adjustRightInd/>
        <w:spacing w:line="229" w:lineRule="auto"/>
      </w:pPr>
    </w:p>
    <w:p w14:paraId="311312E3" w14:textId="77777777" w:rsidR="00CE758E" w:rsidRPr="00CE758E" w:rsidRDefault="00CE758E" w:rsidP="00CE758E">
      <w:pPr>
        <w:widowControl/>
        <w:autoSpaceDE/>
        <w:autoSpaceDN/>
        <w:adjustRightInd/>
        <w:spacing w:line="229" w:lineRule="auto"/>
        <w:rPr>
          <w:i/>
        </w:rPr>
      </w:pPr>
      <w:r w:rsidRPr="00CE758E">
        <w:rPr>
          <w:i/>
        </w:rPr>
        <w:t>If needed for multi-year contracts, please include separate sheet with financial information for each fiscal year.</w:t>
      </w:r>
    </w:p>
    <w:p w14:paraId="43C84AEF" w14:textId="77777777" w:rsidR="00CE758E" w:rsidRDefault="00CE758E">
      <w:pPr>
        <w:widowControl/>
        <w:spacing w:line="360" w:lineRule="auto"/>
        <w:ind w:firstLine="720"/>
        <w:jc w:val="both"/>
      </w:pPr>
    </w:p>
    <w:sectPr w:rsidR="00CE758E" w:rsidSect="00D27415">
      <w:footerReference w:type="default" r:id="rId6"/>
      <w:type w:val="continuous"/>
      <w:pgSz w:w="12240" w:h="15840"/>
      <w:pgMar w:top="1440" w:right="1440" w:bottom="432" w:left="1440" w:header="1440"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4A3A8" w14:textId="77777777" w:rsidR="00E5181F" w:rsidRDefault="00E5181F" w:rsidP="00056E26">
      <w:r>
        <w:separator/>
      </w:r>
    </w:p>
  </w:endnote>
  <w:endnote w:type="continuationSeparator" w:id="0">
    <w:p w14:paraId="007D2B86" w14:textId="77777777" w:rsidR="00E5181F" w:rsidRDefault="00E5181F" w:rsidP="0005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13B35" w14:textId="77777777" w:rsidR="00056E26" w:rsidRDefault="00056E26">
    <w:pPr>
      <w:pStyle w:val="Footer"/>
      <w:jc w:val="center"/>
    </w:pPr>
    <w:r>
      <w:fldChar w:fldCharType="begin"/>
    </w:r>
    <w:r>
      <w:instrText xml:space="preserve"> PAGE   \* MERGEFORMAT </w:instrText>
    </w:r>
    <w:r>
      <w:fldChar w:fldCharType="separate"/>
    </w:r>
    <w:r w:rsidR="005B265C">
      <w:rPr>
        <w:noProof/>
      </w:rPr>
      <w:t>3</w:t>
    </w:r>
    <w:r>
      <w:rPr>
        <w:noProof/>
      </w:rPr>
      <w:fldChar w:fldCharType="end"/>
    </w:r>
  </w:p>
  <w:p w14:paraId="31391EBF" w14:textId="77777777" w:rsidR="00056E26" w:rsidRDefault="00056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F7CB3" w14:textId="77777777" w:rsidR="00E5181F" w:rsidRDefault="00E5181F" w:rsidP="00056E26">
      <w:r>
        <w:separator/>
      </w:r>
    </w:p>
  </w:footnote>
  <w:footnote w:type="continuationSeparator" w:id="0">
    <w:p w14:paraId="4E0365B7" w14:textId="77777777" w:rsidR="00E5181F" w:rsidRDefault="00E5181F" w:rsidP="00056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079B"/>
    <w:rsid w:val="000121BD"/>
    <w:rsid w:val="00020A52"/>
    <w:rsid w:val="00023D2C"/>
    <w:rsid w:val="00053440"/>
    <w:rsid w:val="0005412D"/>
    <w:rsid w:val="00056E26"/>
    <w:rsid w:val="00065148"/>
    <w:rsid w:val="00067452"/>
    <w:rsid w:val="000676B5"/>
    <w:rsid w:val="00093312"/>
    <w:rsid w:val="000F6629"/>
    <w:rsid w:val="0013425D"/>
    <w:rsid w:val="00181AD6"/>
    <w:rsid w:val="001A41AF"/>
    <w:rsid w:val="00223C9B"/>
    <w:rsid w:val="00270217"/>
    <w:rsid w:val="002A1969"/>
    <w:rsid w:val="00315216"/>
    <w:rsid w:val="003177E6"/>
    <w:rsid w:val="0033411E"/>
    <w:rsid w:val="00350D46"/>
    <w:rsid w:val="003B6E55"/>
    <w:rsid w:val="003E238D"/>
    <w:rsid w:val="003F7FCF"/>
    <w:rsid w:val="0048195F"/>
    <w:rsid w:val="00497445"/>
    <w:rsid w:val="004F5F3D"/>
    <w:rsid w:val="00523894"/>
    <w:rsid w:val="00533D90"/>
    <w:rsid w:val="005B265C"/>
    <w:rsid w:val="005B589A"/>
    <w:rsid w:val="005C16E2"/>
    <w:rsid w:val="005D2C3E"/>
    <w:rsid w:val="00621207"/>
    <w:rsid w:val="00624195"/>
    <w:rsid w:val="00654CF6"/>
    <w:rsid w:val="00663143"/>
    <w:rsid w:val="00671B08"/>
    <w:rsid w:val="006D274E"/>
    <w:rsid w:val="00706A5F"/>
    <w:rsid w:val="00724B60"/>
    <w:rsid w:val="00766913"/>
    <w:rsid w:val="00786DF3"/>
    <w:rsid w:val="00794573"/>
    <w:rsid w:val="007B5F9C"/>
    <w:rsid w:val="007C4AD7"/>
    <w:rsid w:val="007C7158"/>
    <w:rsid w:val="00816C83"/>
    <w:rsid w:val="00856CBA"/>
    <w:rsid w:val="008578B4"/>
    <w:rsid w:val="00864258"/>
    <w:rsid w:val="00891FC1"/>
    <w:rsid w:val="008F440E"/>
    <w:rsid w:val="0091640D"/>
    <w:rsid w:val="00947D8D"/>
    <w:rsid w:val="009840C6"/>
    <w:rsid w:val="009A0628"/>
    <w:rsid w:val="009C1C59"/>
    <w:rsid w:val="009F31A3"/>
    <w:rsid w:val="00A20A67"/>
    <w:rsid w:val="00A23012"/>
    <w:rsid w:val="00A27AF2"/>
    <w:rsid w:val="00A5079B"/>
    <w:rsid w:val="00A574D3"/>
    <w:rsid w:val="00A7555F"/>
    <w:rsid w:val="00A80688"/>
    <w:rsid w:val="00AA2F88"/>
    <w:rsid w:val="00AC7B99"/>
    <w:rsid w:val="00AD627F"/>
    <w:rsid w:val="00AF6E33"/>
    <w:rsid w:val="00BF6099"/>
    <w:rsid w:val="00C01273"/>
    <w:rsid w:val="00C02F9C"/>
    <w:rsid w:val="00C1370B"/>
    <w:rsid w:val="00C64272"/>
    <w:rsid w:val="00C8227C"/>
    <w:rsid w:val="00C964A8"/>
    <w:rsid w:val="00CC3622"/>
    <w:rsid w:val="00CE758E"/>
    <w:rsid w:val="00CF47FD"/>
    <w:rsid w:val="00D03713"/>
    <w:rsid w:val="00D05E7E"/>
    <w:rsid w:val="00D07815"/>
    <w:rsid w:val="00D24621"/>
    <w:rsid w:val="00D27415"/>
    <w:rsid w:val="00D7696D"/>
    <w:rsid w:val="00DA52E1"/>
    <w:rsid w:val="00DD1E10"/>
    <w:rsid w:val="00DF0EB7"/>
    <w:rsid w:val="00DF3266"/>
    <w:rsid w:val="00E1569E"/>
    <w:rsid w:val="00E37A2C"/>
    <w:rsid w:val="00E42D7F"/>
    <w:rsid w:val="00E50058"/>
    <w:rsid w:val="00E5181F"/>
    <w:rsid w:val="00E83C25"/>
    <w:rsid w:val="00F06867"/>
    <w:rsid w:val="00F110AD"/>
    <w:rsid w:val="00F230EA"/>
    <w:rsid w:val="00F67DBD"/>
    <w:rsid w:val="00F9597E"/>
    <w:rsid w:val="00FE27BC"/>
    <w:rsid w:val="00FE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19529B"/>
  <w15:chartTrackingRefBased/>
  <w15:docId w15:val="{9548801D-606C-4ADD-A3C8-A42E8030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217"/>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70217"/>
    <w:rPr>
      <w:rFonts w:cs="Times New Roman"/>
    </w:rPr>
  </w:style>
  <w:style w:type="paragraph" w:styleId="Header">
    <w:name w:val="header"/>
    <w:basedOn w:val="Normal"/>
    <w:link w:val="HeaderChar"/>
    <w:uiPriority w:val="99"/>
    <w:unhideWhenUsed/>
    <w:rsid w:val="00056E26"/>
    <w:pPr>
      <w:tabs>
        <w:tab w:val="center" w:pos="4680"/>
        <w:tab w:val="right" w:pos="9360"/>
      </w:tabs>
    </w:pPr>
  </w:style>
  <w:style w:type="character" w:customStyle="1" w:styleId="HeaderChar">
    <w:name w:val="Header Char"/>
    <w:link w:val="Header"/>
    <w:uiPriority w:val="99"/>
    <w:rsid w:val="00056E26"/>
    <w:rPr>
      <w:rFonts w:ascii="Arial" w:hAnsi="Arial" w:cs="Arial"/>
      <w:sz w:val="24"/>
      <w:szCs w:val="24"/>
    </w:rPr>
  </w:style>
  <w:style w:type="paragraph" w:styleId="Footer">
    <w:name w:val="footer"/>
    <w:basedOn w:val="Normal"/>
    <w:link w:val="FooterChar"/>
    <w:uiPriority w:val="99"/>
    <w:unhideWhenUsed/>
    <w:rsid w:val="00056E26"/>
    <w:pPr>
      <w:tabs>
        <w:tab w:val="center" w:pos="4680"/>
        <w:tab w:val="right" w:pos="9360"/>
      </w:tabs>
    </w:pPr>
  </w:style>
  <w:style w:type="character" w:customStyle="1" w:styleId="FooterChar">
    <w:name w:val="Footer Char"/>
    <w:link w:val="Footer"/>
    <w:uiPriority w:val="99"/>
    <w:rsid w:val="00056E2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66148">
      <w:bodyDiv w:val="1"/>
      <w:marLeft w:val="0"/>
      <w:marRight w:val="0"/>
      <w:marTop w:val="0"/>
      <w:marBottom w:val="0"/>
      <w:divBdr>
        <w:top w:val="none" w:sz="0" w:space="0" w:color="auto"/>
        <w:left w:val="none" w:sz="0" w:space="0" w:color="auto"/>
        <w:bottom w:val="none" w:sz="0" w:space="0" w:color="auto"/>
        <w:right w:val="none" w:sz="0" w:space="0" w:color="auto"/>
      </w:divBdr>
    </w:div>
    <w:div w:id="6579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sclough</dc:creator>
  <cp:keywords/>
  <cp:lastModifiedBy>Courtney K. Greenley</cp:lastModifiedBy>
  <cp:revision>2</cp:revision>
  <cp:lastPrinted>2009-02-26T19:15:00Z</cp:lastPrinted>
  <dcterms:created xsi:type="dcterms:W3CDTF">2023-08-16T18:50:00Z</dcterms:created>
  <dcterms:modified xsi:type="dcterms:W3CDTF">2023-08-16T18:50:00Z</dcterms:modified>
</cp:coreProperties>
</file>