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66B2C" w14:textId="77777777" w:rsidR="00915AC3" w:rsidRDefault="00915AC3" w:rsidP="00915AC3">
      <w:pPr>
        <w:jc w:val="center"/>
      </w:pPr>
      <w:r>
        <w:t>AGREEMENT</w:t>
      </w:r>
    </w:p>
    <w:p w14:paraId="336A4835" w14:textId="11A152D0" w:rsidR="00915AC3" w:rsidRDefault="00915AC3" w:rsidP="00915AC3">
      <w:pPr>
        <w:jc w:val="center"/>
      </w:pPr>
      <w:r>
        <w:t>BETWEEN COUNTY SERVICE AREA #3</w:t>
      </w:r>
    </w:p>
    <w:p w14:paraId="0F60EF33" w14:textId="77777777" w:rsidR="00915AC3" w:rsidRDefault="00915AC3" w:rsidP="00915AC3">
      <w:pPr>
        <w:jc w:val="center"/>
      </w:pPr>
      <w:r>
        <w:t>AND</w:t>
      </w:r>
    </w:p>
    <w:p w14:paraId="14C5381E" w14:textId="1BB7D9AB" w:rsidR="00915AC3" w:rsidRDefault="00915AC3" w:rsidP="00915AC3">
      <w:pPr>
        <w:jc w:val="center"/>
      </w:pPr>
      <w:r>
        <w:t>MCCLOUD COMMUNITY SERVICES DISTRICT</w:t>
      </w:r>
    </w:p>
    <w:p w14:paraId="6D06A067" w14:textId="0EFBC798" w:rsidR="00915AC3" w:rsidRDefault="00915AC3" w:rsidP="00915AC3">
      <w:r>
        <w:t xml:space="preserve"> THIS AGREEMENT made and entered into this </w:t>
      </w:r>
      <w:r w:rsidR="00E439A8">
        <w:t>1</w:t>
      </w:r>
      <w:r w:rsidR="00E439A8" w:rsidRPr="006F1E5F">
        <w:rPr>
          <w:vertAlign w:val="superscript"/>
        </w:rPr>
        <w:t>st</w:t>
      </w:r>
      <w:r w:rsidR="00E439A8">
        <w:t xml:space="preserve"> </w:t>
      </w:r>
      <w:r>
        <w:t xml:space="preserve">day of </w:t>
      </w:r>
      <w:proofErr w:type="gramStart"/>
      <w:r w:rsidR="00E439A8">
        <w:t>July,</w:t>
      </w:r>
      <w:proofErr w:type="gramEnd"/>
      <w:r w:rsidR="00E439A8">
        <w:t xml:space="preserve"> </w:t>
      </w:r>
      <w:r>
        <w:t>20</w:t>
      </w:r>
      <w:r w:rsidR="000F0A95">
        <w:t>23</w:t>
      </w:r>
      <w:r>
        <w:t xml:space="preserve"> by and between County Service Area </w:t>
      </w:r>
      <w:r w:rsidR="006A67EB">
        <w:t xml:space="preserve">#3, </w:t>
      </w:r>
      <w:r>
        <w:t>hereinafter called "County"</w:t>
      </w:r>
      <w:r w:rsidR="0051084D">
        <w:t>,</w:t>
      </w:r>
      <w:r>
        <w:t xml:space="preserve"> and </w:t>
      </w:r>
      <w:r w:rsidR="006A67EB">
        <w:t xml:space="preserve">the </w:t>
      </w:r>
      <w:r>
        <w:t>McCloud Community Services District, hereinafter called "District"</w:t>
      </w:r>
      <w:r w:rsidR="006A67EB">
        <w:t>.</w:t>
      </w:r>
    </w:p>
    <w:p w14:paraId="32447087" w14:textId="1B3B9441" w:rsidR="00915AC3" w:rsidRDefault="00915AC3" w:rsidP="00915AC3">
      <w:r>
        <w:t xml:space="preserve">WHEREAS, the County has </w:t>
      </w:r>
      <w:proofErr w:type="gramStart"/>
      <w:r>
        <w:t>entered into</w:t>
      </w:r>
      <w:proofErr w:type="gramEnd"/>
      <w:r>
        <w:t xml:space="preserve"> a contract with </w:t>
      </w:r>
      <w:r w:rsidR="006A67EB">
        <w:t xml:space="preserve">the </w:t>
      </w:r>
      <w:r>
        <w:t xml:space="preserve">Mt. Shasta Ambulance Service to provide ambulance service to all of County Service Area #3, part of which area consists of </w:t>
      </w:r>
      <w:r w:rsidR="006A67EB">
        <w:t xml:space="preserve">an </w:t>
      </w:r>
      <w:r>
        <w:t>area within the McCloud Community Services District (see map</w:t>
      </w:r>
      <w:r w:rsidR="006A67EB">
        <w:t xml:space="preserve"> attached hereto as Exhibit “A” to the Agreement</w:t>
      </w:r>
      <w:r>
        <w:t>); and</w:t>
      </w:r>
    </w:p>
    <w:p w14:paraId="069DAE1C" w14:textId="77777777" w:rsidR="00915AC3" w:rsidRDefault="00915AC3" w:rsidP="00915AC3">
      <w:r>
        <w:t xml:space="preserve">WHEREAS, District has provided and will continue to provide ambulance service in the </w:t>
      </w:r>
      <w:proofErr w:type="gramStart"/>
      <w:r>
        <w:t>District</w:t>
      </w:r>
      <w:proofErr w:type="gramEnd"/>
      <w:r>
        <w:t xml:space="preserve"> and in areas adjacent to the District, which area is presently contained within County Service Area #3; and </w:t>
      </w:r>
    </w:p>
    <w:p w14:paraId="6A2D0B16" w14:textId="2245E5C5" w:rsidR="00915AC3" w:rsidRDefault="00915AC3" w:rsidP="00915AC3">
      <w:proofErr w:type="gramStart"/>
      <w:r>
        <w:t>WHEREAS,</w:t>
      </w:r>
      <w:proofErr w:type="gramEnd"/>
      <w:r>
        <w:t xml:space="preserve"> the ambulance services provided by the District are in accordance with</w:t>
      </w:r>
      <w:r w:rsidR="006A67EB">
        <w:t xml:space="preserve"> the</w:t>
      </w:r>
      <w:r>
        <w:t xml:space="preserve"> Emergency Medical Services System and the Prehospital Emergency Medical Care Personnel Act, codified at California Health &amp; Safety Code section 1797 et seq., and Chapter 15 of Title 3 of the Siskiyou County Code; and </w:t>
      </w:r>
    </w:p>
    <w:p w14:paraId="5D0F3D8E" w14:textId="77777777" w:rsidR="00915AC3" w:rsidRDefault="00915AC3" w:rsidP="00915AC3">
      <w:proofErr w:type="gramStart"/>
      <w:r>
        <w:t>WHEREAS,</w:t>
      </w:r>
      <w:proofErr w:type="gramEnd"/>
      <w:r>
        <w:t xml:space="preserve"> the ambulance service provided by the District shall serve as backup to the ambulance service provided by </w:t>
      </w:r>
      <w:r w:rsidR="006A67EB">
        <w:t xml:space="preserve">the County pursuant to a contract with </w:t>
      </w:r>
      <w:r>
        <w:t xml:space="preserve">Mt Shasta Ambulance Service. </w:t>
      </w:r>
    </w:p>
    <w:p w14:paraId="2CB96660" w14:textId="77777777" w:rsidR="00915AC3" w:rsidRDefault="00915AC3" w:rsidP="00915AC3">
      <w:r>
        <w:t xml:space="preserve">NOW, THEREFORE, the parties agree as follows: </w:t>
      </w:r>
    </w:p>
    <w:p w14:paraId="5F993908" w14:textId="77777777" w:rsidR="006A67EB" w:rsidRDefault="006A67EB" w:rsidP="00915AC3">
      <w:pPr>
        <w:pStyle w:val="ListParagraph"/>
        <w:numPr>
          <w:ilvl w:val="0"/>
          <w:numId w:val="2"/>
        </w:numPr>
      </w:pPr>
      <w:r>
        <w:t xml:space="preserve">SCOPE OF SERVICES: District agrees to provide backup ambulance service </w:t>
      </w:r>
      <w:r w:rsidR="00E60E33">
        <w:t xml:space="preserve">to County in the County Service Area #3 jurisdictional area and principally within the Mc Cloud Basin area as further described in the map set forth as Exhibit “A”. </w:t>
      </w:r>
    </w:p>
    <w:p w14:paraId="142DBEAD" w14:textId="77777777" w:rsidR="001C1F07" w:rsidRDefault="001C1F07" w:rsidP="003F4328">
      <w:pPr>
        <w:pStyle w:val="ListParagraph"/>
      </w:pPr>
    </w:p>
    <w:p w14:paraId="39F8B35D" w14:textId="45439051" w:rsidR="00915AC3" w:rsidRDefault="00E60E33" w:rsidP="00E60E33">
      <w:pPr>
        <w:pStyle w:val="ListParagraph"/>
        <w:numPr>
          <w:ilvl w:val="0"/>
          <w:numId w:val="2"/>
        </w:numPr>
      </w:pPr>
      <w:r>
        <w:t xml:space="preserve">COMPENATION: </w:t>
      </w:r>
      <w:r w:rsidRPr="00E60E33">
        <w:t xml:space="preserve">In consideration for the services to be performed by </w:t>
      </w:r>
      <w:r>
        <w:t xml:space="preserve">District as described above in Section 1 and Exhibit “A” of this Agreement, </w:t>
      </w:r>
      <w:r w:rsidRPr="00E60E33">
        <w:t xml:space="preserve">County agrees to pay </w:t>
      </w:r>
      <w:r>
        <w:t>District</w:t>
      </w:r>
      <w:r w:rsidRPr="00E60E33">
        <w:t xml:space="preserve"> </w:t>
      </w:r>
      <w:r>
        <w:t xml:space="preserve">the not-to-exceed amount of </w:t>
      </w:r>
      <w:r w:rsidR="006A2841">
        <w:t xml:space="preserve">twenty-five </w:t>
      </w:r>
      <w:r>
        <w:t>Thousand Dollars and No/cents ($</w:t>
      </w:r>
      <w:r w:rsidR="006A2841">
        <w:t>25</w:t>
      </w:r>
      <w:r>
        <w:t xml:space="preserve">,000) per fiscal year, for a total not-to-exceed amount of </w:t>
      </w:r>
      <w:r w:rsidR="006A2841">
        <w:t xml:space="preserve">one hundred and </w:t>
      </w:r>
      <w:r w:rsidR="00297F6A">
        <w:t>twenty-five</w:t>
      </w:r>
      <w:r>
        <w:t xml:space="preserve"> Thousand Dollars and No/cents (</w:t>
      </w:r>
      <w:r w:rsidR="001C1F07">
        <w:t>$</w:t>
      </w:r>
      <w:r w:rsidR="006A2841">
        <w:t>125</w:t>
      </w:r>
      <w:r>
        <w:t xml:space="preserve">,000) </w:t>
      </w:r>
      <w:r w:rsidRPr="00E60E33">
        <w:t xml:space="preserve">for the term of the </w:t>
      </w:r>
      <w:r>
        <w:t>Agreement.</w:t>
      </w:r>
      <w:r w:rsidRPr="00E60E33">
        <w:t xml:space="preserve"> </w:t>
      </w:r>
      <w:r w:rsidR="00915AC3">
        <w:t>Payments will occur on or near July 1 of each fiscal year, or as soon thereafter as reasonably possible.</w:t>
      </w:r>
    </w:p>
    <w:p w14:paraId="1505B953" w14:textId="77777777" w:rsidR="00915AC3" w:rsidRDefault="00915AC3" w:rsidP="00915AC3">
      <w:pPr>
        <w:pStyle w:val="ListParagraph"/>
      </w:pPr>
    </w:p>
    <w:p w14:paraId="17A36405" w14:textId="11FA4830" w:rsidR="00915AC3" w:rsidRDefault="00915AC3" w:rsidP="00915AC3">
      <w:pPr>
        <w:pStyle w:val="ListParagraph"/>
        <w:numPr>
          <w:ilvl w:val="0"/>
          <w:numId w:val="2"/>
        </w:numPr>
      </w:pPr>
      <w:r>
        <w:t xml:space="preserve">TERM. This Agreement shall </w:t>
      </w:r>
      <w:r w:rsidR="00F57796">
        <w:t xml:space="preserve">begin on July 1, 2023, </w:t>
      </w:r>
      <w:r>
        <w:t xml:space="preserve">and renew annually upon appropriation of funding by the County for </w:t>
      </w:r>
      <w:r w:rsidR="00F57796">
        <w:t xml:space="preserve">a </w:t>
      </w:r>
      <w:r>
        <w:t>five (5) year</w:t>
      </w:r>
      <w:r w:rsidR="00F57796">
        <w:t xml:space="preserve"> period, </w:t>
      </w:r>
      <w:r>
        <w:t xml:space="preserve">terminating on June </w:t>
      </w:r>
      <w:r w:rsidR="00F57796">
        <w:t>30, 2028</w:t>
      </w:r>
      <w:r>
        <w:t xml:space="preserve">. </w:t>
      </w:r>
    </w:p>
    <w:p w14:paraId="7240D680" w14:textId="77777777" w:rsidR="00915AC3" w:rsidRDefault="00915AC3" w:rsidP="00915AC3">
      <w:pPr>
        <w:pStyle w:val="ListParagraph"/>
      </w:pPr>
    </w:p>
    <w:p w14:paraId="0AD79922" w14:textId="77777777" w:rsidR="00544546" w:rsidRDefault="00544546" w:rsidP="00915AC3">
      <w:pPr>
        <w:pStyle w:val="ListParagraph"/>
      </w:pPr>
    </w:p>
    <w:p w14:paraId="3E1761BA" w14:textId="1695E265" w:rsidR="00915AC3" w:rsidRDefault="00915AC3" w:rsidP="00B10B28">
      <w:pPr>
        <w:pStyle w:val="ListParagraph"/>
        <w:numPr>
          <w:ilvl w:val="0"/>
          <w:numId w:val="2"/>
        </w:numPr>
      </w:pPr>
      <w:r>
        <w:t xml:space="preserve">INDEMNIFICATION: </w:t>
      </w:r>
      <w:r w:rsidR="00F57796">
        <w:t>District</w:t>
      </w:r>
      <w:r w:rsidR="00F57796" w:rsidRPr="00F57796">
        <w:t xml:space="preserve"> shall indemnify and hold County harmless against </w:t>
      </w:r>
      <w:proofErr w:type="gramStart"/>
      <w:r w:rsidR="00F57796" w:rsidRPr="00F57796">
        <w:t>any and all</w:t>
      </w:r>
      <w:proofErr w:type="gramEnd"/>
      <w:r w:rsidR="00F57796" w:rsidRPr="00F57796">
        <w:t xml:space="preserve"> liability imposed or claimed, including attorney’s fees and other legal expenses, arising directly or indirectly from any act or failure of </w:t>
      </w:r>
      <w:r w:rsidR="00F57796">
        <w:t>District</w:t>
      </w:r>
      <w:r w:rsidR="00F57796" w:rsidRPr="00F57796">
        <w:t xml:space="preserve"> or </w:t>
      </w:r>
      <w:r w:rsidR="00F57796">
        <w:t>District</w:t>
      </w:r>
      <w:r w:rsidR="00F57796" w:rsidRPr="00F57796">
        <w:t>’s assistants, employees or agents, including all claims relating to the injury or death of any person or da</w:t>
      </w:r>
      <w:r w:rsidR="00F57796">
        <w:t xml:space="preserve">mage to any property. </w:t>
      </w:r>
      <w:r w:rsidR="00F57796" w:rsidRPr="00F57796">
        <w:t xml:space="preserve">This </w:t>
      </w:r>
      <w:r w:rsidR="00F57796" w:rsidRPr="00F57796">
        <w:lastRenderedPageBreak/>
        <w:t xml:space="preserve">indemnification and hold harmless clause shall apply to any damages or claims for damages whether or </w:t>
      </w:r>
      <w:r w:rsidR="00F57796">
        <w:t>District’s</w:t>
      </w:r>
      <w:r w:rsidR="00F57796" w:rsidRPr="00F57796">
        <w:t xml:space="preserve"> insurance policies shall have been determined to apply. </w:t>
      </w:r>
    </w:p>
    <w:p w14:paraId="641FA54B" w14:textId="77777777" w:rsidR="00915AC3" w:rsidRDefault="00915AC3" w:rsidP="003F4328"/>
    <w:p w14:paraId="2D150DDB" w14:textId="77777777" w:rsidR="00915AC3" w:rsidRDefault="00915AC3" w:rsidP="00915AC3">
      <w:pPr>
        <w:pStyle w:val="ListParagraph"/>
        <w:numPr>
          <w:ilvl w:val="0"/>
          <w:numId w:val="2"/>
        </w:numPr>
      </w:pPr>
      <w:r>
        <w:t xml:space="preserve">TERMINATION, County may terminate this </w:t>
      </w:r>
      <w:r w:rsidR="006227B2">
        <w:t>Agreement</w:t>
      </w:r>
      <w:r>
        <w:t xml:space="preserve"> on thirty (30) </w:t>
      </w:r>
      <w:proofErr w:type="spellStart"/>
      <w:r>
        <w:t>days notice</w:t>
      </w:r>
      <w:proofErr w:type="spellEnd"/>
      <w:r>
        <w:t xml:space="preserve"> with or without cause or in any fiscal year in that it is determined there </w:t>
      </w:r>
      <w:r w:rsidR="00BB1F7B">
        <w:t xml:space="preserve">is </w:t>
      </w:r>
      <w:r>
        <w:t xml:space="preserve">not sufficient funding in accordance with California Constitution Article XVI Section 18. </w:t>
      </w:r>
    </w:p>
    <w:p w14:paraId="1BC15BB5" w14:textId="77777777" w:rsidR="001C1F07" w:rsidRPr="001C1F07" w:rsidRDefault="001C1F07" w:rsidP="001C1F07">
      <w:r w:rsidRPr="001C1F07">
        <w:t xml:space="preserve">IN WITNESS WHEREOF, County and </w:t>
      </w:r>
      <w:r>
        <w:t>District have executed this A</w:t>
      </w:r>
      <w:r w:rsidRPr="001C1F07">
        <w:t>greement on the dates set forth below, each signatory represents that they have</w:t>
      </w:r>
      <w:r>
        <w:t xml:space="preserve"> the authority to execute this A</w:t>
      </w:r>
      <w:r w:rsidRPr="001C1F07">
        <w:t>greement and to bind the Party on whose behalf their execution is made.</w:t>
      </w:r>
    </w:p>
    <w:p w14:paraId="55FDB3A4" w14:textId="77777777" w:rsidR="00915AC3" w:rsidRDefault="00915AC3" w:rsidP="00915AC3"/>
    <w:p w14:paraId="3DB9BF08" w14:textId="77777777" w:rsidR="004B6F1C" w:rsidRDefault="00915AC3" w:rsidP="001C1F07">
      <w:pPr>
        <w:spacing w:after="0"/>
      </w:pPr>
      <w:r>
        <w:t xml:space="preserve">COUNTY </w:t>
      </w:r>
      <w:r w:rsidR="00F57796">
        <w:t>SERVICE AREA #3</w:t>
      </w:r>
      <w:r>
        <w:tab/>
      </w:r>
      <w:r>
        <w:tab/>
      </w:r>
      <w:r>
        <w:tab/>
      </w:r>
      <w:r w:rsidR="001C1F07">
        <w:tab/>
      </w:r>
      <w:r w:rsidR="00F57796">
        <w:t>MCCLOUD COMMUNITY SERVICE DISTRICT</w:t>
      </w:r>
      <w:r>
        <w:tab/>
      </w:r>
    </w:p>
    <w:p w14:paraId="73DDF58E" w14:textId="77777777" w:rsidR="004B6F1C" w:rsidRDefault="004B6F1C" w:rsidP="001C1F07">
      <w:pPr>
        <w:spacing w:after="0"/>
      </w:pPr>
    </w:p>
    <w:p w14:paraId="6A1E7E49" w14:textId="55FA06A6" w:rsidR="00915AC3" w:rsidRDefault="00915AC3" w:rsidP="001C1F07">
      <w:pPr>
        <w:spacing w:after="0"/>
      </w:pPr>
      <w:r>
        <w:tab/>
      </w:r>
      <w:r>
        <w:tab/>
      </w:r>
      <w:r>
        <w:tab/>
      </w:r>
      <w:r>
        <w:tab/>
      </w:r>
    </w:p>
    <w:p w14:paraId="566654E8" w14:textId="7F482361" w:rsidR="00915AC3" w:rsidRDefault="004B6F1C" w:rsidP="004B6F1C">
      <w:pPr>
        <w:spacing w:after="0"/>
      </w:pPr>
      <w:r>
        <w:t xml:space="preserve">By: </w:t>
      </w:r>
      <w:r>
        <w:softHyphen/>
      </w:r>
      <w:r>
        <w:softHyphen/>
        <w:t>____________________________(</w:t>
      </w:r>
      <w:proofErr w:type="gramStart"/>
      <w:r>
        <w:t xml:space="preserve">date)   </w:t>
      </w:r>
      <w:proofErr w:type="gramEnd"/>
      <w:r>
        <w:t xml:space="preserve">                    </w:t>
      </w:r>
      <w:r w:rsidR="00915AC3">
        <w:t xml:space="preserve">By: </w:t>
      </w:r>
      <w:r w:rsidR="00915AC3">
        <w:softHyphen/>
      </w:r>
      <w:r w:rsidR="00915AC3">
        <w:softHyphen/>
        <w:t>____________________________</w:t>
      </w:r>
      <w:r w:rsidR="001C1F07">
        <w:t>(date)</w:t>
      </w:r>
    </w:p>
    <w:p w14:paraId="1C2AE832" w14:textId="77777777" w:rsidR="004B6F1C" w:rsidRDefault="00915AC3" w:rsidP="00915A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Amos </w:t>
      </w:r>
      <w:proofErr w:type="spellStart"/>
      <w:r>
        <w:t>McAlbier</w:t>
      </w:r>
      <w:proofErr w:type="spellEnd"/>
      <w:r>
        <w:t xml:space="preserve">                                                                                 </w:t>
      </w:r>
      <w:r w:rsidR="004B6F1C">
        <w:t>Ed Valenzuela, CSA#3 Board Chair</w:t>
      </w:r>
      <w:r w:rsidR="004B6F1C">
        <w:tab/>
        <w:t xml:space="preserve">                                   </w:t>
      </w:r>
      <w:r>
        <w:t>McCloud CSD General Manager</w:t>
      </w:r>
    </w:p>
    <w:p w14:paraId="74B21CF1" w14:textId="7397A892" w:rsidR="00915AC3" w:rsidRDefault="00915AC3" w:rsidP="00915AC3">
      <w:r>
        <w:t>APPROVED TO LEGAL FORM:</w:t>
      </w:r>
    </w:p>
    <w:p w14:paraId="1592226D" w14:textId="77777777" w:rsidR="004B6F1C" w:rsidRDefault="004B6F1C" w:rsidP="00915AC3"/>
    <w:p w14:paraId="700D41E2" w14:textId="77777777" w:rsidR="00915AC3" w:rsidRDefault="00915AC3" w:rsidP="00915AC3">
      <w:r>
        <w:t>_______________________________</w:t>
      </w:r>
      <w:r w:rsidR="001C1F07">
        <w:t>(date)</w:t>
      </w:r>
    </w:p>
    <w:p w14:paraId="30DA43B5" w14:textId="25403341" w:rsidR="00685E92" w:rsidRDefault="00F57796">
      <w:r>
        <w:t xml:space="preserve">Natalie </w:t>
      </w:r>
      <w:r w:rsidR="004F6454">
        <w:t>Reed</w:t>
      </w:r>
      <w:r w:rsidR="00915AC3">
        <w:t>, County Counsel</w:t>
      </w:r>
    </w:p>
    <w:p w14:paraId="406442BB" w14:textId="77777777" w:rsidR="00915AC3" w:rsidRDefault="00915AC3" w:rsidP="00915AC3">
      <w:r>
        <w:t>APPROVED TO ACCOUNTING FORM:</w:t>
      </w:r>
    </w:p>
    <w:p w14:paraId="6160E0D0" w14:textId="42738331" w:rsidR="00915AC3" w:rsidRDefault="00915AC3" w:rsidP="00915AC3">
      <w:r>
        <w:t>Fund:</w:t>
      </w:r>
      <w:r>
        <w:tab/>
      </w:r>
      <w:r w:rsidR="003F4328">
        <w:t>2504</w:t>
      </w:r>
      <w:r>
        <w:tab/>
        <w:t>Org:</w:t>
      </w:r>
      <w:r w:rsidR="003F4328">
        <w:t xml:space="preserve"> 402040</w:t>
      </w:r>
      <w:r>
        <w:tab/>
        <w:t>Acct:</w:t>
      </w:r>
      <w:r w:rsidR="003F4328">
        <w:t xml:space="preserve"> 723000</w:t>
      </w:r>
    </w:p>
    <w:p w14:paraId="5C9D8672" w14:textId="77777777" w:rsidR="00915AC3" w:rsidRDefault="00915AC3" w:rsidP="00915AC3"/>
    <w:p w14:paraId="223B990F" w14:textId="77777777" w:rsidR="00915AC3" w:rsidRDefault="00915AC3" w:rsidP="00915AC3">
      <w:r>
        <w:t>_______________________________</w:t>
      </w:r>
      <w:r w:rsidR="001C1F07">
        <w:t>(date)</w:t>
      </w:r>
    </w:p>
    <w:p w14:paraId="04138A85" w14:textId="3F63D980" w:rsidR="00BA51A9" w:rsidRDefault="00915AC3">
      <w:r>
        <w:t>Diane Ols</w:t>
      </w:r>
      <w:r w:rsidR="008852F8">
        <w:t>o</w:t>
      </w:r>
      <w:r>
        <w:t>n, County Auditor-Controller</w:t>
      </w:r>
    </w:p>
    <w:p w14:paraId="4898CCC6" w14:textId="77777777" w:rsidR="004B6F1C" w:rsidRPr="004B6F1C" w:rsidRDefault="004B6F1C" w:rsidP="004B6F1C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4B6F1C">
        <w:rPr>
          <w:rFonts w:asciiTheme="minorHAnsi" w:hAnsiTheme="minorHAnsi" w:cstheme="minorHAnsi"/>
          <w:color w:val="000000"/>
          <w:sz w:val="22"/>
          <w:szCs w:val="22"/>
        </w:rPr>
        <w:t>ATTEST:</w:t>
      </w:r>
    </w:p>
    <w:p w14:paraId="28F4B04E" w14:textId="77777777" w:rsidR="004B6F1C" w:rsidRPr="004B6F1C" w:rsidRDefault="004B6F1C" w:rsidP="004B6F1C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4B6F1C">
        <w:rPr>
          <w:rFonts w:asciiTheme="minorHAnsi" w:hAnsiTheme="minorHAnsi" w:cstheme="minorHAnsi"/>
          <w:color w:val="000000"/>
          <w:sz w:val="22"/>
          <w:szCs w:val="22"/>
        </w:rPr>
        <w:t>LAURA BYNUM</w:t>
      </w:r>
    </w:p>
    <w:p w14:paraId="1C4DD24D" w14:textId="13B6F28E" w:rsidR="004B6F1C" w:rsidRPr="004B6F1C" w:rsidRDefault="004B6F1C" w:rsidP="004B6F1C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 w:rsidRPr="004B6F1C">
        <w:rPr>
          <w:rFonts w:asciiTheme="minorHAnsi" w:hAnsiTheme="minorHAnsi" w:cstheme="minorHAnsi"/>
          <w:color w:val="000000"/>
          <w:sz w:val="22"/>
          <w:szCs w:val="22"/>
        </w:rPr>
        <w:t>Clerk, Board of Supervisors</w:t>
      </w:r>
    </w:p>
    <w:p w14:paraId="14CAFED0" w14:textId="77777777" w:rsidR="004B6F1C" w:rsidRDefault="004B6F1C" w:rsidP="004B6F1C">
      <w:r>
        <w:t>_______________________________(date)</w:t>
      </w:r>
    </w:p>
    <w:p w14:paraId="05A52B19" w14:textId="16695338" w:rsidR="00BA51A9" w:rsidRDefault="004B6F1C">
      <w:pPr>
        <w:rPr>
          <w:rFonts w:cstheme="minorHAnsi"/>
          <w:color w:val="000000"/>
        </w:rPr>
      </w:pPr>
      <w:r w:rsidRPr="004B6F1C">
        <w:rPr>
          <w:rFonts w:cstheme="minorHAnsi"/>
          <w:color w:val="000000"/>
        </w:rPr>
        <w:t>Deputy</w:t>
      </w:r>
    </w:p>
    <w:p w14:paraId="5DB6F340" w14:textId="77777777" w:rsidR="004B6F1C" w:rsidRDefault="004B6F1C"/>
    <w:p w14:paraId="1129ABD5" w14:textId="27A3335A" w:rsidR="003F4328" w:rsidRDefault="003F4328" w:rsidP="00BA51A9">
      <w:pPr>
        <w:jc w:val="center"/>
        <w:rPr>
          <w:noProof/>
        </w:rPr>
      </w:pPr>
      <w:r>
        <w:rPr>
          <w:noProof/>
        </w:rPr>
        <w:lastRenderedPageBreak/>
        <w:t>Exhibit “A”</w:t>
      </w:r>
    </w:p>
    <w:p w14:paraId="550B1168" w14:textId="3B61A488" w:rsidR="00BA51A9" w:rsidRDefault="001542F1" w:rsidP="00BA51A9">
      <w:pPr>
        <w:jc w:val="center"/>
      </w:pPr>
      <w:r>
        <w:rPr>
          <w:noProof/>
        </w:rPr>
        <w:drawing>
          <wp:inline distT="0" distB="0" distL="0" distR="0" wp14:anchorId="2BF1D624" wp14:editId="28E16A79">
            <wp:extent cx="5943600" cy="4422140"/>
            <wp:effectExtent l="0" t="0" r="0" b="0"/>
            <wp:docPr id="29477063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7063" name="Picture 1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1A9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CAA3D" w14:textId="77777777" w:rsidR="002055FC" w:rsidRDefault="002055FC" w:rsidP="00915AC3">
      <w:pPr>
        <w:spacing w:after="0" w:line="240" w:lineRule="auto"/>
      </w:pPr>
      <w:r>
        <w:separator/>
      </w:r>
    </w:p>
  </w:endnote>
  <w:endnote w:type="continuationSeparator" w:id="0">
    <w:p w14:paraId="4CACEBCC" w14:textId="77777777" w:rsidR="002055FC" w:rsidRDefault="002055FC" w:rsidP="00915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1B7FC" w14:textId="77777777" w:rsidR="00915AC3" w:rsidRDefault="00915AC3">
    <w:pPr>
      <w:pStyle w:val="Footer"/>
      <w:jc w:val="center"/>
    </w:pPr>
    <w:r>
      <w:t>Agreement</w:t>
    </w:r>
  </w:p>
  <w:p w14:paraId="62BC1D68" w14:textId="77777777" w:rsidR="00915AC3" w:rsidRDefault="00915AC3">
    <w:pPr>
      <w:pStyle w:val="Footer"/>
      <w:jc w:val="center"/>
    </w:pPr>
    <w:r>
      <w:t>County of Siskiyou/CSA#3 &amp; McCloud Community Services District</w:t>
    </w:r>
  </w:p>
  <w:sdt>
    <w:sdtPr>
      <w:id w:val="4738731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5C0F6F8" w14:textId="77777777" w:rsidR="00915AC3" w:rsidRDefault="00915AC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24A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24A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CF8048" w14:textId="77777777" w:rsidR="00915AC3" w:rsidRDefault="00915AC3" w:rsidP="00915AC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59337" w14:textId="77777777" w:rsidR="002055FC" w:rsidRDefault="002055FC" w:rsidP="00915AC3">
      <w:pPr>
        <w:spacing w:after="0" w:line="240" w:lineRule="auto"/>
      </w:pPr>
      <w:r>
        <w:separator/>
      </w:r>
    </w:p>
  </w:footnote>
  <w:footnote w:type="continuationSeparator" w:id="0">
    <w:p w14:paraId="0F82A441" w14:textId="77777777" w:rsidR="002055FC" w:rsidRDefault="002055FC" w:rsidP="00915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B1AC7"/>
    <w:multiLevelType w:val="hybridMultilevel"/>
    <w:tmpl w:val="D5A47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910D8"/>
    <w:multiLevelType w:val="hybridMultilevel"/>
    <w:tmpl w:val="9BBAD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865864">
    <w:abstractNumId w:val="0"/>
  </w:num>
  <w:num w:numId="2" w16cid:durableId="2086756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AC3"/>
    <w:rsid w:val="00014BBA"/>
    <w:rsid w:val="00043E18"/>
    <w:rsid w:val="000624A6"/>
    <w:rsid w:val="000E0CC1"/>
    <w:rsid w:val="000F0A95"/>
    <w:rsid w:val="001542F1"/>
    <w:rsid w:val="001C1F07"/>
    <w:rsid w:val="002055FC"/>
    <w:rsid w:val="00297F6A"/>
    <w:rsid w:val="00340AD1"/>
    <w:rsid w:val="003F4328"/>
    <w:rsid w:val="004269F2"/>
    <w:rsid w:val="004B6F1C"/>
    <w:rsid w:val="004F6454"/>
    <w:rsid w:val="0051084D"/>
    <w:rsid w:val="00544546"/>
    <w:rsid w:val="006227B2"/>
    <w:rsid w:val="00685E92"/>
    <w:rsid w:val="006A2841"/>
    <w:rsid w:val="006A67EB"/>
    <w:rsid w:val="006F1E5F"/>
    <w:rsid w:val="006F58F6"/>
    <w:rsid w:val="0072171D"/>
    <w:rsid w:val="008852F8"/>
    <w:rsid w:val="00915AC3"/>
    <w:rsid w:val="00957126"/>
    <w:rsid w:val="00AE319E"/>
    <w:rsid w:val="00AE5F22"/>
    <w:rsid w:val="00B10B28"/>
    <w:rsid w:val="00BA51A9"/>
    <w:rsid w:val="00BB1F7B"/>
    <w:rsid w:val="00C4211E"/>
    <w:rsid w:val="00D03980"/>
    <w:rsid w:val="00D83D1E"/>
    <w:rsid w:val="00E439A8"/>
    <w:rsid w:val="00E60E33"/>
    <w:rsid w:val="00F5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F2443"/>
  <w15:chartTrackingRefBased/>
  <w15:docId w15:val="{19B733EC-4886-4DE4-82A1-842B1B7E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5A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5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AC3"/>
  </w:style>
  <w:style w:type="paragraph" w:styleId="Footer">
    <w:name w:val="footer"/>
    <w:basedOn w:val="Normal"/>
    <w:link w:val="FooterChar"/>
    <w:uiPriority w:val="99"/>
    <w:unhideWhenUsed/>
    <w:rsid w:val="00915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AC3"/>
  </w:style>
  <w:style w:type="paragraph" w:styleId="BalloonText">
    <w:name w:val="Balloon Text"/>
    <w:basedOn w:val="Normal"/>
    <w:link w:val="BalloonTextChar"/>
    <w:uiPriority w:val="99"/>
    <w:semiHidden/>
    <w:unhideWhenUsed/>
    <w:rsid w:val="006A6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7E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1F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1F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1F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F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F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432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4B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597</Words>
  <Characters>3405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A. Cabo Dal Molin</dc:creator>
  <cp:keywords/>
  <dc:description/>
  <cp:lastModifiedBy>Annamarie J. Hendricks</cp:lastModifiedBy>
  <cp:revision>2</cp:revision>
  <cp:lastPrinted>2023-07-25T19:57:00Z</cp:lastPrinted>
  <dcterms:created xsi:type="dcterms:W3CDTF">2023-07-31T20:07:00Z</dcterms:created>
  <dcterms:modified xsi:type="dcterms:W3CDTF">2023-07-31T20:07:00Z</dcterms:modified>
</cp:coreProperties>
</file>