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89DBE13" w:rsidR="009A58CF" w:rsidRPr="004E6635" w:rsidRDefault="00DE69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116E">
              <w:rPr>
                <w:rFonts w:cs="Arial"/>
                <w:b/>
                <w:sz w:val="20"/>
                <w:szCs w:val="20"/>
              </w:rPr>
            </w:r>
            <w:r w:rsidR="006C116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366A15" w:rsidR="009A58CF" w:rsidRPr="004E6635" w:rsidRDefault="00DE69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42C248" w:rsidR="009A58CF" w:rsidRPr="004E6635" w:rsidRDefault="00DE698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591947" w:rsidR="00EA12EF" w:rsidRPr="004E6635" w:rsidRDefault="00DE69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116E">
              <w:rPr>
                <w:rFonts w:cs="Arial"/>
                <w:b/>
                <w:sz w:val="20"/>
                <w:szCs w:val="20"/>
              </w:rPr>
            </w:r>
            <w:r w:rsidR="006C116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203C1B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  <w:r w:rsidR="00DE6984">
              <w:rPr>
                <w:rFonts w:cs="Arial"/>
                <w:b/>
                <w:sz w:val="20"/>
                <w:szCs w:val="20"/>
              </w:rPr>
              <w:t>,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7CD727C" w:rsidR="00593663" w:rsidRPr="004E6635" w:rsidRDefault="00DE698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1512 S. Oregon St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FF997DA" w:rsidR="00C8022D" w:rsidRPr="004E6635" w:rsidRDefault="00DE698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Heather Dodds, Program Manager-Discover Siskiyou and Jason Young, Business Development Manager-SEDC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40C941D7" w14:textId="41496D49" w:rsidR="00DE6984" w:rsidRDefault="00DE6984" w:rsidP="00DE6984">
            <w:r w:rsidRPr="00432CC9">
              <w:rPr>
                <w:rFonts w:cs="Arial"/>
                <w:sz w:val="20"/>
                <w:szCs w:val="20"/>
              </w:rPr>
              <w:t>Discover Siskiyou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is requesting </w:t>
            </w:r>
            <w:r w:rsidR="006C116E">
              <w:rPr>
                <w:rFonts w:cs="Arial"/>
                <w:sz w:val="20"/>
                <w:szCs w:val="20"/>
              </w:rPr>
              <w:t>a Resolution</w:t>
            </w:r>
            <w:r>
              <w:rPr>
                <w:rFonts w:cs="Arial"/>
                <w:sz w:val="20"/>
                <w:szCs w:val="20"/>
              </w:rPr>
              <w:t xml:space="preserve"> nam</w:t>
            </w:r>
            <w:r w:rsidR="006C116E">
              <w:rPr>
                <w:rFonts w:cs="Arial"/>
                <w:sz w:val="20"/>
                <w:szCs w:val="20"/>
              </w:rPr>
              <w:t>ing them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C116E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California Film Commission designee for Siskiyou County. Staff will present a proposal outlining the program’s qualifications, proposed approach, budget, and support for this strategic initiative.</w:t>
            </w:r>
          </w:p>
          <w:p w14:paraId="35C8C703" w14:textId="47348D39" w:rsidR="00204EAD" w:rsidRPr="00401BE8" w:rsidRDefault="00204EAD" w:rsidP="00DE6984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16E">
              <w:rPr>
                <w:rFonts w:cs="Arial"/>
                <w:sz w:val="18"/>
                <w:szCs w:val="18"/>
              </w:rPr>
            </w:r>
            <w:r w:rsidR="006C11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16E">
              <w:rPr>
                <w:rFonts w:cs="Arial"/>
                <w:sz w:val="18"/>
                <w:szCs w:val="18"/>
              </w:rPr>
            </w:r>
            <w:r w:rsidR="006C11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16E">
              <w:rPr>
                <w:rFonts w:cs="Arial"/>
                <w:sz w:val="18"/>
                <w:szCs w:val="18"/>
              </w:rPr>
            </w:r>
            <w:r w:rsidR="006C11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116E">
              <w:rPr>
                <w:rFonts w:cs="Arial"/>
                <w:sz w:val="18"/>
                <w:szCs w:val="18"/>
              </w:rPr>
            </w:r>
            <w:r w:rsidR="006C11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E9B1BD" w:rsidR="00677610" w:rsidRPr="004E6635" w:rsidRDefault="00DE698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It is requested that the Board hear the presentation from Discover Siskiyou and </w:t>
            </w:r>
            <w:r w:rsidR="006C116E">
              <w:rPr>
                <w:rFonts w:cs="Arial"/>
              </w:rPr>
              <w:t xml:space="preserve">adopt the resolution </w:t>
            </w:r>
            <w:r>
              <w:rPr>
                <w:rFonts w:cs="Arial"/>
              </w:rPr>
              <w:t>name the entity as the California Film Commission designee for Siskiyou County</w:t>
            </w:r>
            <w:r w:rsidR="006C116E">
              <w:rPr>
                <w:rFonts w:cs="Arial"/>
              </w:rPr>
              <w:t xml:space="preserve"> while authorizing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C116E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6984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2023-07-17T19:44:00Z</dcterms:created>
  <dcterms:modified xsi:type="dcterms:W3CDTF">2023-07-17T21:39:00Z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