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19C3">
              <w:rPr>
                <w:rFonts w:cs="Arial"/>
                <w:b/>
                <w:sz w:val="20"/>
                <w:szCs w:val="20"/>
              </w:rPr>
            </w:r>
            <w:r w:rsidR="006919C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D015FD" w:rsidR="009A58CF" w:rsidRPr="004E6635" w:rsidRDefault="006919C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1D41737" w:rsidR="009A58CF" w:rsidRPr="004E6635" w:rsidRDefault="00B034AD" w:rsidP="008833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July 11,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919C3">
              <w:rPr>
                <w:rFonts w:cs="Arial"/>
                <w:b/>
                <w:sz w:val="20"/>
                <w:szCs w:val="20"/>
              </w:rPr>
            </w:r>
            <w:r w:rsidR="006919C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5E85206" w:rsidR="00593663" w:rsidRPr="004E6635" w:rsidRDefault="00B034A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Gary Sams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A1A6285" w:rsidR="00593663" w:rsidRPr="004E6635" w:rsidRDefault="00B034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841-2965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37AAB16" w:rsidR="00593663" w:rsidRPr="004E6635" w:rsidRDefault="00B034A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1215 South Main St, Yreka, CA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065E8A" w:rsidR="00C8022D" w:rsidRPr="004E6635" w:rsidRDefault="00B034AD" w:rsidP="00623C1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Gary Sams/Regional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  <w:bookmarkStart w:id="2" w:name="_GoBack"/>
        <w:bookmarkEnd w:id="2"/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6D3F8276" w:rsidR="000C5BA8" w:rsidRPr="00401BE8" w:rsidRDefault="003D1C51" w:rsidP="00623C1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 xml:space="preserve">e Siskiyou </w:t>
            </w:r>
            <w:r w:rsidR="00B034AD">
              <w:rPr>
                <w:rFonts w:cs="Arial"/>
                <w:sz w:val="20"/>
                <w:szCs w:val="20"/>
              </w:rPr>
              <w:t>Modoc Regional Department of Child Support Services (SMRDCSS)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19C3">
              <w:rPr>
                <w:rFonts w:cs="Arial"/>
                <w:sz w:val="18"/>
                <w:szCs w:val="18"/>
              </w:rPr>
            </w:r>
            <w:r w:rsidR="006919C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19C3">
              <w:rPr>
                <w:rFonts w:cs="Arial"/>
                <w:sz w:val="18"/>
                <w:szCs w:val="18"/>
              </w:rPr>
            </w:r>
            <w:r w:rsidR="006919C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19C3">
              <w:rPr>
                <w:rFonts w:cs="Arial"/>
                <w:sz w:val="18"/>
                <w:szCs w:val="18"/>
              </w:rPr>
            </w:r>
            <w:r w:rsidR="006919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919C3">
              <w:rPr>
                <w:rFonts w:cs="Arial"/>
                <w:sz w:val="18"/>
                <w:szCs w:val="18"/>
              </w:rPr>
            </w:r>
            <w:r w:rsidR="006919C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13B20"/>
    <w:rsid w:val="0007686D"/>
    <w:rsid w:val="00096E88"/>
    <w:rsid w:val="000A484E"/>
    <w:rsid w:val="000C5BA8"/>
    <w:rsid w:val="000D6B91"/>
    <w:rsid w:val="00160D91"/>
    <w:rsid w:val="001D2CB2"/>
    <w:rsid w:val="001F3E19"/>
    <w:rsid w:val="001F4378"/>
    <w:rsid w:val="00206B7A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47B05"/>
    <w:rsid w:val="004B28F0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623C11"/>
    <w:rsid w:val="00630A78"/>
    <w:rsid w:val="006331AA"/>
    <w:rsid w:val="00636234"/>
    <w:rsid w:val="006376C3"/>
    <w:rsid w:val="00645B7E"/>
    <w:rsid w:val="00662F60"/>
    <w:rsid w:val="00677610"/>
    <w:rsid w:val="006919C3"/>
    <w:rsid w:val="00722791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02452"/>
    <w:rsid w:val="00B034AD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9522B"/>
    <w:rsid w:val="00CA4F55"/>
    <w:rsid w:val="00CA51DF"/>
    <w:rsid w:val="00CD50B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C6B29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7456464b-af1a-4679-95cd-3928cc01181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1F7E01-AE5E-4D1F-B6A2-A3862EC5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Gary Sams</cp:lastModifiedBy>
  <cp:revision>4</cp:revision>
  <cp:lastPrinted>2015-01-16T16:51:00Z</cp:lastPrinted>
  <dcterms:created xsi:type="dcterms:W3CDTF">2023-06-30T17:56:00Z</dcterms:created>
  <dcterms:modified xsi:type="dcterms:W3CDTF">2023-06-30T18:13:00Z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