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D1" w:rsidRPr="00662F60" w:rsidRDefault="00D461D1" w:rsidP="00D461D1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B7E07" wp14:editId="201EBA9F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1D1" w:rsidRPr="004E6635" w:rsidRDefault="00D461D1" w:rsidP="00D461D1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D461D1" w:rsidRPr="00B4714F" w:rsidRDefault="00D461D1" w:rsidP="00D461D1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B7E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D461D1" w:rsidRPr="004E6635" w:rsidRDefault="00D461D1" w:rsidP="00D461D1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D461D1" w:rsidRPr="00B4714F" w:rsidRDefault="00D461D1" w:rsidP="00D461D1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A24B3" wp14:editId="128ED70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1D1" w:rsidRPr="00405BE2" w:rsidRDefault="00D461D1" w:rsidP="00D461D1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A24B3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D461D1" w:rsidRPr="00405BE2" w:rsidRDefault="00D461D1" w:rsidP="00D461D1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461D1" w:rsidRPr="00662F60" w:rsidRDefault="00D461D1" w:rsidP="00D461D1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461D1" w:rsidRPr="00662F60" w:rsidRDefault="00D461D1" w:rsidP="00D461D1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D461D1" w:rsidRPr="004E6635" w:rsidTr="00C8731B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1D1" w:rsidRPr="004E6635" w:rsidRDefault="00D461D1" w:rsidP="00C8731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1D1" w:rsidRPr="004E6635" w:rsidRDefault="00D461D1" w:rsidP="00C8731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D5460">
              <w:rPr>
                <w:rFonts w:cs="Arial"/>
                <w:b/>
                <w:sz w:val="20"/>
                <w:szCs w:val="20"/>
              </w:rPr>
            </w:r>
            <w:r w:rsidR="00FD546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1D1" w:rsidRPr="004E6635" w:rsidRDefault="00D461D1" w:rsidP="00C873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1D1" w:rsidRPr="004E6635" w:rsidRDefault="00D461D1" w:rsidP="00C8731B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1D1" w:rsidRPr="004E6635" w:rsidRDefault="00D461D1" w:rsidP="00C8731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1D1" w:rsidRPr="004E6635" w:rsidRDefault="00D461D1" w:rsidP="00C8731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1D1" w:rsidRPr="004E6635" w:rsidRDefault="00D461D1" w:rsidP="00C8731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461D1" w:rsidRPr="004E6635" w:rsidTr="00C8731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D461D1" w:rsidRPr="004E6635" w:rsidRDefault="00D461D1" w:rsidP="00C8731B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D461D1" w:rsidRPr="004E6635" w:rsidTr="00C8731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D461D1" w:rsidRPr="004E6635" w:rsidRDefault="00D461D1" w:rsidP="00C8731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D461D1" w:rsidRPr="004E6635" w:rsidRDefault="00D461D1" w:rsidP="00C8731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D5460">
              <w:rPr>
                <w:rFonts w:cs="Arial"/>
                <w:b/>
                <w:sz w:val="20"/>
                <w:szCs w:val="20"/>
              </w:rPr>
            </w:r>
            <w:r w:rsidR="00FD546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D461D1" w:rsidRPr="004E6635" w:rsidRDefault="00D461D1" w:rsidP="00C8731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461D1" w:rsidRPr="004E6635" w:rsidTr="00C8731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D461D1" w:rsidRPr="004E6635" w:rsidTr="00C8731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D461D1" w:rsidRPr="004E6635" w:rsidTr="00C8731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D461D1" w:rsidRPr="004E6635" w:rsidTr="00C8731B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D461D1" w:rsidRPr="004E6635" w:rsidTr="00C8731B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D461D1" w:rsidRPr="00C54270" w:rsidRDefault="00D461D1" w:rsidP="00C8731B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>
              <w:rPr>
                <w:rFonts w:cs="Arial"/>
              </w:rPr>
              <w:t xml:space="preserve"> related to drought declared by Resolution 22-74, adopted on April 5, 2022; action to extend or terminate local emergency.</w:t>
            </w:r>
          </w:p>
        </w:tc>
      </w:tr>
      <w:tr w:rsidR="00D461D1" w:rsidRPr="004E6635" w:rsidTr="00C8731B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D461D1" w:rsidRPr="004E6635" w:rsidTr="00C8731B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D5460">
              <w:rPr>
                <w:rFonts w:cs="Arial"/>
                <w:sz w:val="18"/>
                <w:szCs w:val="18"/>
              </w:rPr>
            </w:r>
            <w:r w:rsidR="00FD54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461D1" w:rsidRPr="004E6635" w:rsidTr="00C8731B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D5460">
              <w:rPr>
                <w:rFonts w:cs="Arial"/>
                <w:sz w:val="18"/>
                <w:szCs w:val="18"/>
              </w:rPr>
            </w:r>
            <w:r w:rsidR="00FD54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D461D1" w:rsidRPr="004E6635" w:rsidTr="00C8731B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461D1" w:rsidRPr="004E6635" w:rsidTr="00C8731B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61D1" w:rsidRPr="004E6635" w:rsidRDefault="00D461D1" w:rsidP="00C8731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461D1" w:rsidRPr="004E6635" w:rsidRDefault="00D461D1" w:rsidP="00C8731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461D1" w:rsidRPr="004E6635" w:rsidRDefault="00D461D1" w:rsidP="00C8731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461D1" w:rsidRPr="004E6635" w:rsidTr="00C8731B">
        <w:trPr>
          <w:cantSplit/>
          <w:trHeight w:hRule="exact" w:val="361"/>
        </w:trPr>
        <w:tc>
          <w:tcPr>
            <w:tcW w:w="1594" w:type="dxa"/>
            <w:gridSpan w:val="6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461D1" w:rsidRPr="004E6635" w:rsidTr="00C8731B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461D1" w:rsidRPr="004E6635" w:rsidTr="00C8731B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D5460">
              <w:rPr>
                <w:rFonts w:cs="Arial"/>
                <w:sz w:val="18"/>
                <w:szCs w:val="18"/>
              </w:rPr>
            </w:r>
            <w:r w:rsidR="00FD54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D5460">
              <w:rPr>
                <w:rFonts w:cs="Arial"/>
                <w:sz w:val="18"/>
                <w:szCs w:val="18"/>
              </w:rPr>
            </w:r>
            <w:r w:rsidR="00FD54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461D1" w:rsidRPr="004E6635" w:rsidTr="00C8731B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D461D1" w:rsidRPr="004E6635" w:rsidTr="00C8731B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D461D1" w:rsidRPr="004E6635" w:rsidTr="00C8731B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D461D1" w:rsidRPr="004E6635" w:rsidTr="00C8731B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D461D1" w:rsidRPr="004E6635" w:rsidTr="00C8731B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D461D1" w:rsidRPr="004E6635" w:rsidRDefault="00D461D1" w:rsidP="00C873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461D1" w:rsidRPr="004E6635" w:rsidTr="00C8731B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D461D1" w:rsidRPr="004E6635" w:rsidTr="00C8731B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D461D1" w:rsidRPr="004E6635" w:rsidTr="00C8731B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D461D1" w:rsidRPr="004E6635" w:rsidTr="00C8731B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D461D1" w:rsidRPr="004E6635" w:rsidTr="00C8731B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D461D1" w:rsidRPr="004E6635" w:rsidTr="00C8731B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D461D1" w:rsidRPr="004E6635" w:rsidTr="00C8731B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461D1" w:rsidRPr="004E6635" w:rsidTr="00C8731B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1D1" w:rsidRPr="004E6635" w:rsidRDefault="00D461D1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D461D1" w:rsidRPr="004E6635" w:rsidRDefault="00D461D1" w:rsidP="00D461D1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  <w:bookmarkStart w:id="22" w:name="_GoBack"/>
      <w:bookmarkEnd w:id="22"/>
    </w:p>
    <w:sectPr w:rsidR="00D461D1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38"/>
    <w:rsid w:val="007D4FF0"/>
    <w:rsid w:val="00C03A38"/>
    <w:rsid w:val="00D461D1"/>
    <w:rsid w:val="00EA4F5B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537C9-6559-4517-91F7-B5F7DC5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1D1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1D1"/>
    <w:rPr>
      <w:rFonts w:ascii="Arial" w:eastAsia="Times New Roman" w:hAnsi="Arial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Thomas</dc:creator>
  <cp:keywords/>
  <dc:description/>
  <cp:lastModifiedBy>Nichole Thomas</cp:lastModifiedBy>
  <cp:revision>2</cp:revision>
  <dcterms:created xsi:type="dcterms:W3CDTF">2023-01-26T17:17:00Z</dcterms:created>
  <dcterms:modified xsi:type="dcterms:W3CDTF">2023-01-26T17:55:00Z</dcterms:modified>
</cp:coreProperties>
</file>