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9819FD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5076F7">
              <w:rPr>
                <w:rFonts w:cs="Arial"/>
                <w:b/>
                <w:sz w:val="20"/>
                <w:szCs w:val="20"/>
              </w:rPr>
            </w:r>
            <w:r w:rsidR="005076F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DA9EBDF" w:rsidR="009A58CF" w:rsidRPr="004E6635" w:rsidRDefault="004C3523" w:rsidP="00FD4267">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5 Min </w:t>
            </w:r>
            <w:r w:rsidR="00F54690">
              <w:rPr>
                <w:rFonts w:cs="Arial"/>
                <w:b/>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19EAE68" w:rsidR="009A58CF" w:rsidRPr="004E6635" w:rsidRDefault="004C3523" w:rsidP="00FD426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82671">
              <w:rPr>
                <w:rFonts w:cs="Arial"/>
                <w:b/>
                <w:sz w:val="20"/>
                <w:szCs w:val="20"/>
              </w:rPr>
              <w:t>Ma</w:t>
            </w:r>
            <w:r w:rsidR="00FD4267">
              <w:rPr>
                <w:rFonts w:cs="Arial"/>
                <w:b/>
                <w:sz w:val="20"/>
                <w:szCs w:val="20"/>
              </w:rPr>
              <w:t>y 16,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5B851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5076F7">
              <w:rPr>
                <w:rFonts w:cs="Arial"/>
                <w:b/>
                <w:sz w:val="20"/>
                <w:szCs w:val="20"/>
              </w:rPr>
            </w:r>
            <w:r w:rsidR="005076F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DD8B510" w:rsidR="00593663" w:rsidRPr="004E6635" w:rsidRDefault="004C3523" w:rsidP="00FD426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Elizabeth Nielsen, County Administration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3E7404" w:rsidR="00593663" w:rsidRPr="004E6635" w:rsidRDefault="004C3523" w:rsidP="00FD426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F0C618" w:rsidR="00593663" w:rsidRPr="004E6635" w:rsidRDefault="004C3523" w:rsidP="00FD426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1312 Fairlane Road, Yreka CA </w:t>
            </w:r>
            <w:r w:rsidR="0059495D">
              <w:rPr>
                <w:rFonts w:cs="Arial"/>
                <w:b/>
                <w:noProof/>
                <w:sz w:val="20"/>
                <w:szCs w:val="20"/>
              </w:rPr>
              <w:t xml:space="preserv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A4D92F9" w:rsidR="00C8022D" w:rsidRPr="004E6635" w:rsidRDefault="004C3523" w:rsidP="00FD426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sidRPr="00FD4267">
              <w:rPr>
                <w:rFonts w:cs="Arial"/>
                <w:b/>
                <w:sz w:val="20"/>
                <w:szCs w:val="20"/>
              </w:rPr>
              <w:t>Tom Deany, Road Commissioner/Elizabeth Nielsen,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2006BDC" w14:textId="4A06F5D8" w:rsidR="00AE021C" w:rsidRDefault="004C3523" w:rsidP="00AE021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E021C">
              <w:rPr>
                <w:rFonts w:cs="Arial"/>
                <w:sz w:val="20"/>
                <w:szCs w:val="20"/>
              </w:rPr>
              <w:t>On May 19, 2021, the County of Siskiyou and the Klamath River Renewal Corporation entered into a Memorandum of Understanding to address impacts on County roads and bridges and associated right of ways, including impacts to wear-and-tear and traffic, from KRRC's remval of the four lower Klamath River Dams. Over the last cou</w:t>
            </w:r>
            <w:r w:rsidR="005076F7">
              <w:rPr>
                <w:rFonts w:cs="Arial"/>
                <w:sz w:val="20"/>
                <w:szCs w:val="20"/>
              </w:rPr>
              <w:t>p</w:t>
            </w:r>
            <w:r w:rsidR="00AE021C">
              <w:rPr>
                <w:rFonts w:cs="Arial"/>
                <w:sz w:val="20"/>
                <w:szCs w:val="20"/>
              </w:rPr>
              <w:t>le of months the parties have been drafting an amendment to the MOU to address a potential catastrophic fa</w:t>
            </w:r>
            <w:r w:rsidR="005076F7">
              <w:rPr>
                <w:rFonts w:cs="Arial"/>
                <w:sz w:val="20"/>
                <w:szCs w:val="20"/>
              </w:rPr>
              <w:t>il</w:t>
            </w:r>
            <w:r w:rsidR="00AE021C">
              <w:rPr>
                <w:rFonts w:cs="Arial"/>
                <w:sz w:val="20"/>
                <w:szCs w:val="20"/>
              </w:rPr>
              <w:t>ure of Copco Road, and to re-priori</w:t>
            </w:r>
            <w:r w:rsidR="005076F7">
              <w:rPr>
                <w:rFonts w:cs="Arial"/>
                <w:sz w:val="20"/>
                <w:szCs w:val="20"/>
              </w:rPr>
              <w:t>ti</w:t>
            </w:r>
            <w:r w:rsidR="00AE021C">
              <w:rPr>
                <w:rFonts w:cs="Arial"/>
                <w:sz w:val="20"/>
                <w:szCs w:val="20"/>
              </w:rPr>
              <w:t xml:space="preserve">ze certain </w:t>
            </w:r>
            <w:bookmarkStart w:id="9" w:name="_GoBack"/>
            <w:bookmarkEnd w:id="9"/>
            <w:r w:rsidR="00AE021C">
              <w:rPr>
                <w:rFonts w:cs="Arial"/>
                <w:sz w:val="20"/>
                <w:szCs w:val="20"/>
              </w:rPr>
              <w:t xml:space="preserve">actions in Table 1 and Section 6 of the MOU. </w:t>
            </w:r>
          </w:p>
          <w:p w14:paraId="60B34B24" w14:textId="77777777" w:rsidR="00AE021C" w:rsidRDefault="00AE021C" w:rsidP="00AE021C">
            <w:pPr>
              <w:spacing w:before="120"/>
              <w:rPr>
                <w:rFonts w:cs="Arial"/>
                <w:sz w:val="20"/>
                <w:szCs w:val="20"/>
              </w:rPr>
            </w:pPr>
            <w:r>
              <w:rPr>
                <w:rFonts w:cs="Arial"/>
                <w:sz w:val="20"/>
                <w:szCs w:val="20"/>
              </w:rPr>
              <w:t xml:space="preserve">Staff is seeking Board approval of this MOU ahead of the May 23, 2023 special Klamath Dams Board meeting to allow for the parties to implement activities detailed in the MOU as soon as possible. </w:t>
            </w:r>
          </w:p>
          <w:p w14:paraId="063F644E" w14:textId="56EB3D7B" w:rsidR="00877DC5" w:rsidRPr="004E6635" w:rsidRDefault="00AE021C" w:rsidP="00AE021C">
            <w:pPr>
              <w:spacing w:before="120"/>
              <w:rPr>
                <w:rFonts w:cs="Arial"/>
                <w:sz w:val="20"/>
                <w:szCs w:val="20"/>
              </w:rPr>
            </w:pPr>
            <w:r>
              <w:rPr>
                <w:rFonts w:cs="Arial"/>
                <w:sz w:val="20"/>
                <w:szCs w:val="20"/>
              </w:rPr>
              <w:t xml:space="preserve">Staff is seeking Board approval of the MOU, and authorization for the CAO, or her designee to sign the MOU in substantially the same form as presented. </w:t>
            </w:r>
            <w:r w:rsidR="0059495D">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076F7">
              <w:rPr>
                <w:rFonts w:cs="Arial"/>
                <w:sz w:val="18"/>
                <w:szCs w:val="18"/>
              </w:rPr>
            </w:r>
            <w:r w:rsidR="005076F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076F7">
              <w:rPr>
                <w:rFonts w:cs="Arial"/>
                <w:sz w:val="18"/>
                <w:szCs w:val="18"/>
              </w:rPr>
            </w:r>
            <w:r w:rsidR="005076F7">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076F7">
              <w:rPr>
                <w:rFonts w:cs="Arial"/>
                <w:sz w:val="18"/>
                <w:szCs w:val="18"/>
              </w:rPr>
            </w:r>
            <w:r w:rsidR="005076F7">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076F7">
              <w:rPr>
                <w:rFonts w:cs="Arial"/>
                <w:sz w:val="18"/>
                <w:szCs w:val="18"/>
              </w:rPr>
            </w:r>
            <w:r w:rsidR="005076F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D6BCE6E" w:rsidR="00677610" w:rsidRPr="004E6635" w:rsidRDefault="004C3523" w:rsidP="00E35AD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35AD5" w:rsidRPr="00E35AD5">
              <w:rPr>
                <w:rFonts w:cs="Arial"/>
              </w:rPr>
              <w:t>Staff recommends that the Board approve the first amendment to the MOU, and authorize the County Administrator, or her designee, to sign the MOU in substantially the same form.</w:t>
            </w:r>
            <w:r w:rsidR="005B2E96">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6010"/>
    <w:rsid w:val="000D6B91"/>
    <w:rsid w:val="00164E02"/>
    <w:rsid w:val="001F3E19"/>
    <w:rsid w:val="001F4378"/>
    <w:rsid w:val="00212F2B"/>
    <w:rsid w:val="0026720C"/>
    <w:rsid w:val="002677F3"/>
    <w:rsid w:val="00270599"/>
    <w:rsid w:val="00280060"/>
    <w:rsid w:val="0029655A"/>
    <w:rsid w:val="002A0046"/>
    <w:rsid w:val="002A08C1"/>
    <w:rsid w:val="00336438"/>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C3523"/>
    <w:rsid w:val="004C365F"/>
    <w:rsid w:val="004E6635"/>
    <w:rsid w:val="00504980"/>
    <w:rsid w:val="00506225"/>
    <w:rsid w:val="005076F7"/>
    <w:rsid w:val="00511AC6"/>
    <w:rsid w:val="00557998"/>
    <w:rsid w:val="0056511E"/>
    <w:rsid w:val="00582671"/>
    <w:rsid w:val="0058269F"/>
    <w:rsid w:val="00593663"/>
    <w:rsid w:val="0059495D"/>
    <w:rsid w:val="005B2E96"/>
    <w:rsid w:val="005C08E3"/>
    <w:rsid w:val="005F35D7"/>
    <w:rsid w:val="00630A78"/>
    <w:rsid w:val="006331AA"/>
    <w:rsid w:val="00634EEC"/>
    <w:rsid w:val="006376C3"/>
    <w:rsid w:val="00645B7E"/>
    <w:rsid w:val="00662F60"/>
    <w:rsid w:val="00670B15"/>
    <w:rsid w:val="00677610"/>
    <w:rsid w:val="006C6B61"/>
    <w:rsid w:val="00707030"/>
    <w:rsid w:val="007900FC"/>
    <w:rsid w:val="007F15ED"/>
    <w:rsid w:val="00826428"/>
    <w:rsid w:val="008514F8"/>
    <w:rsid w:val="00877DC5"/>
    <w:rsid w:val="00887B36"/>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52495"/>
    <w:rsid w:val="00A7441D"/>
    <w:rsid w:val="00A845B2"/>
    <w:rsid w:val="00AB4ED4"/>
    <w:rsid w:val="00AD6AAE"/>
    <w:rsid w:val="00AE021C"/>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35AD5"/>
    <w:rsid w:val="00E66BAF"/>
    <w:rsid w:val="00EA12EF"/>
    <w:rsid w:val="00EE5C0A"/>
    <w:rsid w:val="00F12BE7"/>
    <w:rsid w:val="00F218B0"/>
    <w:rsid w:val="00F2581C"/>
    <w:rsid w:val="00F355B9"/>
    <w:rsid w:val="00F40862"/>
    <w:rsid w:val="00F54690"/>
    <w:rsid w:val="00F664F2"/>
    <w:rsid w:val="00F7332C"/>
    <w:rsid w:val="00F734C0"/>
    <w:rsid w:val="00F776A3"/>
    <w:rsid w:val="00F8412A"/>
    <w:rsid w:val="00F87EE5"/>
    <w:rsid w:val="00F9092E"/>
    <w:rsid w:val="00F97DCD"/>
    <w:rsid w:val="00FD426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B973DC62-5783-4A8E-AA4D-A9306FE3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4</cp:revision>
  <cp:lastPrinted>2015-01-16T16:51:00Z</cp:lastPrinted>
  <dcterms:created xsi:type="dcterms:W3CDTF">2023-05-08T21:07:00Z</dcterms:created>
  <dcterms:modified xsi:type="dcterms:W3CDTF">2023-05-09T20:16:00Z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189edcd040f9b6415c6b5656d0ccf04eb3fe9b1aad78b8d21e1f69f2fe6cdb9e</vt:lpwstr>
  </property>
</Properties>
</file>