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46B" w14:textId="77777777" w:rsidR="008D16D7" w:rsidRPr="00A861BF" w:rsidRDefault="008D16D7" w:rsidP="008D16D7">
      <w:pPr>
        <w:spacing w:after="0"/>
        <w:rPr>
          <w:rFonts w:ascii="Times New Roman" w:hAnsi="Times New Roman" w:cs="Times New Roman"/>
        </w:rPr>
      </w:pPr>
      <w:r w:rsidRPr="00A861BF">
        <w:rPr>
          <w:rFonts w:ascii="Times New Roman" w:hAnsi="Times New Roman" w:cs="Times New Roman"/>
        </w:rPr>
        <w:t>The Honorable Jennifer M. Granholm</w:t>
      </w:r>
    </w:p>
    <w:p w14:paraId="7AF3B3F8" w14:textId="77777777" w:rsidR="008D16D7" w:rsidRPr="00A861BF" w:rsidRDefault="008D16D7" w:rsidP="008D16D7">
      <w:pPr>
        <w:spacing w:after="0"/>
        <w:rPr>
          <w:rFonts w:ascii="Times New Roman" w:hAnsi="Times New Roman" w:cs="Times New Roman"/>
        </w:rPr>
      </w:pPr>
      <w:r w:rsidRPr="00A861BF">
        <w:rPr>
          <w:rFonts w:ascii="Times New Roman" w:hAnsi="Times New Roman" w:cs="Times New Roman"/>
        </w:rPr>
        <w:t>Secretary, U.S. Department of Energy</w:t>
      </w:r>
    </w:p>
    <w:p w14:paraId="724C2EE5" w14:textId="77777777" w:rsidR="008D16D7" w:rsidRPr="00A861BF" w:rsidRDefault="008D16D7" w:rsidP="008D16D7">
      <w:pPr>
        <w:spacing w:after="0"/>
        <w:rPr>
          <w:rFonts w:ascii="Times New Roman" w:hAnsi="Times New Roman" w:cs="Times New Roman"/>
        </w:rPr>
      </w:pPr>
      <w:r w:rsidRPr="00A861BF">
        <w:rPr>
          <w:rFonts w:ascii="Times New Roman" w:hAnsi="Times New Roman" w:cs="Times New Roman"/>
        </w:rPr>
        <w:t>1000 Independence Avenue, SW</w:t>
      </w:r>
    </w:p>
    <w:p w14:paraId="6FB0067E" w14:textId="77777777" w:rsidR="008D16D7" w:rsidRPr="00A861BF" w:rsidRDefault="008D16D7" w:rsidP="008D16D7">
      <w:pPr>
        <w:spacing w:after="0"/>
        <w:rPr>
          <w:rFonts w:ascii="Times New Roman" w:hAnsi="Times New Roman" w:cs="Times New Roman"/>
        </w:rPr>
      </w:pPr>
      <w:r w:rsidRPr="00A861BF">
        <w:rPr>
          <w:rFonts w:ascii="Times New Roman" w:hAnsi="Times New Roman" w:cs="Times New Roman"/>
        </w:rPr>
        <w:t>Washington, DC 20585</w:t>
      </w:r>
    </w:p>
    <w:p w14:paraId="4EF600FD" w14:textId="77777777" w:rsidR="008D16D7" w:rsidRPr="00A861BF" w:rsidRDefault="008D16D7" w:rsidP="008D16D7">
      <w:pPr>
        <w:spacing w:after="0"/>
        <w:rPr>
          <w:rFonts w:ascii="Times New Roman" w:hAnsi="Times New Roman" w:cs="Times New Roman"/>
        </w:rPr>
      </w:pPr>
    </w:p>
    <w:p w14:paraId="4E90D56F" w14:textId="76932585" w:rsidR="008D16D7" w:rsidRPr="00A861BF" w:rsidRDefault="008D16D7" w:rsidP="008D16D7">
      <w:pPr>
        <w:spacing w:after="0"/>
        <w:rPr>
          <w:rFonts w:ascii="Times New Roman" w:hAnsi="Times New Roman" w:cs="Times New Roman"/>
          <w:b/>
          <w:bCs/>
        </w:rPr>
      </w:pPr>
      <w:r w:rsidRPr="00A861BF">
        <w:rPr>
          <w:rFonts w:ascii="Times New Roman" w:hAnsi="Times New Roman" w:cs="Times New Roman"/>
          <w:b/>
          <w:bCs/>
        </w:rPr>
        <w:t xml:space="preserve">Re: Letter of </w:t>
      </w:r>
      <w:r w:rsidR="00564B3A">
        <w:rPr>
          <w:rFonts w:ascii="Times New Roman" w:hAnsi="Times New Roman" w:cs="Times New Roman"/>
          <w:b/>
          <w:bCs/>
        </w:rPr>
        <w:t>Support</w:t>
      </w:r>
      <w:r w:rsidRPr="00A861BF">
        <w:rPr>
          <w:rFonts w:ascii="Times New Roman" w:hAnsi="Times New Roman" w:cs="Times New Roman"/>
          <w:b/>
          <w:bCs/>
        </w:rPr>
        <w:t xml:space="preserve"> for PacifiCorp Application to DE-FOA-0002740 (Topic Area </w:t>
      </w:r>
      <w:r w:rsidR="00810554" w:rsidRPr="00A861BF">
        <w:rPr>
          <w:rFonts w:ascii="Times New Roman" w:hAnsi="Times New Roman" w:cs="Times New Roman"/>
          <w:b/>
          <w:bCs/>
        </w:rPr>
        <w:t>1</w:t>
      </w:r>
      <w:r w:rsidRPr="00A861BF">
        <w:rPr>
          <w:rFonts w:ascii="Times New Roman" w:hAnsi="Times New Roman" w:cs="Times New Roman"/>
          <w:b/>
          <w:bCs/>
        </w:rPr>
        <w:t>)</w:t>
      </w:r>
    </w:p>
    <w:p w14:paraId="2558CFE7" w14:textId="77777777" w:rsidR="008D16D7" w:rsidRPr="00A861BF" w:rsidRDefault="008D16D7" w:rsidP="008D16D7">
      <w:pPr>
        <w:spacing w:after="0"/>
        <w:rPr>
          <w:rFonts w:ascii="Times New Roman" w:hAnsi="Times New Roman" w:cs="Times New Roman"/>
        </w:rPr>
      </w:pPr>
    </w:p>
    <w:p w14:paraId="5B2C9CD2" w14:textId="77777777" w:rsidR="008D16D7" w:rsidRPr="00A861BF" w:rsidRDefault="008D16D7" w:rsidP="008D16D7">
      <w:pPr>
        <w:spacing w:after="0"/>
        <w:rPr>
          <w:rFonts w:ascii="Times New Roman" w:hAnsi="Times New Roman" w:cs="Times New Roman"/>
        </w:rPr>
      </w:pPr>
      <w:r w:rsidRPr="00A861BF">
        <w:rPr>
          <w:rFonts w:ascii="Times New Roman" w:hAnsi="Times New Roman" w:cs="Times New Roman"/>
        </w:rPr>
        <w:t>Dear Secretary Granholm,</w:t>
      </w:r>
    </w:p>
    <w:p w14:paraId="5988FE34" w14:textId="77777777" w:rsidR="008D16D7" w:rsidRPr="00A861BF" w:rsidRDefault="008D16D7" w:rsidP="008D16D7">
      <w:pPr>
        <w:spacing w:after="0"/>
        <w:rPr>
          <w:rFonts w:ascii="Times New Roman" w:hAnsi="Times New Roman" w:cs="Times New Roman"/>
        </w:rPr>
      </w:pPr>
    </w:p>
    <w:p w14:paraId="7BC773EA" w14:textId="7C6BE0EA" w:rsidR="008D16D7" w:rsidRPr="00A861BF" w:rsidRDefault="00A861BF" w:rsidP="00335F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Siskiyou County Board of Supervisors</w:t>
      </w:r>
      <w:r w:rsidR="008D16D7" w:rsidRPr="00A861BF">
        <w:rPr>
          <w:rFonts w:ascii="Times New Roman" w:hAnsi="Times New Roman" w:cs="Times New Roman"/>
        </w:rPr>
        <w:t xml:space="preserve"> </w:t>
      </w:r>
      <w:r w:rsidR="00564B3A">
        <w:rPr>
          <w:rFonts w:ascii="Times New Roman" w:hAnsi="Times New Roman" w:cs="Times New Roman"/>
        </w:rPr>
        <w:t>is writing</w:t>
      </w:r>
      <w:r w:rsidR="008D16D7" w:rsidRPr="00A861BF">
        <w:rPr>
          <w:rFonts w:ascii="Times New Roman" w:hAnsi="Times New Roman" w:cs="Times New Roman"/>
        </w:rPr>
        <w:t xml:space="preserve"> to </w:t>
      </w:r>
      <w:r w:rsidR="00564B3A">
        <w:rPr>
          <w:rFonts w:ascii="Times New Roman" w:hAnsi="Times New Roman" w:cs="Times New Roman"/>
        </w:rPr>
        <w:t>express</w:t>
      </w:r>
      <w:r w:rsidR="008D16D7" w:rsidRPr="00A861BF">
        <w:rPr>
          <w:rFonts w:ascii="Times New Roman" w:hAnsi="Times New Roman" w:cs="Times New Roman"/>
        </w:rPr>
        <w:t xml:space="preserve"> support for PacifiCorp’s </w:t>
      </w:r>
      <w:r w:rsidR="009F3FF4" w:rsidRPr="00A861BF">
        <w:rPr>
          <w:rFonts w:ascii="Times New Roman" w:hAnsi="Times New Roman" w:cs="Times New Roman"/>
        </w:rPr>
        <w:t>Equity-aware Enhancement of grid Resiliency</w:t>
      </w:r>
      <w:r w:rsidR="008D16D7" w:rsidRPr="00A861BF">
        <w:rPr>
          <w:rFonts w:ascii="Times New Roman" w:hAnsi="Times New Roman" w:cs="Times New Roman"/>
        </w:rPr>
        <w:t xml:space="preserve"> (</w:t>
      </w:r>
      <w:r w:rsidR="009F3FF4" w:rsidRPr="00A861BF">
        <w:rPr>
          <w:rFonts w:ascii="Times New Roman" w:hAnsi="Times New Roman" w:cs="Times New Roman"/>
        </w:rPr>
        <w:t>PEER</w:t>
      </w:r>
      <w:r w:rsidR="008D16D7" w:rsidRPr="00A861BF">
        <w:rPr>
          <w:rFonts w:ascii="Times New Roman" w:hAnsi="Times New Roman" w:cs="Times New Roman"/>
        </w:rPr>
        <w:t xml:space="preserve">) project and their grant application for funding through the </w:t>
      </w:r>
      <w:r w:rsidR="00E824D4" w:rsidRPr="00A861BF">
        <w:rPr>
          <w:rFonts w:ascii="Times New Roman" w:hAnsi="Times New Roman" w:cs="Times New Roman"/>
        </w:rPr>
        <w:t xml:space="preserve">U.S. </w:t>
      </w:r>
      <w:r w:rsidR="008D16D7" w:rsidRPr="00A861BF">
        <w:rPr>
          <w:rFonts w:ascii="Times New Roman" w:hAnsi="Times New Roman" w:cs="Times New Roman"/>
        </w:rPr>
        <w:t>Department of Energy Grid Resilience &amp; Innovation Partnership (GRIP) program.</w:t>
      </w:r>
      <w:r w:rsidR="00E16135" w:rsidRPr="00A861BF">
        <w:rPr>
          <w:rFonts w:ascii="Times New Roman" w:hAnsi="Times New Roman" w:cs="Times New Roman"/>
        </w:rPr>
        <w:t xml:space="preserve"> </w:t>
      </w:r>
      <w:r w:rsidR="008D16D7" w:rsidRPr="00A861BF">
        <w:rPr>
          <w:rFonts w:ascii="Times New Roman" w:hAnsi="Times New Roman" w:cs="Times New Roman"/>
        </w:rPr>
        <w:t>PacifiCorp</w:t>
      </w:r>
      <w:r w:rsidR="000B0A56" w:rsidRPr="00A861BF">
        <w:rPr>
          <w:rFonts w:ascii="Times New Roman" w:hAnsi="Times New Roman" w:cs="Times New Roman"/>
        </w:rPr>
        <w:t>’s engagement with Siskiyou County is longstanding</w:t>
      </w:r>
      <w:r w:rsidR="008D16D7" w:rsidRPr="00A861BF">
        <w:rPr>
          <w:rFonts w:ascii="Times New Roman" w:hAnsi="Times New Roman" w:cs="Times New Roman"/>
        </w:rPr>
        <w:t xml:space="preserve">; they </w:t>
      </w:r>
      <w:r w:rsidR="004D3AF2" w:rsidRPr="00A861BF">
        <w:rPr>
          <w:rFonts w:ascii="Times New Roman" w:hAnsi="Times New Roman" w:cs="Times New Roman"/>
        </w:rPr>
        <w:t>recognize</w:t>
      </w:r>
      <w:r w:rsidR="008D16D7" w:rsidRPr="00A861BF">
        <w:rPr>
          <w:rFonts w:ascii="Times New Roman" w:hAnsi="Times New Roman" w:cs="Times New Roman"/>
        </w:rPr>
        <w:t xml:space="preserve"> our community’s concerns about the increasing risk and devastating impact of wildfire on our region, our </w:t>
      </w:r>
      <w:r w:rsidR="00744FE0" w:rsidRPr="00A861BF">
        <w:rPr>
          <w:rFonts w:ascii="Times New Roman" w:hAnsi="Times New Roman" w:cs="Times New Roman"/>
        </w:rPr>
        <w:t>businesses,</w:t>
      </w:r>
      <w:r w:rsidR="008D16D7" w:rsidRPr="00A861BF">
        <w:rPr>
          <w:rFonts w:ascii="Times New Roman" w:hAnsi="Times New Roman" w:cs="Times New Roman"/>
        </w:rPr>
        <w:t xml:space="preserve"> and our families. </w:t>
      </w:r>
      <w:r w:rsidR="005E122B" w:rsidRPr="00A861BF">
        <w:rPr>
          <w:rFonts w:ascii="Times New Roman" w:hAnsi="Times New Roman" w:cs="Times New Roman"/>
        </w:rPr>
        <w:t xml:space="preserve">We expect </w:t>
      </w:r>
      <w:r w:rsidR="00987033" w:rsidRPr="00A861BF">
        <w:rPr>
          <w:rFonts w:ascii="Times New Roman" w:hAnsi="Times New Roman" w:cs="Times New Roman"/>
        </w:rPr>
        <w:t>PEER</w:t>
      </w:r>
      <w:r w:rsidR="005E122B" w:rsidRPr="00A861BF">
        <w:rPr>
          <w:rFonts w:ascii="Times New Roman" w:hAnsi="Times New Roman" w:cs="Times New Roman"/>
        </w:rPr>
        <w:t xml:space="preserve"> to </w:t>
      </w:r>
      <w:r w:rsidR="004D3AF2" w:rsidRPr="00A861BF">
        <w:rPr>
          <w:rFonts w:ascii="Times New Roman" w:hAnsi="Times New Roman" w:cs="Times New Roman"/>
        </w:rPr>
        <w:t>reduce</w:t>
      </w:r>
      <w:r w:rsidR="005E122B" w:rsidRPr="00A861BF">
        <w:rPr>
          <w:rFonts w:ascii="Times New Roman" w:hAnsi="Times New Roman" w:cs="Times New Roman"/>
        </w:rPr>
        <w:t xml:space="preserve"> wildfire risk </w:t>
      </w:r>
      <w:r w:rsidR="00EA7157" w:rsidRPr="00A861BF">
        <w:rPr>
          <w:rFonts w:ascii="Times New Roman" w:hAnsi="Times New Roman" w:cs="Times New Roman"/>
        </w:rPr>
        <w:t xml:space="preserve">in our county. </w:t>
      </w:r>
    </w:p>
    <w:p w14:paraId="2DB6E0FA" w14:textId="77777777" w:rsidR="008D16D7" w:rsidRPr="00A861BF" w:rsidRDefault="008D16D7" w:rsidP="00A861B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1FC35BE" w14:textId="3427DDE7" w:rsidR="00445C5B" w:rsidRPr="00A861BF" w:rsidRDefault="001B41DD" w:rsidP="00335F84">
      <w:pPr>
        <w:spacing w:after="0"/>
        <w:jc w:val="both"/>
        <w:rPr>
          <w:rFonts w:ascii="Times New Roman" w:hAnsi="Times New Roman" w:cs="Times New Roman"/>
        </w:rPr>
      </w:pPr>
      <w:r w:rsidRPr="00A861BF">
        <w:rPr>
          <w:rFonts w:ascii="Times New Roman" w:hAnsi="Times New Roman" w:cs="Times New Roman"/>
        </w:rPr>
        <w:t xml:space="preserve">Siskiyou County is </w:t>
      </w:r>
      <w:r w:rsidR="000E549B" w:rsidRPr="00A861BF">
        <w:rPr>
          <w:rFonts w:ascii="Times New Roman" w:hAnsi="Times New Roman" w:cs="Times New Roman"/>
        </w:rPr>
        <w:t>rural and heavily forested</w:t>
      </w:r>
      <w:r w:rsidR="0099561E" w:rsidRPr="00A861BF">
        <w:rPr>
          <w:rFonts w:ascii="Times New Roman" w:hAnsi="Times New Roman" w:cs="Times New Roman"/>
        </w:rPr>
        <w:t>—</w:t>
      </w:r>
      <w:r w:rsidR="002B791D" w:rsidRPr="00A861BF">
        <w:rPr>
          <w:rFonts w:ascii="Times New Roman" w:hAnsi="Times New Roman" w:cs="Times New Roman"/>
        </w:rPr>
        <w:t>as such</w:t>
      </w:r>
      <w:r w:rsidR="004D3AF2" w:rsidRPr="00A861BF">
        <w:rPr>
          <w:rFonts w:ascii="Times New Roman" w:hAnsi="Times New Roman" w:cs="Times New Roman"/>
        </w:rPr>
        <w:t>,</w:t>
      </w:r>
      <w:r w:rsidR="0099561E" w:rsidRPr="00A861BF">
        <w:rPr>
          <w:rFonts w:ascii="Times New Roman" w:hAnsi="Times New Roman" w:cs="Times New Roman"/>
        </w:rPr>
        <w:t xml:space="preserve"> it is</w:t>
      </w:r>
      <w:r w:rsidR="002B791D" w:rsidRPr="00A861BF">
        <w:rPr>
          <w:rFonts w:ascii="Times New Roman" w:hAnsi="Times New Roman" w:cs="Times New Roman"/>
        </w:rPr>
        <w:t xml:space="preserve"> </w:t>
      </w:r>
      <w:r w:rsidR="004F7286" w:rsidRPr="00A861BF">
        <w:rPr>
          <w:rFonts w:ascii="Times New Roman" w:hAnsi="Times New Roman" w:cs="Times New Roman"/>
        </w:rPr>
        <w:t xml:space="preserve">more </w:t>
      </w:r>
      <w:r w:rsidR="002B791D" w:rsidRPr="00A861BF">
        <w:rPr>
          <w:rFonts w:ascii="Times New Roman" w:hAnsi="Times New Roman" w:cs="Times New Roman"/>
        </w:rPr>
        <w:t xml:space="preserve">vulnerable to </w:t>
      </w:r>
      <w:r w:rsidR="00123F69" w:rsidRPr="00A861BF">
        <w:rPr>
          <w:rFonts w:ascii="Times New Roman" w:hAnsi="Times New Roman" w:cs="Times New Roman"/>
        </w:rPr>
        <w:t xml:space="preserve">wildfire, </w:t>
      </w:r>
      <w:r w:rsidR="004F7286" w:rsidRPr="00A861BF">
        <w:rPr>
          <w:rFonts w:ascii="Times New Roman" w:hAnsi="Times New Roman" w:cs="Times New Roman"/>
        </w:rPr>
        <w:t>power outages</w:t>
      </w:r>
      <w:r w:rsidR="00123F69" w:rsidRPr="00A861BF">
        <w:rPr>
          <w:rFonts w:ascii="Times New Roman" w:hAnsi="Times New Roman" w:cs="Times New Roman"/>
        </w:rPr>
        <w:t>, and planned public safety power shutoffs</w:t>
      </w:r>
      <w:r w:rsidR="004F7286" w:rsidRPr="00A861BF">
        <w:rPr>
          <w:rFonts w:ascii="Times New Roman" w:hAnsi="Times New Roman" w:cs="Times New Roman"/>
        </w:rPr>
        <w:t xml:space="preserve"> than urban </w:t>
      </w:r>
      <w:r w:rsidR="004D3AF2" w:rsidRPr="00A861BF">
        <w:rPr>
          <w:rFonts w:ascii="Times New Roman" w:hAnsi="Times New Roman" w:cs="Times New Roman"/>
        </w:rPr>
        <w:t>settings</w:t>
      </w:r>
      <w:r w:rsidR="00123F69" w:rsidRPr="00A861BF">
        <w:rPr>
          <w:rFonts w:ascii="Times New Roman" w:hAnsi="Times New Roman" w:cs="Times New Roman"/>
        </w:rPr>
        <w:t>. O</w:t>
      </w:r>
      <w:r w:rsidR="008D16D7" w:rsidRPr="00A861BF">
        <w:rPr>
          <w:rFonts w:ascii="Times New Roman" w:hAnsi="Times New Roman" w:cs="Times New Roman"/>
        </w:rPr>
        <w:t xml:space="preserve">ur community </w:t>
      </w:r>
      <w:r w:rsidR="000E549B" w:rsidRPr="00A861BF">
        <w:rPr>
          <w:rFonts w:ascii="Times New Roman" w:hAnsi="Times New Roman" w:cs="Times New Roman"/>
        </w:rPr>
        <w:t xml:space="preserve">also </w:t>
      </w:r>
      <w:r w:rsidR="00615261" w:rsidRPr="00A861BF">
        <w:rPr>
          <w:rFonts w:ascii="Times New Roman" w:hAnsi="Times New Roman" w:cs="Times New Roman"/>
        </w:rPr>
        <w:t>has a high percentage of</w:t>
      </w:r>
      <w:r w:rsidR="008D16D7" w:rsidRPr="00A861BF">
        <w:rPr>
          <w:rFonts w:ascii="Times New Roman" w:hAnsi="Times New Roman" w:cs="Times New Roman"/>
        </w:rPr>
        <w:t xml:space="preserve"> low</w:t>
      </w:r>
      <w:r w:rsidR="00615261" w:rsidRPr="00A861BF">
        <w:rPr>
          <w:rFonts w:ascii="Times New Roman" w:hAnsi="Times New Roman" w:cs="Times New Roman"/>
        </w:rPr>
        <w:t>er</w:t>
      </w:r>
      <w:r w:rsidR="008D16D7" w:rsidRPr="00A861BF">
        <w:rPr>
          <w:rFonts w:ascii="Times New Roman" w:hAnsi="Times New Roman" w:cs="Times New Roman"/>
        </w:rPr>
        <w:t>-income</w:t>
      </w:r>
      <w:r w:rsidR="00615261" w:rsidRPr="00A861BF">
        <w:rPr>
          <w:rFonts w:ascii="Times New Roman" w:hAnsi="Times New Roman" w:cs="Times New Roman"/>
        </w:rPr>
        <w:t xml:space="preserve"> citizens who</w:t>
      </w:r>
      <w:r w:rsidR="008D16D7" w:rsidRPr="00A861BF">
        <w:rPr>
          <w:rFonts w:ascii="Times New Roman" w:hAnsi="Times New Roman" w:cs="Times New Roman"/>
        </w:rPr>
        <w:t xml:space="preserve"> cannot afford back</w:t>
      </w:r>
      <w:r w:rsidR="006A0988" w:rsidRPr="00A861BF">
        <w:rPr>
          <w:rFonts w:ascii="Times New Roman" w:hAnsi="Times New Roman" w:cs="Times New Roman"/>
        </w:rPr>
        <w:t>-</w:t>
      </w:r>
      <w:r w:rsidR="008D16D7" w:rsidRPr="00A861BF">
        <w:rPr>
          <w:rFonts w:ascii="Times New Roman" w:hAnsi="Times New Roman" w:cs="Times New Roman"/>
        </w:rPr>
        <w:t xml:space="preserve">up power options. </w:t>
      </w:r>
      <w:r w:rsidR="004D3AF2" w:rsidRPr="00A861BF">
        <w:rPr>
          <w:rFonts w:ascii="Times New Roman" w:hAnsi="Times New Roman" w:cs="Times New Roman"/>
        </w:rPr>
        <w:t xml:space="preserve">As part of this project, </w:t>
      </w:r>
      <w:r w:rsidR="00D34B81" w:rsidRPr="00A861BF">
        <w:rPr>
          <w:rFonts w:ascii="Times New Roman" w:hAnsi="Times New Roman" w:cs="Times New Roman"/>
        </w:rPr>
        <w:t>w</w:t>
      </w:r>
      <w:r w:rsidR="00B35B30" w:rsidRPr="00A861BF">
        <w:rPr>
          <w:rFonts w:ascii="Times New Roman" w:hAnsi="Times New Roman" w:cs="Times New Roman"/>
        </w:rPr>
        <w:t xml:space="preserve">e will nominate </w:t>
      </w:r>
      <w:r w:rsidR="00564B3A">
        <w:rPr>
          <w:rFonts w:ascii="Times New Roman" w:hAnsi="Times New Roman" w:cs="Times New Roman"/>
        </w:rPr>
        <w:t>C</w:t>
      </w:r>
      <w:r w:rsidR="004C7A58" w:rsidRPr="00A861BF">
        <w:rPr>
          <w:rFonts w:ascii="Times New Roman" w:hAnsi="Times New Roman" w:cs="Times New Roman"/>
        </w:rPr>
        <w:t xml:space="preserve">ounty </w:t>
      </w:r>
      <w:r w:rsidR="00EA7157" w:rsidRPr="00A861BF">
        <w:rPr>
          <w:rFonts w:ascii="Times New Roman" w:hAnsi="Times New Roman" w:cs="Times New Roman"/>
        </w:rPr>
        <w:t xml:space="preserve">representatives to </w:t>
      </w:r>
      <w:r w:rsidR="00C557AF" w:rsidRPr="00A861BF">
        <w:rPr>
          <w:rFonts w:ascii="Times New Roman" w:hAnsi="Times New Roman" w:cs="Times New Roman"/>
        </w:rPr>
        <w:t xml:space="preserve">be active members of </w:t>
      </w:r>
      <w:r w:rsidR="00AE7377" w:rsidRPr="00A861BF">
        <w:rPr>
          <w:rFonts w:ascii="Times New Roman" w:hAnsi="Times New Roman" w:cs="Times New Roman"/>
        </w:rPr>
        <w:t>the</w:t>
      </w:r>
      <w:r w:rsidR="006A6F87" w:rsidRPr="00A861BF">
        <w:rPr>
          <w:rFonts w:ascii="Times New Roman" w:hAnsi="Times New Roman" w:cs="Times New Roman"/>
        </w:rPr>
        <w:t xml:space="preserve"> </w:t>
      </w:r>
      <w:r w:rsidR="00BB6199" w:rsidRPr="00A861BF">
        <w:rPr>
          <w:rFonts w:ascii="Times New Roman" w:hAnsi="Times New Roman" w:cs="Times New Roman"/>
        </w:rPr>
        <w:t>community advisory group</w:t>
      </w:r>
      <w:r w:rsidR="00C557AF" w:rsidRPr="00A861BF">
        <w:rPr>
          <w:rFonts w:ascii="Times New Roman" w:hAnsi="Times New Roman" w:cs="Times New Roman"/>
        </w:rPr>
        <w:t xml:space="preserve"> </w:t>
      </w:r>
      <w:r w:rsidR="005E7CF7" w:rsidRPr="00A861BF">
        <w:rPr>
          <w:rFonts w:ascii="Times New Roman" w:hAnsi="Times New Roman" w:cs="Times New Roman"/>
        </w:rPr>
        <w:t xml:space="preserve">(Regional Coordination Unit or RCU) </w:t>
      </w:r>
      <w:r w:rsidR="00BB6199" w:rsidRPr="00A861BF">
        <w:rPr>
          <w:rFonts w:ascii="Times New Roman" w:hAnsi="Times New Roman" w:cs="Times New Roman"/>
        </w:rPr>
        <w:t xml:space="preserve">established </w:t>
      </w:r>
      <w:r w:rsidR="006A6F87" w:rsidRPr="00A861BF">
        <w:rPr>
          <w:rFonts w:ascii="Times New Roman" w:hAnsi="Times New Roman" w:cs="Times New Roman"/>
        </w:rPr>
        <w:t>by PacifiCorp</w:t>
      </w:r>
      <w:r w:rsidR="00AE7377" w:rsidRPr="00A861BF">
        <w:rPr>
          <w:rFonts w:ascii="Times New Roman" w:hAnsi="Times New Roman" w:cs="Times New Roman"/>
        </w:rPr>
        <w:t xml:space="preserve"> as part of PEER</w:t>
      </w:r>
      <w:r w:rsidR="006A6F87" w:rsidRPr="00A861BF">
        <w:rPr>
          <w:rFonts w:ascii="Times New Roman" w:hAnsi="Times New Roman" w:cs="Times New Roman"/>
        </w:rPr>
        <w:t xml:space="preserve">. </w:t>
      </w:r>
      <w:r w:rsidR="00AE7377" w:rsidRPr="00A861BF">
        <w:rPr>
          <w:rFonts w:ascii="Times New Roman" w:hAnsi="Times New Roman" w:cs="Times New Roman"/>
        </w:rPr>
        <w:t>The RCU</w:t>
      </w:r>
      <w:r w:rsidR="00BB6199" w:rsidRPr="00A861BF">
        <w:rPr>
          <w:rFonts w:ascii="Times New Roman" w:hAnsi="Times New Roman" w:cs="Times New Roman"/>
        </w:rPr>
        <w:t xml:space="preserve"> </w:t>
      </w:r>
      <w:r w:rsidR="006A6F87" w:rsidRPr="00A861BF">
        <w:rPr>
          <w:rFonts w:ascii="Times New Roman" w:hAnsi="Times New Roman" w:cs="Times New Roman"/>
        </w:rPr>
        <w:t xml:space="preserve">will </w:t>
      </w:r>
      <w:r w:rsidR="00C557AF" w:rsidRPr="00A861BF">
        <w:rPr>
          <w:rFonts w:ascii="Times New Roman" w:hAnsi="Times New Roman" w:cs="Times New Roman"/>
        </w:rPr>
        <w:t>track</w:t>
      </w:r>
      <w:r w:rsidR="006A6F87" w:rsidRPr="00A861BF">
        <w:rPr>
          <w:rFonts w:ascii="Times New Roman" w:hAnsi="Times New Roman" w:cs="Times New Roman"/>
        </w:rPr>
        <w:t xml:space="preserve"> </w:t>
      </w:r>
      <w:r w:rsidR="00C557AF" w:rsidRPr="00A861BF">
        <w:rPr>
          <w:rFonts w:ascii="Times New Roman" w:hAnsi="Times New Roman" w:cs="Times New Roman"/>
        </w:rPr>
        <w:t xml:space="preserve">project </w:t>
      </w:r>
      <w:r w:rsidR="0091022A" w:rsidRPr="00A861BF">
        <w:rPr>
          <w:rFonts w:ascii="Times New Roman" w:hAnsi="Times New Roman" w:cs="Times New Roman"/>
        </w:rPr>
        <w:t>progress</w:t>
      </w:r>
      <w:r w:rsidR="00AE7377" w:rsidRPr="00A861BF">
        <w:rPr>
          <w:rFonts w:ascii="Times New Roman" w:hAnsi="Times New Roman" w:cs="Times New Roman"/>
        </w:rPr>
        <w:t xml:space="preserve">, engage in </w:t>
      </w:r>
      <w:r w:rsidR="0077272F" w:rsidRPr="00A861BF">
        <w:rPr>
          <w:rFonts w:ascii="Times New Roman" w:hAnsi="Times New Roman" w:cs="Times New Roman"/>
        </w:rPr>
        <w:t>dialogue</w:t>
      </w:r>
      <w:r w:rsidR="000B0A56" w:rsidRPr="00A861BF">
        <w:rPr>
          <w:rFonts w:ascii="Times New Roman" w:hAnsi="Times New Roman" w:cs="Times New Roman"/>
        </w:rPr>
        <w:t>,</w:t>
      </w:r>
      <w:r w:rsidR="0091022A" w:rsidRPr="00A861BF">
        <w:rPr>
          <w:rFonts w:ascii="Times New Roman" w:hAnsi="Times New Roman" w:cs="Times New Roman"/>
        </w:rPr>
        <w:t xml:space="preserve"> and</w:t>
      </w:r>
      <w:r w:rsidR="00C557AF" w:rsidRPr="00A861BF">
        <w:rPr>
          <w:rFonts w:ascii="Times New Roman" w:hAnsi="Times New Roman" w:cs="Times New Roman"/>
        </w:rPr>
        <w:t xml:space="preserve"> </w:t>
      </w:r>
      <w:r w:rsidR="00445C5B" w:rsidRPr="00A861BF">
        <w:rPr>
          <w:rFonts w:ascii="Times New Roman" w:hAnsi="Times New Roman" w:cs="Times New Roman"/>
        </w:rPr>
        <w:t xml:space="preserve">provide feedback on project implementation </w:t>
      </w:r>
      <w:r w:rsidR="004C7A58" w:rsidRPr="00A861BF">
        <w:rPr>
          <w:rFonts w:ascii="Times New Roman" w:hAnsi="Times New Roman" w:cs="Times New Roman"/>
        </w:rPr>
        <w:t>to</w:t>
      </w:r>
      <w:r w:rsidR="00445C5B" w:rsidRPr="00A861BF">
        <w:rPr>
          <w:rFonts w:ascii="Times New Roman" w:hAnsi="Times New Roman" w:cs="Times New Roman"/>
        </w:rPr>
        <w:t xml:space="preserve"> maximiz</w:t>
      </w:r>
      <w:r w:rsidR="004C7A58" w:rsidRPr="00A861BF">
        <w:rPr>
          <w:rFonts w:ascii="Times New Roman" w:hAnsi="Times New Roman" w:cs="Times New Roman"/>
        </w:rPr>
        <w:t>e</w:t>
      </w:r>
      <w:r w:rsidR="00445C5B" w:rsidRPr="00A861BF">
        <w:rPr>
          <w:rFonts w:ascii="Times New Roman" w:hAnsi="Times New Roman" w:cs="Times New Roman"/>
        </w:rPr>
        <w:t xml:space="preserve"> positive impact</w:t>
      </w:r>
      <w:r w:rsidR="004C7A58" w:rsidRPr="00A861BF">
        <w:rPr>
          <w:rFonts w:ascii="Times New Roman" w:hAnsi="Times New Roman" w:cs="Times New Roman"/>
        </w:rPr>
        <w:t>s</w:t>
      </w:r>
      <w:r w:rsidR="00445C5B" w:rsidRPr="00A861BF">
        <w:rPr>
          <w:rFonts w:ascii="Times New Roman" w:hAnsi="Times New Roman" w:cs="Times New Roman"/>
        </w:rPr>
        <w:t xml:space="preserve"> </w:t>
      </w:r>
      <w:r w:rsidR="004C7A58" w:rsidRPr="00A861BF">
        <w:rPr>
          <w:rFonts w:ascii="Times New Roman" w:hAnsi="Times New Roman" w:cs="Times New Roman"/>
        </w:rPr>
        <w:t xml:space="preserve">for </w:t>
      </w:r>
      <w:r w:rsidR="00445C5B" w:rsidRPr="00A861BF">
        <w:rPr>
          <w:rFonts w:ascii="Times New Roman" w:hAnsi="Times New Roman" w:cs="Times New Roman"/>
        </w:rPr>
        <w:t>our residents</w:t>
      </w:r>
      <w:r w:rsidR="00744FE0" w:rsidRPr="00A861BF">
        <w:rPr>
          <w:rFonts w:ascii="Times New Roman" w:hAnsi="Times New Roman" w:cs="Times New Roman"/>
        </w:rPr>
        <w:t xml:space="preserve">. </w:t>
      </w:r>
      <w:r w:rsidR="00445C5B" w:rsidRPr="00A861BF">
        <w:rPr>
          <w:rFonts w:ascii="Times New Roman" w:hAnsi="Times New Roman" w:cs="Times New Roman"/>
        </w:rPr>
        <w:t xml:space="preserve">In addition, </w:t>
      </w:r>
      <w:r w:rsidR="00AA05D2" w:rsidRPr="00A861BF">
        <w:rPr>
          <w:rFonts w:ascii="Times New Roman" w:hAnsi="Times New Roman" w:cs="Times New Roman"/>
        </w:rPr>
        <w:t xml:space="preserve">we </w:t>
      </w:r>
      <w:r w:rsidR="00564B3A">
        <w:rPr>
          <w:rFonts w:ascii="Times New Roman" w:hAnsi="Times New Roman" w:cs="Times New Roman"/>
        </w:rPr>
        <w:t>support</w:t>
      </w:r>
      <w:r w:rsidR="00AA05D2" w:rsidRPr="00A861BF">
        <w:rPr>
          <w:rFonts w:ascii="Times New Roman" w:hAnsi="Times New Roman" w:cs="Times New Roman"/>
        </w:rPr>
        <w:t xml:space="preserve"> </w:t>
      </w:r>
      <w:r w:rsidR="004571F4" w:rsidRPr="00A861BF">
        <w:rPr>
          <w:rFonts w:ascii="Times New Roman" w:hAnsi="Times New Roman" w:cs="Times New Roman"/>
        </w:rPr>
        <w:t xml:space="preserve">raising </w:t>
      </w:r>
      <w:r w:rsidR="00416F93" w:rsidRPr="00A861BF">
        <w:rPr>
          <w:rFonts w:ascii="Times New Roman" w:hAnsi="Times New Roman" w:cs="Times New Roman"/>
        </w:rPr>
        <w:t xml:space="preserve">local </w:t>
      </w:r>
      <w:r w:rsidR="004571F4" w:rsidRPr="00A861BF">
        <w:rPr>
          <w:rFonts w:ascii="Times New Roman" w:hAnsi="Times New Roman" w:cs="Times New Roman"/>
        </w:rPr>
        <w:t xml:space="preserve">awareness about pre-apprentice and other training programs being implemented </w:t>
      </w:r>
      <w:r w:rsidR="000B0A56" w:rsidRPr="00A861BF">
        <w:rPr>
          <w:rFonts w:ascii="Times New Roman" w:hAnsi="Times New Roman" w:cs="Times New Roman"/>
        </w:rPr>
        <w:t>through</w:t>
      </w:r>
      <w:r w:rsidR="004571F4" w:rsidRPr="00A861BF">
        <w:rPr>
          <w:rFonts w:ascii="Times New Roman" w:hAnsi="Times New Roman" w:cs="Times New Roman"/>
        </w:rPr>
        <w:t xml:space="preserve"> Project PEER. Th</w:t>
      </w:r>
      <w:r w:rsidR="00564B3A">
        <w:rPr>
          <w:rFonts w:ascii="Times New Roman" w:hAnsi="Times New Roman" w:cs="Times New Roman"/>
        </w:rPr>
        <w:t>e</w:t>
      </w:r>
      <w:r w:rsidR="004571F4" w:rsidRPr="00A861BF">
        <w:rPr>
          <w:rFonts w:ascii="Times New Roman" w:hAnsi="Times New Roman" w:cs="Times New Roman"/>
        </w:rPr>
        <w:t>s</w:t>
      </w:r>
      <w:r w:rsidR="00564B3A">
        <w:rPr>
          <w:rFonts w:ascii="Times New Roman" w:hAnsi="Times New Roman" w:cs="Times New Roman"/>
        </w:rPr>
        <w:t>e efforts</w:t>
      </w:r>
      <w:r w:rsidR="004571F4" w:rsidRPr="00A861BF">
        <w:rPr>
          <w:rFonts w:ascii="Times New Roman" w:hAnsi="Times New Roman" w:cs="Times New Roman"/>
        </w:rPr>
        <w:t xml:space="preserve"> will ensure that our </w:t>
      </w:r>
      <w:r w:rsidR="00326CD0" w:rsidRPr="00A861BF">
        <w:rPr>
          <w:rFonts w:ascii="Times New Roman" w:hAnsi="Times New Roman" w:cs="Times New Roman"/>
        </w:rPr>
        <w:t xml:space="preserve">residents </w:t>
      </w:r>
      <w:r w:rsidR="00921939" w:rsidRPr="00A861BF">
        <w:rPr>
          <w:rFonts w:ascii="Times New Roman" w:hAnsi="Times New Roman" w:cs="Times New Roman"/>
        </w:rPr>
        <w:t xml:space="preserve">can </w:t>
      </w:r>
      <w:r w:rsidR="00326CD0" w:rsidRPr="00A861BF">
        <w:rPr>
          <w:rFonts w:ascii="Times New Roman" w:hAnsi="Times New Roman" w:cs="Times New Roman"/>
        </w:rPr>
        <w:t xml:space="preserve">play </w:t>
      </w:r>
      <w:r w:rsidR="004571F4" w:rsidRPr="00A861BF">
        <w:rPr>
          <w:rFonts w:ascii="Times New Roman" w:hAnsi="Times New Roman" w:cs="Times New Roman"/>
        </w:rPr>
        <w:t xml:space="preserve">an </w:t>
      </w:r>
      <w:r w:rsidR="00744FE0" w:rsidRPr="00A861BF">
        <w:rPr>
          <w:rFonts w:ascii="Times New Roman" w:hAnsi="Times New Roman" w:cs="Times New Roman"/>
        </w:rPr>
        <w:t xml:space="preserve">increasingly </w:t>
      </w:r>
      <w:r w:rsidR="004571F4" w:rsidRPr="00A861BF">
        <w:rPr>
          <w:rFonts w:ascii="Times New Roman" w:hAnsi="Times New Roman" w:cs="Times New Roman"/>
        </w:rPr>
        <w:t xml:space="preserve">active part </w:t>
      </w:r>
      <w:r w:rsidR="00326CD0" w:rsidRPr="00A861BF">
        <w:rPr>
          <w:rFonts w:ascii="Times New Roman" w:hAnsi="Times New Roman" w:cs="Times New Roman"/>
        </w:rPr>
        <w:t xml:space="preserve">in the implementation of energy projects, leading to </w:t>
      </w:r>
      <w:r w:rsidR="00744FE0" w:rsidRPr="00A861BF">
        <w:rPr>
          <w:rFonts w:ascii="Times New Roman" w:hAnsi="Times New Roman" w:cs="Times New Roman"/>
        </w:rPr>
        <w:t>heightene</w:t>
      </w:r>
      <w:r w:rsidR="00326CD0" w:rsidRPr="00A861BF">
        <w:rPr>
          <w:rFonts w:ascii="Times New Roman" w:hAnsi="Times New Roman" w:cs="Times New Roman"/>
        </w:rPr>
        <w:t>d economic activity in our region</w:t>
      </w:r>
      <w:r w:rsidR="00744FE0" w:rsidRPr="00A861BF">
        <w:rPr>
          <w:rFonts w:ascii="Times New Roman" w:hAnsi="Times New Roman" w:cs="Times New Roman"/>
        </w:rPr>
        <w:t>.</w:t>
      </w:r>
    </w:p>
    <w:p w14:paraId="12C8BBA8" w14:textId="77777777" w:rsidR="00EA7157" w:rsidRPr="00A861BF" w:rsidRDefault="00EA7157" w:rsidP="008D16D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BE1B228" w14:textId="2E9F58E3" w:rsidR="008D16D7" w:rsidRPr="00A861BF" w:rsidRDefault="008D16D7" w:rsidP="008D16D7">
      <w:pPr>
        <w:spacing w:after="0"/>
        <w:rPr>
          <w:rFonts w:ascii="Times New Roman" w:hAnsi="Times New Roman" w:cs="Times New Roman"/>
        </w:rPr>
      </w:pPr>
      <w:r w:rsidRPr="00A861BF">
        <w:rPr>
          <w:rFonts w:ascii="Times New Roman" w:hAnsi="Times New Roman" w:cs="Times New Roman"/>
        </w:rPr>
        <w:t xml:space="preserve">County </w:t>
      </w:r>
      <w:r w:rsidR="00A861BF">
        <w:rPr>
          <w:rFonts w:ascii="Times New Roman" w:hAnsi="Times New Roman" w:cs="Times New Roman"/>
        </w:rPr>
        <w:t>A</w:t>
      </w:r>
      <w:r w:rsidRPr="00A861BF">
        <w:rPr>
          <w:rFonts w:ascii="Times New Roman" w:hAnsi="Times New Roman" w:cs="Times New Roman"/>
        </w:rPr>
        <w:t>dministration l</w:t>
      </w:r>
      <w:r w:rsidR="00564B3A">
        <w:rPr>
          <w:rFonts w:ascii="Times New Roman" w:hAnsi="Times New Roman" w:cs="Times New Roman"/>
        </w:rPr>
        <w:t>ooks forward to</w:t>
      </w:r>
      <w:r w:rsidRPr="00A861BF">
        <w:rPr>
          <w:rFonts w:ascii="Times New Roman" w:hAnsi="Times New Roman" w:cs="Times New Roman"/>
        </w:rPr>
        <w:t xml:space="preserve"> work</w:t>
      </w:r>
      <w:r w:rsidR="00564B3A">
        <w:rPr>
          <w:rFonts w:ascii="Times New Roman" w:hAnsi="Times New Roman" w:cs="Times New Roman"/>
        </w:rPr>
        <w:t>ing</w:t>
      </w:r>
      <w:r w:rsidRPr="00A861BF">
        <w:rPr>
          <w:rFonts w:ascii="Times New Roman" w:hAnsi="Times New Roman" w:cs="Times New Roman"/>
        </w:rPr>
        <w:t xml:space="preserve"> with PacifiCorp in engaging with our residents, explaining the benefits of the project, and proactively addressing any concerns. </w:t>
      </w:r>
    </w:p>
    <w:p w14:paraId="0F2FAA93" w14:textId="32AF959B" w:rsidR="00A861BF" w:rsidRPr="00A861BF" w:rsidRDefault="00A861BF" w:rsidP="008D16D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8733673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  <w:r w:rsidRPr="00A861BF">
        <w:rPr>
          <w:rFonts w:ascii="Times New Roman" w:eastAsia="Times" w:hAnsi="Times New Roman" w:cs="Times New Roman"/>
        </w:rPr>
        <w:t>This letter was approved by the Siskiyou County Board of Supervisors on April 4, 2023, by the following vote:</w:t>
      </w:r>
    </w:p>
    <w:p w14:paraId="26FCD6E9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</w:p>
    <w:p w14:paraId="4CCD6928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  <w:r w:rsidRPr="00A861BF">
        <w:rPr>
          <w:rFonts w:ascii="Times New Roman" w:eastAsia="Times" w:hAnsi="Times New Roman" w:cs="Times New Roman"/>
        </w:rPr>
        <w:t xml:space="preserve">AYES: </w:t>
      </w:r>
    </w:p>
    <w:p w14:paraId="7F480C6D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  <w:r w:rsidRPr="00A861BF">
        <w:rPr>
          <w:rFonts w:ascii="Times New Roman" w:eastAsia="Times" w:hAnsi="Times New Roman" w:cs="Times New Roman"/>
        </w:rPr>
        <w:t xml:space="preserve">NOES: </w:t>
      </w:r>
    </w:p>
    <w:p w14:paraId="0A11BD31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  <w:r w:rsidRPr="00A861BF">
        <w:rPr>
          <w:rFonts w:ascii="Times New Roman" w:eastAsia="Times" w:hAnsi="Times New Roman" w:cs="Times New Roman"/>
        </w:rPr>
        <w:t xml:space="preserve">ABSENT: </w:t>
      </w:r>
    </w:p>
    <w:p w14:paraId="6593C38F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  <w:r w:rsidRPr="00A861BF">
        <w:rPr>
          <w:rFonts w:ascii="Times New Roman" w:eastAsia="Times" w:hAnsi="Times New Roman" w:cs="Times New Roman"/>
        </w:rPr>
        <w:t xml:space="preserve">ABSTAIN: </w:t>
      </w:r>
    </w:p>
    <w:p w14:paraId="66FAE550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</w:p>
    <w:p w14:paraId="423C226D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  <w:r w:rsidRPr="00A861BF">
        <w:rPr>
          <w:rFonts w:ascii="Times New Roman" w:eastAsia="Times" w:hAnsi="Times New Roman" w:cs="Times New Roman"/>
        </w:rPr>
        <w:t>Sincerely,</w:t>
      </w:r>
    </w:p>
    <w:p w14:paraId="18018CD0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</w:p>
    <w:p w14:paraId="0E83B98B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</w:p>
    <w:p w14:paraId="6E71C2E3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</w:p>
    <w:p w14:paraId="1D4E83EA" w14:textId="77777777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  <w:r w:rsidRPr="00A861BF">
        <w:rPr>
          <w:rFonts w:ascii="Times New Roman" w:eastAsia="Times" w:hAnsi="Times New Roman" w:cs="Times New Roman"/>
        </w:rPr>
        <w:t>Ed Valenzuela, Chair</w:t>
      </w:r>
    </w:p>
    <w:p w14:paraId="150B2ABC" w14:textId="6198C44E" w:rsidR="00A861BF" w:rsidRPr="00A861BF" w:rsidRDefault="00A861BF" w:rsidP="00A861BF">
      <w:pPr>
        <w:widowControl w:val="0"/>
        <w:spacing w:after="0" w:line="240" w:lineRule="auto"/>
        <w:rPr>
          <w:rFonts w:ascii="Times New Roman" w:eastAsia="Times" w:hAnsi="Times New Roman" w:cs="Times New Roman"/>
        </w:rPr>
      </w:pPr>
      <w:r w:rsidRPr="00A861BF">
        <w:rPr>
          <w:rFonts w:ascii="Times New Roman" w:eastAsia="Times" w:hAnsi="Times New Roman" w:cs="Times New Roman"/>
        </w:rPr>
        <w:t xml:space="preserve">Board of Supervisors </w:t>
      </w:r>
    </w:p>
    <w:sectPr w:rsidR="00A861BF" w:rsidRPr="00A861B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AAB7" w14:textId="77777777" w:rsidR="00B7553B" w:rsidRDefault="00B7553B" w:rsidP="00111F80">
      <w:pPr>
        <w:spacing w:after="0" w:line="240" w:lineRule="auto"/>
      </w:pPr>
      <w:r>
        <w:separator/>
      </w:r>
    </w:p>
  </w:endnote>
  <w:endnote w:type="continuationSeparator" w:id="0">
    <w:p w14:paraId="772F7AAA" w14:textId="77777777" w:rsidR="00B7553B" w:rsidRDefault="00B7553B" w:rsidP="00111F80">
      <w:pPr>
        <w:spacing w:after="0" w:line="240" w:lineRule="auto"/>
      </w:pPr>
      <w:r>
        <w:continuationSeparator/>
      </w:r>
    </w:p>
  </w:endnote>
  <w:endnote w:type="continuationNotice" w:id="1">
    <w:p w14:paraId="53A8C310" w14:textId="77777777" w:rsidR="00B7553B" w:rsidRDefault="00B75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0565785"/>
  <w:bookmarkStart w:id="1" w:name="_Hlk130565786"/>
  <w:bookmarkStart w:id="2" w:name="_Hlk130565787"/>
  <w:bookmarkStart w:id="3" w:name="_Hlk130565788"/>
  <w:bookmarkStart w:id="4" w:name="_Hlk130565789"/>
  <w:bookmarkStart w:id="5" w:name="_Hlk130565790"/>
  <w:p w14:paraId="52BC2C24" w14:textId="77777777" w:rsidR="00A861BF" w:rsidRPr="00A861BF" w:rsidRDefault="00A861BF" w:rsidP="00A861BF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ind w:left="90"/>
      <w:rPr>
        <w:rFonts w:ascii="Arial" w:eastAsia="Times New Roman" w:hAnsi="Arial" w:cs="Arial"/>
        <w:i/>
        <w:iCs/>
        <w:sz w:val="18"/>
        <w:szCs w:val="18"/>
      </w:rPr>
    </w:pPr>
    <w:r w:rsidRPr="00A861BF">
      <w:rPr>
        <w:rFonts w:ascii="Verdana" w:eastAsia="Times New Roman" w:hAnsi="Verdan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5C57EA4B" wp14:editId="33C42932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F06A45" id="Rectangle 1" o:spid="_x0000_s1026" style="position:absolute;margin-left:76.5pt;margin-top:0;width:463.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7F64077" w14:textId="77777777" w:rsidR="00A861BF" w:rsidRPr="00A861BF" w:rsidRDefault="00A861BF" w:rsidP="00A861BF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rPr>
        <w:rFonts w:ascii="Shruti" w:eastAsia="Times New Roman" w:hAnsi="Verdana" w:cs="Shruti"/>
        <w:i/>
        <w:iCs/>
        <w:sz w:val="18"/>
        <w:szCs w:val="18"/>
      </w:rPr>
    </w:pPr>
    <w:r w:rsidRPr="00A861BF">
      <w:rPr>
        <w:rFonts w:ascii="Arial" w:eastAsia="Times New Roman" w:hAnsi="Arial" w:cs="Arial"/>
        <w:i/>
        <w:iCs/>
        <w:sz w:val="18"/>
        <w:szCs w:val="18"/>
      </w:rPr>
      <w:tab/>
    </w:r>
    <w:r w:rsidRPr="00A861BF">
      <w:rPr>
        <w:rFonts w:ascii="Shruti" w:eastAsia="Times New Roman" w:hAnsi="Verdana" w:cs="Shruti"/>
        <w:b/>
        <w:bCs/>
        <w:sz w:val="16"/>
        <w:szCs w:val="16"/>
      </w:rPr>
      <w:t>Brandon Criss</w:t>
    </w:r>
    <w:r w:rsidRPr="00A861BF">
      <w:rPr>
        <w:rFonts w:ascii="Shruti" w:eastAsia="Times New Roman" w:hAnsi="Verdana" w:cs="Shruti"/>
        <w:b/>
        <w:bCs/>
        <w:sz w:val="16"/>
        <w:szCs w:val="16"/>
      </w:rPr>
      <w:tab/>
      <w:t xml:space="preserve"> Ed Valenzuela</w:t>
    </w:r>
    <w:r w:rsidRPr="00A861BF">
      <w:rPr>
        <w:rFonts w:ascii="Shruti" w:eastAsia="Times New Roman" w:hAnsi="Verdana" w:cs="Shruti"/>
        <w:b/>
        <w:bCs/>
        <w:sz w:val="16"/>
        <w:szCs w:val="16"/>
      </w:rPr>
      <w:tab/>
      <w:t xml:space="preserve"> Michael Kobseff</w:t>
    </w:r>
    <w:r w:rsidRPr="00A861BF">
      <w:rPr>
        <w:rFonts w:ascii="Shruti" w:eastAsia="Times New Roman" w:hAnsi="Verdana" w:cs="Shruti"/>
        <w:b/>
        <w:bCs/>
        <w:sz w:val="16"/>
        <w:szCs w:val="16"/>
      </w:rPr>
      <w:tab/>
      <w:t xml:space="preserve">       </w:t>
    </w:r>
    <w:r w:rsidRPr="00A861BF">
      <w:rPr>
        <w:rFonts w:ascii="Shruti" w:eastAsia="Times New Roman" w:hAnsi="Verdana" w:cs="Shruti"/>
        <w:b/>
        <w:bCs/>
        <w:sz w:val="16"/>
        <w:szCs w:val="16"/>
      </w:rPr>
      <w:tab/>
      <w:t>Nancy Ogren</w:t>
    </w:r>
    <w:r w:rsidRPr="00A861BF">
      <w:rPr>
        <w:rFonts w:ascii="Shruti" w:eastAsia="Times New Roman" w:hAnsi="Verdana" w:cs="Shruti"/>
        <w:b/>
        <w:bCs/>
        <w:sz w:val="16"/>
        <w:szCs w:val="16"/>
      </w:rPr>
      <w:tab/>
      <w:t>Ray Haupt</w:t>
    </w:r>
  </w:p>
  <w:p w14:paraId="1EE50046" w14:textId="097D0D2F" w:rsidR="00A861BF" w:rsidRPr="00A861BF" w:rsidRDefault="00A861BF" w:rsidP="00A861BF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rPr>
        <w:rFonts w:ascii="Arial" w:eastAsia="Times New Roman" w:hAnsi="Arial" w:cs="Arial"/>
      </w:rPr>
    </w:pPr>
    <w:r w:rsidRPr="00A861BF">
      <w:rPr>
        <w:rFonts w:ascii="Shruti" w:eastAsia="Times New Roman" w:hAnsi="Verdana" w:cs="Shruti"/>
        <w:i/>
        <w:iCs/>
        <w:sz w:val="18"/>
        <w:szCs w:val="18"/>
      </w:rPr>
      <w:tab/>
    </w:r>
    <w:r w:rsidRPr="00A861BF">
      <w:rPr>
        <w:rFonts w:ascii="Shruti" w:eastAsia="Times New Roman" w:hAnsi="Verdana" w:cs="Shruti"/>
        <w:i/>
        <w:iCs/>
        <w:sz w:val="16"/>
        <w:szCs w:val="16"/>
      </w:rPr>
      <w:t>District 1</w:t>
    </w:r>
    <w:r w:rsidRPr="00A861BF">
      <w:rPr>
        <w:rFonts w:ascii="Shruti" w:eastAsia="Times New Roman" w:hAnsi="Verdana" w:cs="Shruti"/>
        <w:i/>
        <w:iCs/>
        <w:sz w:val="16"/>
        <w:szCs w:val="16"/>
      </w:rPr>
      <w:tab/>
      <w:t>District 2</w:t>
    </w:r>
    <w:r w:rsidRPr="00A861BF">
      <w:rPr>
        <w:rFonts w:ascii="Shruti" w:eastAsia="Times New Roman" w:hAnsi="Verdana" w:cs="Shruti"/>
        <w:i/>
        <w:iCs/>
        <w:sz w:val="16"/>
        <w:szCs w:val="16"/>
      </w:rPr>
      <w:tab/>
      <w:t>District 3</w:t>
    </w:r>
    <w:r w:rsidRPr="00A861BF">
      <w:rPr>
        <w:rFonts w:ascii="Shruti" w:eastAsia="Times New Roman" w:hAnsi="Verdana" w:cs="Shruti"/>
        <w:sz w:val="16"/>
        <w:szCs w:val="16"/>
      </w:rPr>
      <w:tab/>
      <w:t xml:space="preserve">          </w:t>
    </w:r>
    <w:r w:rsidRPr="00A861BF">
      <w:rPr>
        <w:rFonts w:ascii="Shruti" w:eastAsia="Times New Roman" w:hAnsi="Verdana" w:cs="Shruti"/>
        <w:i/>
        <w:iCs/>
        <w:sz w:val="16"/>
        <w:szCs w:val="16"/>
      </w:rPr>
      <w:t>District 4</w:t>
    </w:r>
    <w:r w:rsidRPr="00A861BF">
      <w:rPr>
        <w:rFonts w:ascii="Shruti" w:eastAsia="Times New Roman" w:hAnsi="Verdana" w:cs="Shruti"/>
        <w:sz w:val="16"/>
        <w:szCs w:val="16"/>
      </w:rPr>
      <w:tab/>
    </w:r>
    <w:r w:rsidRPr="00A861BF">
      <w:rPr>
        <w:rFonts w:ascii="Shruti" w:eastAsia="Times New Roman" w:hAnsi="Verdana" w:cs="Shruti"/>
        <w:i/>
        <w:iCs/>
        <w:sz w:val="16"/>
        <w:szCs w:val="16"/>
      </w:rPr>
      <w:t>District 5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BF00" w14:textId="77777777" w:rsidR="00B7553B" w:rsidRDefault="00B7553B" w:rsidP="00111F80">
      <w:pPr>
        <w:spacing w:after="0" w:line="240" w:lineRule="auto"/>
      </w:pPr>
      <w:r>
        <w:separator/>
      </w:r>
    </w:p>
  </w:footnote>
  <w:footnote w:type="continuationSeparator" w:id="0">
    <w:p w14:paraId="19DC82BB" w14:textId="77777777" w:rsidR="00B7553B" w:rsidRDefault="00B7553B" w:rsidP="00111F80">
      <w:pPr>
        <w:spacing w:after="0" w:line="240" w:lineRule="auto"/>
      </w:pPr>
      <w:r>
        <w:continuationSeparator/>
      </w:r>
    </w:p>
  </w:footnote>
  <w:footnote w:type="continuationNotice" w:id="1">
    <w:p w14:paraId="1BECFB28" w14:textId="77777777" w:rsidR="00B7553B" w:rsidRDefault="00B755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7C10" w14:textId="77777777" w:rsidR="00A861BF" w:rsidRPr="00A861BF" w:rsidRDefault="00A861BF" w:rsidP="00A861BF">
    <w:pPr>
      <w:widowControl w:val="0"/>
      <w:pBdr>
        <w:top w:val="single" w:sz="6" w:space="0" w:color="FFFFFF"/>
        <w:left w:val="single" w:sz="6" w:space="0" w:color="FFFFFF"/>
        <w:bottom w:val="single" w:sz="8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Garamond" w:eastAsia="Times New Roman" w:hAnsi="Garamond" w:cs="Arial"/>
        <w:spacing w:val="30"/>
      </w:rPr>
    </w:pPr>
    <w:r w:rsidRPr="00A861BF"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 w:rsidRPr="00A861BF"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14:paraId="0B974237" w14:textId="77777777" w:rsidR="00A861BF" w:rsidRPr="00A861BF" w:rsidRDefault="00A861BF" w:rsidP="00A861BF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b/>
        <w:bCs/>
      </w:rPr>
    </w:pPr>
    <w:r w:rsidRPr="00A861BF">
      <w:rPr>
        <w:rFonts w:ascii="Verdana" w:eastAsia="Times New Roman" w:hAnsi="Verdana" w:cs="Shruti"/>
        <w:sz w:val="32"/>
        <w:szCs w:val="32"/>
      </w:rPr>
      <w:t>Board of Supervisors</w:t>
    </w:r>
  </w:p>
  <w:p w14:paraId="44D3E7A3" w14:textId="77777777" w:rsidR="00A861BF" w:rsidRPr="00A861BF" w:rsidRDefault="00A861BF" w:rsidP="00A861BF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Arial" w:eastAsia="Times New Roman" w:hAnsi="Arial" w:cs="Arial"/>
        <w:sz w:val="20"/>
        <w:szCs w:val="20"/>
      </w:rPr>
    </w:pPr>
    <w:r w:rsidRPr="00A861BF">
      <w:rPr>
        <w:rFonts w:ascii="Arial" w:eastAsia="Times New Roman" w:hAnsi="Arial" w:cs="Arial"/>
        <w:sz w:val="12"/>
        <w:szCs w:val="12"/>
      </w:rPr>
      <w:t xml:space="preserve">          </w:t>
    </w:r>
  </w:p>
  <w:p w14:paraId="106A1FC6" w14:textId="77777777" w:rsidR="00A861BF" w:rsidRPr="00A861BF" w:rsidRDefault="00A861BF" w:rsidP="00A861BF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 w:rsidRPr="00A861BF">
      <w:rPr>
        <w:rFonts w:ascii="Verdana" w:eastAsia="Times New Roman" w:hAnsi="Verdana" w:cs="Shruti"/>
        <w:sz w:val="18"/>
        <w:szCs w:val="18"/>
      </w:rPr>
      <w:t xml:space="preserve">1312 Fairlane, Suite 1 </w:t>
    </w:r>
    <w:r w:rsidRPr="00A861BF">
      <w:rPr>
        <w:rFonts w:ascii="Verdana" w:eastAsia="Times New Roman" w:hAnsi="Verdana" w:cs="Shruti"/>
        <w:sz w:val="18"/>
        <w:szCs w:val="18"/>
      </w:rPr>
      <w:tab/>
    </w:r>
    <w:r w:rsidRPr="00A861BF">
      <w:rPr>
        <w:rFonts w:ascii="Verdana" w:eastAsia="Times New Roman" w:hAnsi="Verdana" w:cs="Shruti"/>
        <w:sz w:val="18"/>
        <w:szCs w:val="18"/>
      </w:rPr>
      <w:tab/>
      <w:t xml:space="preserve">     </w:t>
    </w:r>
    <w:r w:rsidRPr="00A861BF">
      <w:rPr>
        <w:rFonts w:ascii="Verdana" w:eastAsia="Times New Roman" w:hAnsi="Verdana" w:cs="Shruti"/>
        <w:sz w:val="18"/>
        <w:szCs w:val="18"/>
      </w:rPr>
      <w:tab/>
      <w:t>(530) 842-8005</w:t>
    </w:r>
  </w:p>
  <w:p w14:paraId="5251B450" w14:textId="77777777" w:rsidR="00A861BF" w:rsidRPr="00A861BF" w:rsidRDefault="00A861BF" w:rsidP="00A861BF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Shruti"/>
        <w:sz w:val="18"/>
        <w:szCs w:val="18"/>
      </w:rPr>
    </w:pPr>
    <w:r w:rsidRPr="00A861BF">
      <w:rPr>
        <w:rFonts w:ascii="Verdana" w:eastAsia="Times New Roman" w:hAnsi="Verdana" w:cs="Shruti"/>
        <w:sz w:val="18"/>
        <w:szCs w:val="18"/>
      </w:rPr>
      <w:t>Yreka, California 96097</w:t>
    </w:r>
    <w:r w:rsidRPr="00A861BF">
      <w:rPr>
        <w:rFonts w:ascii="Verdana" w:eastAsia="Times New Roman" w:hAnsi="Verdana" w:cs="Shruti"/>
        <w:sz w:val="18"/>
        <w:szCs w:val="18"/>
      </w:rPr>
      <w:tab/>
      <w:t>FAX (530) 842-8013</w:t>
    </w:r>
  </w:p>
  <w:p w14:paraId="237F428C" w14:textId="77777777" w:rsidR="00A861BF" w:rsidRPr="00A861BF" w:rsidRDefault="00A861BF" w:rsidP="00A861BF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sz w:val="18"/>
        <w:szCs w:val="18"/>
      </w:rPr>
    </w:pPr>
    <w:r w:rsidRPr="00A861BF">
      <w:rPr>
        <w:rFonts w:ascii="Verdana" w:eastAsia="Times New Roman" w:hAnsi="Verdana" w:cs="Arial"/>
        <w:sz w:val="18"/>
        <w:szCs w:val="18"/>
      </w:rPr>
      <w:t>www.co.siskiyou.ca.us</w:t>
    </w:r>
    <w:r w:rsidRPr="00A861BF">
      <w:rPr>
        <w:rFonts w:ascii="Verdana" w:eastAsia="Times New Roman" w:hAnsi="Verdana" w:cs="Arial"/>
        <w:sz w:val="18"/>
        <w:szCs w:val="18"/>
      </w:rPr>
      <w:tab/>
    </w:r>
    <w:r w:rsidRPr="00A861BF">
      <w:rPr>
        <w:rFonts w:ascii="Verdana" w:eastAsia="Times New Roman" w:hAnsi="Verdana" w:cs="Arial"/>
        <w:sz w:val="18"/>
        <w:szCs w:val="18"/>
      </w:rPr>
      <w:tab/>
    </w:r>
    <w:r w:rsidRPr="00A861BF">
      <w:rPr>
        <w:rFonts w:ascii="Verdana" w:eastAsia="Times New Roman" w:hAnsi="Verdana" w:cs="Arial"/>
        <w:sz w:val="18"/>
        <w:szCs w:val="18"/>
      </w:rPr>
      <w:tab/>
      <w:t xml:space="preserve">Toll Free:  1-888-854-2000, ext. 8005 </w:t>
    </w:r>
  </w:p>
  <w:p w14:paraId="3E3D261A" w14:textId="77777777" w:rsidR="00A861BF" w:rsidRDefault="00A86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C00"/>
    <w:multiLevelType w:val="hybridMultilevel"/>
    <w:tmpl w:val="F4D0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373F"/>
    <w:multiLevelType w:val="hybridMultilevel"/>
    <w:tmpl w:val="4C72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98F"/>
    <w:multiLevelType w:val="hybridMultilevel"/>
    <w:tmpl w:val="2CFA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32614">
    <w:abstractNumId w:val="1"/>
  </w:num>
  <w:num w:numId="2" w16cid:durableId="1295210311">
    <w:abstractNumId w:val="0"/>
  </w:num>
  <w:num w:numId="3" w16cid:durableId="184975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3720C2"/>
    <w:rsid w:val="000008AA"/>
    <w:rsid w:val="00007F4E"/>
    <w:rsid w:val="00011E95"/>
    <w:rsid w:val="00026D4B"/>
    <w:rsid w:val="0005410F"/>
    <w:rsid w:val="00056626"/>
    <w:rsid w:val="00056F94"/>
    <w:rsid w:val="00057BC3"/>
    <w:rsid w:val="00073A5A"/>
    <w:rsid w:val="0008630A"/>
    <w:rsid w:val="00091542"/>
    <w:rsid w:val="00096C97"/>
    <w:rsid w:val="000A3D56"/>
    <w:rsid w:val="000A5306"/>
    <w:rsid w:val="000B0A56"/>
    <w:rsid w:val="000B1FEA"/>
    <w:rsid w:val="000B7C82"/>
    <w:rsid w:val="000C10AF"/>
    <w:rsid w:val="000C3318"/>
    <w:rsid w:val="000D1DF8"/>
    <w:rsid w:val="000D74BA"/>
    <w:rsid w:val="000E1FEA"/>
    <w:rsid w:val="000E549B"/>
    <w:rsid w:val="000E625D"/>
    <w:rsid w:val="000E7A2B"/>
    <w:rsid w:val="000F663A"/>
    <w:rsid w:val="001023AB"/>
    <w:rsid w:val="0010630F"/>
    <w:rsid w:val="00111F80"/>
    <w:rsid w:val="00113242"/>
    <w:rsid w:val="00123F69"/>
    <w:rsid w:val="00131134"/>
    <w:rsid w:val="0013714A"/>
    <w:rsid w:val="001501A5"/>
    <w:rsid w:val="00151636"/>
    <w:rsid w:val="00157CD8"/>
    <w:rsid w:val="00160FAA"/>
    <w:rsid w:val="001627DD"/>
    <w:rsid w:val="0016677D"/>
    <w:rsid w:val="001702E4"/>
    <w:rsid w:val="001747F5"/>
    <w:rsid w:val="00174E88"/>
    <w:rsid w:val="00175B69"/>
    <w:rsid w:val="001929CB"/>
    <w:rsid w:val="001B41DD"/>
    <w:rsid w:val="001C2AD1"/>
    <w:rsid w:val="001C3F32"/>
    <w:rsid w:val="001C6516"/>
    <w:rsid w:val="001D0C64"/>
    <w:rsid w:val="001D5228"/>
    <w:rsid w:val="00201499"/>
    <w:rsid w:val="002148A7"/>
    <w:rsid w:val="002176CF"/>
    <w:rsid w:val="002215CA"/>
    <w:rsid w:val="00226DCA"/>
    <w:rsid w:val="00231111"/>
    <w:rsid w:val="00231CBA"/>
    <w:rsid w:val="00231CD9"/>
    <w:rsid w:val="0024379E"/>
    <w:rsid w:val="00256134"/>
    <w:rsid w:val="00257242"/>
    <w:rsid w:val="00275548"/>
    <w:rsid w:val="00275F2C"/>
    <w:rsid w:val="00287869"/>
    <w:rsid w:val="00295EAA"/>
    <w:rsid w:val="002A595C"/>
    <w:rsid w:val="002B0421"/>
    <w:rsid w:val="002B30D3"/>
    <w:rsid w:val="002B791D"/>
    <w:rsid w:val="002C12E7"/>
    <w:rsid w:val="002E355A"/>
    <w:rsid w:val="002E4186"/>
    <w:rsid w:val="002E664D"/>
    <w:rsid w:val="002F6A13"/>
    <w:rsid w:val="002F6E3B"/>
    <w:rsid w:val="00303921"/>
    <w:rsid w:val="00304867"/>
    <w:rsid w:val="00305445"/>
    <w:rsid w:val="0032682B"/>
    <w:rsid w:val="00326CD0"/>
    <w:rsid w:val="00326CD2"/>
    <w:rsid w:val="00330A9E"/>
    <w:rsid w:val="00332678"/>
    <w:rsid w:val="003356DC"/>
    <w:rsid w:val="00335F84"/>
    <w:rsid w:val="00340381"/>
    <w:rsid w:val="00350172"/>
    <w:rsid w:val="00356AF6"/>
    <w:rsid w:val="00365DBB"/>
    <w:rsid w:val="00367638"/>
    <w:rsid w:val="00373350"/>
    <w:rsid w:val="003850C4"/>
    <w:rsid w:val="00385CE5"/>
    <w:rsid w:val="003866DD"/>
    <w:rsid w:val="00395B38"/>
    <w:rsid w:val="003B093E"/>
    <w:rsid w:val="003B32C2"/>
    <w:rsid w:val="003B671C"/>
    <w:rsid w:val="003C016F"/>
    <w:rsid w:val="003C20E1"/>
    <w:rsid w:val="003C2DDE"/>
    <w:rsid w:val="003C487E"/>
    <w:rsid w:val="003D043A"/>
    <w:rsid w:val="003D58FB"/>
    <w:rsid w:val="003D7B54"/>
    <w:rsid w:val="003E170A"/>
    <w:rsid w:val="003E34D7"/>
    <w:rsid w:val="003F0A4B"/>
    <w:rsid w:val="003F3656"/>
    <w:rsid w:val="00400337"/>
    <w:rsid w:val="0040273C"/>
    <w:rsid w:val="00404D21"/>
    <w:rsid w:val="00411275"/>
    <w:rsid w:val="00412BE2"/>
    <w:rsid w:val="00416F93"/>
    <w:rsid w:val="0041715B"/>
    <w:rsid w:val="004173E9"/>
    <w:rsid w:val="00426702"/>
    <w:rsid w:val="004306FE"/>
    <w:rsid w:val="004313A9"/>
    <w:rsid w:val="00435113"/>
    <w:rsid w:val="00435DEE"/>
    <w:rsid w:val="004413D9"/>
    <w:rsid w:val="00445C5B"/>
    <w:rsid w:val="00447D99"/>
    <w:rsid w:val="004517C0"/>
    <w:rsid w:val="004571F4"/>
    <w:rsid w:val="00473746"/>
    <w:rsid w:val="004741D3"/>
    <w:rsid w:val="00483D9D"/>
    <w:rsid w:val="00486814"/>
    <w:rsid w:val="004A0FEC"/>
    <w:rsid w:val="004A2B21"/>
    <w:rsid w:val="004B12D2"/>
    <w:rsid w:val="004B2A9F"/>
    <w:rsid w:val="004C4314"/>
    <w:rsid w:val="004C648F"/>
    <w:rsid w:val="004C7A58"/>
    <w:rsid w:val="004D3AF2"/>
    <w:rsid w:val="004D66AA"/>
    <w:rsid w:val="004E1D67"/>
    <w:rsid w:val="004E26BC"/>
    <w:rsid w:val="004E2792"/>
    <w:rsid w:val="004E297A"/>
    <w:rsid w:val="004F7286"/>
    <w:rsid w:val="005018D7"/>
    <w:rsid w:val="00502FE2"/>
    <w:rsid w:val="00510824"/>
    <w:rsid w:val="005233FA"/>
    <w:rsid w:val="0053124B"/>
    <w:rsid w:val="00532298"/>
    <w:rsid w:val="005401F3"/>
    <w:rsid w:val="005545E3"/>
    <w:rsid w:val="005577DF"/>
    <w:rsid w:val="00563BBC"/>
    <w:rsid w:val="00564B3A"/>
    <w:rsid w:val="0056515E"/>
    <w:rsid w:val="0057165C"/>
    <w:rsid w:val="00574D7F"/>
    <w:rsid w:val="0057605E"/>
    <w:rsid w:val="005769E8"/>
    <w:rsid w:val="005849E9"/>
    <w:rsid w:val="00590EBF"/>
    <w:rsid w:val="005A7A26"/>
    <w:rsid w:val="005B0267"/>
    <w:rsid w:val="005B16FA"/>
    <w:rsid w:val="005B4138"/>
    <w:rsid w:val="005B5E30"/>
    <w:rsid w:val="005C1FBB"/>
    <w:rsid w:val="005E122B"/>
    <w:rsid w:val="005E1AFD"/>
    <w:rsid w:val="005E57E5"/>
    <w:rsid w:val="005E666D"/>
    <w:rsid w:val="005E7CF7"/>
    <w:rsid w:val="005F2FAC"/>
    <w:rsid w:val="0060423A"/>
    <w:rsid w:val="00615261"/>
    <w:rsid w:val="00624435"/>
    <w:rsid w:val="006266EF"/>
    <w:rsid w:val="0063579E"/>
    <w:rsid w:val="00637EB7"/>
    <w:rsid w:val="006525A0"/>
    <w:rsid w:val="0065472A"/>
    <w:rsid w:val="00662E27"/>
    <w:rsid w:val="00667742"/>
    <w:rsid w:val="00682FDF"/>
    <w:rsid w:val="00685E5E"/>
    <w:rsid w:val="006922A4"/>
    <w:rsid w:val="006A0988"/>
    <w:rsid w:val="006A6F87"/>
    <w:rsid w:val="006B0821"/>
    <w:rsid w:val="006B56BF"/>
    <w:rsid w:val="006C7265"/>
    <w:rsid w:val="006D4CE9"/>
    <w:rsid w:val="006E1359"/>
    <w:rsid w:val="006E3284"/>
    <w:rsid w:val="006E7C1F"/>
    <w:rsid w:val="006F7C0F"/>
    <w:rsid w:val="00700A07"/>
    <w:rsid w:val="00704839"/>
    <w:rsid w:val="00705340"/>
    <w:rsid w:val="0071195B"/>
    <w:rsid w:val="007123B9"/>
    <w:rsid w:val="0071528B"/>
    <w:rsid w:val="00716B01"/>
    <w:rsid w:val="00734F1C"/>
    <w:rsid w:val="00735CF0"/>
    <w:rsid w:val="00736FD8"/>
    <w:rsid w:val="00744FE0"/>
    <w:rsid w:val="007452F2"/>
    <w:rsid w:val="00746450"/>
    <w:rsid w:val="00756185"/>
    <w:rsid w:val="0076186E"/>
    <w:rsid w:val="007631A6"/>
    <w:rsid w:val="00766C90"/>
    <w:rsid w:val="00771141"/>
    <w:rsid w:val="0077272F"/>
    <w:rsid w:val="00773F87"/>
    <w:rsid w:val="00784A42"/>
    <w:rsid w:val="007A515D"/>
    <w:rsid w:val="007A5303"/>
    <w:rsid w:val="007B1D65"/>
    <w:rsid w:val="007B3E0E"/>
    <w:rsid w:val="007D4560"/>
    <w:rsid w:val="007E5099"/>
    <w:rsid w:val="007F2A4B"/>
    <w:rsid w:val="008058D9"/>
    <w:rsid w:val="00810554"/>
    <w:rsid w:val="00813A73"/>
    <w:rsid w:val="00825600"/>
    <w:rsid w:val="008268EE"/>
    <w:rsid w:val="0083210F"/>
    <w:rsid w:val="00832BE7"/>
    <w:rsid w:val="00837653"/>
    <w:rsid w:val="008473DB"/>
    <w:rsid w:val="0086063C"/>
    <w:rsid w:val="00862780"/>
    <w:rsid w:val="00880446"/>
    <w:rsid w:val="008843CA"/>
    <w:rsid w:val="00893AC2"/>
    <w:rsid w:val="008B1C59"/>
    <w:rsid w:val="008C4DB9"/>
    <w:rsid w:val="008D16D7"/>
    <w:rsid w:val="008E4EA6"/>
    <w:rsid w:val="008E5AF5"/>
    <w:rsid w:val="0090237D"/>
    <w:rsid w:val="0091022A"/>
    <w:rsid w:val="0091366F"/>
    <w:rsid w:val="00921939"/>
    <w:rsid w:val="0093470F"/>
    <w:rsid w:val="00935128"/>
    <w:rsid w:val="009406A8"/>
    <w:rsid w:val="0094426E"/>
    <w:rsid w:val="00950E1D"/>
    <w:rsid w:val="00962429"/>
    <w:rsid w:val="00962ACC"/>
    <w:rsid w:val="009816A2"/>
    <w:rsid w:val="00985AD6"/>
    <w:rsid w:val="009862F7"/>
    <w:rsid w:val="00986669"/>
    <w:rsid w:val="00987033"/>
    <w:rsid w:val="00991F2D"/>
    <w:rsid w:val="0099561E"/>
    <w:rsid w:val="009B1494"/>
    <w:rsid w:val="009B1E7E"/>
    <w:rsid w:val="009B4B92"/>
    <w:rsid w:val="009C0293"/>
    <w:rsid w:val="009C1CA0"/>
    <w:rsid w:val="009C62BC"/>
    <w:rsid w:val="009C7222"/>
    <w:rsid w:val="009D0C05"/>
    <w:rsid w:val="009D3B8A"/>
    <w:rsid w:val="009F3FF4"/>
    <w:rsid w:val="009F55FB"/>
    <w:rsid w:val="00A055D6"/>
    <w:rsid w:val="00A10294"/>
    <w:rsid w:val="00A13B12"/>
    <w:rsid w:val="00A157A8"/>
    <w:rsid w:val="00A16407"/>
    <w:rsid w:val="00A24EC3"/>
    <w:rsid w:val="00A267B8"/>
    <w:rsid w:val="00A26D7D"/>
    <w:rsid w:val="00A4271B"/>
    <w:rsid w:val="00A43657"/>
    <w:rsid w:val="00A43697"/>
    <w:rsid w:val="00A727E1"/>
    <w:rsid w:val="00A81FA5"/>
    <w:rsid w:val="00A85808"/>
    <w:rsid w:val="00A861BF"/>
    <w:rsid w:val="00A93786"/>
    <w:rsid w:val="00A93B5A"/>
    <w:rsid w:val="00AA05D2"/>
    <w:rsid w:val="00AA4A31"/>
    <w:rsid w:val="00AB0336"/>
    <w:rsid w:val="00AB634B"/>
    <w:rsid w:val="00AB6460"/>
    <w:rsid w:val="00AB6AA0"/>
    <w:rsid w:val="00AC255D"/>
    <w:rsid w:val="00AC4CFF"/>
    <w:rsid w:val="00AE0CFE"/>
    <w:rsid w:val="00AE7377"/>
    <w:rsid w:val="00AE73D4"/>
    <w:rsid w:val="00AE7E1D"/>
    <w:rsid w:val="00AF7A0A"/>
    <w:rsid w:val="00B04F30"/>
    <w:rsid w:val="00B04F49"/>
    <w:rsid w:val="00B24574"/>
    <w:rsid w:val="00B31F48"/>
    <w:rsid w:val="00B355E1"/>
    <w:rsid w:val="00B35B30"/>
    <w:rsid w:val="00B367F3"/>
    <w:rsid w:val="00B524E6"/>
    <w:rsid w:val="00B53F04"/>
    <w:rsid w:val="00B57AC7"/>
    <w:rsid w:val="00B640AE"/>
    <w:rsid w:val="00B64EC9"/>
    <w:rsid w:val="00B66AC2"/>
    <w:rsid w:val="00B67FDE"/>
    <w:rsid w:val="00B7553B"/>
    <w:rsid w:val="00B8344B"/>
    <w:rsid w:val="00B8779D"/>
    <w:rsid w:val="00BA3280"/>
    <w:rsid w:val="00BA61E4"/>
    <w:rsid w:val="00BB52DE"/>
    <w:rsid w:val="00BB6199"/>
    <w:rsid w:val="00BC2C67"/>
    <w:rsid w:val="00BC783B"/>
    <w:rsid w:val="00BC7ABB"/>
    <w:rsid w:val="00BD19DF"/>
    <w:rsid w:val="00BE1666"/>
    <w:rsid w:val="00BE1B77"/>
    <w:rsid w:val="00BE6E04"/>
    <w:rsid w:val="00BE6FED"/>
    <w:rsid w:val="00BF06F1"/>
    <w:rsid w:val="00BF22DE"/>
    <w:rsid w:val="00C036FF"/>
    <w:rsid w:val="00C11B84"/>
    <w:rsid w:val="00C25CEF"/>
    <w:rsid w:val="00C31EA1"/>
    <w:rsid w:val="00C371A5"/>
    <w:rsid w:val="00C557AF"/>
    <w:rsid w:val="00C61776"/>
    <w:rsid w:val="00C71685"/>
    <w:rsid w:val="00C735E0"/>
    <w:rsid w:val="00C8434C"/>
    <w:rsid w:val="00C87EAF"/>
    <w:rsid w:val="00C90803"/>
    <w:rsid w:val="00C95D24"/>
    <w:rsid w:val="00C97DFF"/>
    <w:rsid w:val="00CA018D"/>
    <w:rsid w:val="00CA141D"/>
    <w:rsid w:val="00CA470D"/>
    <w:rsid w:val="00CB2831"/>
    <w:rsid w:val="00CB32CE"/>
    <w:rsid w:val="00CB4786"/>
    <w:rsid w:val="00CB5D04"/>
    <w:rsid w:val="00CC4F99"/>
    <w:rsid w:val="00CD1CBD"/>
    <w:rsid w:val="00CD7897"/>
    <w:rsid w:val="00CE1382"/>
    <w:rsid w:val="00CE42A0"/>
    <w:rsid w:val="00CF1CA1"/>
    <w:rsid w:val="00CF4A8D"/>
    <w:rsid w:val="00D01D78"/>
    <w:rsid w:val="00D15091"/>
    <w:rsid w:val="00D219D4"/>
    <w:rsid w:val="00D2362A"/>
    <w:rsid w:val="00D27C76"/>
    <w:rsid w:val="00D34B81"/>
    <w:rsid w:val="00D36110"/>
    <w:rsid w:val="00D44813"/>
    <w:rsid w:val="00D56383"/>
    <w:rsid w:val="00D600A9"/>
    <w:rsid w:val="00D63CBD"/>
    <w:rsid w:val="00D8298A"/>
    <w:rsid w:val="00D8422C"/>
    <w:rsid w:val="00D963FF"/>
    <w:rsid w:val="00DA397B"/>
    <w:rsid w:val="00DB0829"/>
    <w:rsid w:val="00DB32FB"/>
    <w:rsid w:val="00DB7D92"/>
    <w:rsid w:val="00DC2F21"/>
    <w:rsid w:val="00DC492C"/>
    <w:rsid w:val="00DD38E1"/>
    <w:rsid w:val="00DE3552"/>
    <w:rsid w:val="00DE4FE6"/>
    <w:rsid w:val="00DF6DC4"/>
    <w:rsid w:val="00DF7C0A"/>
    <w:rsid w:val="00E04783"/>
    <w:rsid w:val="00E11C0F"/>
    <w:rsid w:val="00E11E43"/>
    <w:rsid w:val="00E121F7"/>
    <w:rsid w:val="00E16135"/>
    <w:rsid w:val="00E32E18"/>
    <w:rsid w:val="00E367B1"/>
    <w:rsid w:val="00E441A3"/>
    <w:rsid w:val="00E531A3"/>
    <w:rsid w:val="00E62C2B"/>
    <w:rsid w:val="00E703B3"/>
    <w:rsid w:val="00E824D4"/>
    <w:rsid w:val="00E8283A"/>
    <w:rsid w:val="00E84D6D"/>
    <w:rsid w:val="00E9454F"/>
    <w:rsid w:val="00E94618"/>
    <w:rsid w:val="00EA7157"/>
    <w:rsid w:val="00EB09E5"/>
    <w:rsid w:val="00EC2FBC"/>
    <w:rsid w:val="00EC3A6B"/>
    <w:rsid w:val="00EC46ED"/>
    <w:rsid w:val="00ED2F65"/>
    <w:rsid w:val="00EF6B9E"/>
    <w:rsid w:val="00F03A3A"/>
    <w:rsid w:val="00F03AF5"/>
    <w:rsid w:val="00F168A3"/>
    <w:rsid w:val="00F34BF0"/>
    <w:rsid w:val="00F64A2C"/>
    <w:rsid w:val="00F65338"/>
    <w:rsid w:val="00F757BC"/>
    <w:rsid w:val="00F7664E"/>
    <w:rsid w:val="00FA1327"/>
    <w:rsid w:val="00FC1424"/>
    <w:rsid w:val="00FC3D45"/>
    <w:rsid w:val="00FC6921"/>
    <w:rsid w:val="00FD5D12"/>
    <w:rsid w:val="00FE046F"/>
    <w:rsid w:val="00FE2237"/>
    <w:rsid w:val="00FF43C7"/>
    <w:rsid w:val="05BBEFE6"/>
    <w:rsid w:val="0E3720C2"/>
    <w:rsid w:val="1030F216"/>
    <w:rsid w:val="19F2C5AC"/>
    <w:rsid w:val="21AAE673"/>
    <w:rsid w:val="2E49DF82"/>
    <w:rsid w:val="340C0F5A"/>
    <w:rsid w:val="3707D57C"/>
    <w:rsid w:val="37DDE72E"/>
    <w:rsid w:val="3AB496CE"/>
    <w:rsid w:val="3E46FEB7"/>
    <w:rsid w:val="3FEF9889"/>
    <w:rsid w:val="42A76490"/>
    <w:rsid w:val="476E0009"/>
    <w:rsid w:val="498FB8FF"/>
    <w:rsid w:val="4B73B79E"/>
    <w:rsid w:val="56AF1B59"/>
    <w:rsid w:val="5A96A89C"/>
    <w:rsid w:val="5F6622AA"/>
    <w:rsid w:val="6E39492A"/>
    <w:rsid w:val="794DE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720C2"/>
  <w15:chartTrackingRefBased/>
  <w15:docId w15:val="{574C35F6-C0B1-4520-AED9-DDA322E7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14A"/>
    <w:pPr>
      <w:ind w:left="720"/>
      <w:contextualSpacing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B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A8"/>
  </w:style>
  <w:style w:type="paragraph" w:styleId="Footer">
    <w:name w:val="footer"/>
    <w:basedOn w:val="Normal"/>
    <w:link w:val="FooterChar"/>
    <w:uiPriority w:val="99"/>
    <w:unhideWhenUsed/>
    <w:rsid w:val="0094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A8"/>
  </w:style>
  <w:style w:type="paragraph" w:customStyle="1" w:styleId="paragraph">
    <w:name w:val="paragraph"/>
    <w:basedOn w:val="Normal"/>
    <w:rsid w:val="000D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1DF8"/>
  </w:style>
  <w:style w:type="character" w:customStyle="1" w:styleId="eop">
    <w:name w:val="eop"/>
    <w:basedOn w:val="DefaultParagraphFont"/>
    <w:rsid w:val="000D1DF8"/>
  </w:style>
  <w:style w:type="paragraph" w:styleId="Revision">
    <w:name w:val="Revision"/>
    <w:hidden/>
    <w:uiPriority w:val="99"/>
    <w:semiHidden/>
    <w:rsid w:val="00B04F3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A3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e315b9-c267-43af-b2b5-5516eb402c28" xsi:nil="true"/>
    <lcf76f155ced4ddcb4097134ff3c332f xmlns="66471205-fa30-4c23-9d8a-97a50b785e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3BF89AB2A594E8D57EDB8BE67A878" ma:contentTypeVersion="11" ma:contentTypeDescription="Create a new document." ma:contentTypeScope="" ma:versionID="7b89c6d32341ec5f6fd81e7d033fbf5a">
  <xsd:schema xmlns:xsd="http://www.w3.org/2001/XMLSchema" xmlns:xs="http://www.w3.org/2001/XMLSchema" xmlns:p="http://schemas.microsoft.com/office/2006/metadata/properties" xmlns:ns2="66471205-fa30-4c23-9d8a-97a50b785ed2" xmlns:ns3="51e315b9-c267-43af-b2b5-5516eb402c28" targetNamespace="http://schemas.microsoft.com/office/2006/metadata/properties" ma:root="true" ma:fieldsID="5e294f02a752b125ab33b77f65d3bfeb" ns2:_="" ns3:_="">
    <xsd:import namespace="66471205-fa30-4c23-9d8a-97a50b785ed2"/>
    <xsd:import namespace="51e315b9-c267-43af-b2b5-5516eb402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71205-fa30-4c23-9d8a-97a50b785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c82ffe-21c7-449b-a18d-914de9239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15b9-c267-43af-b2b5-5516eb402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ba22169-930c-49fe-bec8-247da1693916}" ma:internalName="TaxCatchAll" ma:showField="CatchAllData" ma:web="51e315b9-c267-43af-b2b5-5516eb402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C4158-7F5D-487B-9276-C8CDCE92C0E5}">
  <ds:schemaRefs>
    <ds:schemaRef ds:uri="http://schemas.microsoft.com/office/2006/metadata/properties"/>
    <ds:schemaRef ds:uri="http://schemas.microsoft.com/office/infopath/2007/PartnerControls"/>
    <ds:schemaRef ds:uri="51e315b9-c267-43af-b2b5-5516eb402c28"/>
    <ds:schemaRef ds:uri="66471205-fa30-4c23-9d8a-97a50b785ed2"/>
  </ds:schemaRefs>
</ds:datastoreItem>
</file>

<file path=customXml/itemProps2.xml><?xml version="1.0" encoding="utf-8"?>
<ds:datastoreItem xmlns:ds="http://schemas.openxmlformats.org/officeDocument/2006/customXml" ds:itemID="{3FF010BC-A23A-4E21-8157-303F8FF6B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9EF43-38CC-4719-80D8-F0229D86C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71205-fa30-4c23-9d8a-97a50b785ed2"/>
    <ds:schemaRef ds:uri="51e315b9-c267-43af-b2b5-5516eb402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Nierman, Hunter</dc:creator>
  <cp:keywords/>
  <dc:description/>
  <cp:lastModifiedBy>Annamarie J. Hendricks</cp:lastModifiedBy>
  <cp:revision>3</cp:revision>
  <dcterms:created xsi:type="dcterms:W3CDTF">2023-03-27T17:02:00Z</dcterms:created>
  <dcterms:modified xsi:type="dcterms:W3CDTF">2023-03-27T17:14:00Z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0x0101004EF3BF89AB2A594E8D57EDB8BE67A878</vt:lpwstr>
  </property>
  <property fmtid="{D5CDD505-2E9C-101B-9397-08002B2CF9AE}" pid="3" name="MediaServiceImageTags">
    <vt:lpwstr/>
  </property>
</Properties>
</file>