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D7CC" w14:textId="77777777" w:rsidR="004A574D" w:rsidRDefault="004A574D" w:rsidP="00A04D1D"/>
    <w:p w14:paraId="01520530" w14:textId="6A1541A9" w:rsidR="00A04D1D" w:rsidRPr="001F5F9D" w:rsidRDefault="00943DA0" w:rsidP="00A04D1D">
      <w:r>
        <w:t>T</w:t>
      </w:r>
      <w:r w:rsidR="00847FCA">
        <w:t xml:space="preserve">he County and the </w:t>
      </w:r>
      <w:r w:rsidR="00C97C64">
        <w:t>Deputy Sheriffs’ Association</w:t>
      </w:r>
      <w:r w:rsidR="005C42EA">
        <w:t xml:space="preserve"> (</w:t>
      </w:r>
      <w:r w:rsidR="00C97C64">
        <w:t>DSA</w:t>
      </w:r>
      <w:r w:rsidR="005C42EA">
        <w:t>)</w:t>
      </w:r>
      <w:r w:rsidRPr="002A0DC0">
        <w:t xml:space="preserve"> </w:t>
      </w:r>
      <w:r>
        <w:t xml:space="preserve">met and conferred in good faith and greed </w:t>
      </w:r>
      <w:r w:rsidRPr="001F5F9D">
        <w:t xml:space="preserve">to </w:t>
      </w:r>
      <w:bookmarkStart w:id="0" w:name="_Hlk123308506"/>
      <w:bookmarkStart w:id="1" w:name="_Hlk123308224"/>
      <w:r w:rsidR="00820177">
        <w:t>amend Article 7.8 Rural Area Premium Pay as follows</w:t>
      </w:r>
      <w:r w:rsidRPr="001F5F9D">
        <w:t>:</w:t>
      </w:r>
      <w:bookmarkEnd w:id="0"/>
    </w:p>
    <w:p w14:paraId="24176A34" w14:textId="137763C4" w:rsidR="00820177" w:rsidRDefault="00943DA0" w:rsidP="00820177">
      <w:pPr>
        <w:pStyle w:val="Heading2"/>
        <w:jc w:val="both"/>
      </w:pPr>
      <w:bookmarkStart w:id="2" w:name="_Toc111815320"/>
      <w:bookmarkStart w:id="3" w:name="_Toc123738156"/>
      <w:bookmarkEnd w:id="1"/>
      <w:r>
        <w:t>7.8</w:t>
      </w:r>
      <w:r>
        <w:tab/>
        <w:t>Rural Area Premium Pay</w:t>
      </w:r>
      <w:bookmarkEnd w:id="2"/>
      <w:bookmarkEnd w:id="3"/>
    </w:p>
    <w:p w14:paraId="315203AA" w14:textId="12D69E81" w:rsidR="00820177" w:rsidRDefault="00943DA0" w:rsidP="00820177">
      <w:r>
        <w:t>Employees who are routinely and consistently assigned to Butte Valley or Happy Camp will receive Branch Assignment Premium in the amount of five percent (5.0%) of their base rate of pay for their scheduled shift.</w:t>
      </w:r>
    </w:p>
    <w:p w14:paraId="5967AAFF" w14:textId="6E253950" w:rsidR="00820177" w:rsidRDefault="00414DD8" w:rsidP="00820177">
      <w:pPr>
        <w:spacing w:after="0"/>
      </w:pPr>
      <w:bookmarkStart w:id="4" w:name="_Hlk130620797"/>
      <w:r>
        <w:t xml:space="preserve">Effective </w:t>
      </w:r>
      <w:r w:rsidR="00F110BF">
        <w:t>April 16, 2023,</w:t>
      </w:r>
      <w:r>
        <w:t xml:space="preserve"> e</w:t>
      </w:r>
      <w:r w:rsidR="00943DA0">
        <w:t>mployees who live in Butte Valley or Happy Camp and who are routinely and consistently assigned to Butte Valley or Happy Camp will receive an additional $</w:t>
      </w:r>
      <w:r>
        <w:t>230.77</w:t>
      </w:r>
      <w:r w:rsidR="00943DA0">
        <w:t xml:space="preserve"> per </w:t>
      </w:r>
      <w:r>
        <w:t>pay period</w:t>
      </w:r>
      <w:r w:rsidR="00943DA0">
        <w:t xml:space="preserve"> for Branch Assignment Premium.</w:t>
      </w:r>
    </w:p>
    <w:bookmarkEnd w:id="4"/>
    <w:p w14:paraId="3B847C24" w14:textId="19E76C7E" w:rsidR="00A04D1D" w:rsidRDefault="00A04D1D" w:rsidP="00A04D1D">
      <w:pPr>
        <w:spacing w:after="0"/>
      </w:pPr>
    </w:p>
    <w:p w14:paraId="5E39CDF3" w14:textId="36B87CBE" w:rsidR="002B3B53" w:rsidRDefault="002B3B53" w:rsidP="00A04D1D">
      <w:pPr>
        <w:spacing w:after="0"/>
      </w:pPr>
    </w:p>
    <w:p w14:paraId="5E965BCA" w14:textId="77777777" w:rsidR="00943DA0" w:rsidRPr="001F5F9D" w:rsidRDefault="00943DA0" w:rsidP="00A04D1D">
      <w:pPr>
        <w:spacing w:after="0"/>
      </w:pPr>
    </w:p>
    <w:p w14:paraId="3608BDFC" w14:textId="7E8301FC" w:rsidR="00233B11" w:rsidRDefault="00943DA0" w:rsidP="00FE5C47">
      <w:pPr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</w:r>
      <w:r w:rsidR="00FE5C47">
        <w:rPr>
          <w:rFonts w:eastAsia="Calibri"/>
          <w:bCs w:val="0"/>
        </w:rPr>
        <w:tab/>
      </w:r>
      <w:r w:rsidR="00FE5C47">
        <w:rPr>
          <w:rFonts w:eastAsia="Calibri"/>
          <w:bCs w:val="0"/>
        </w:rPr>
        <w:tab/>
      </w: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443534C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DSA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43F4AB0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Charlie Nowdesha</w:t>
      </w:r>
    </w:p>
    <w:p w14:paraId="5914D670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1E9BFD4D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Ron Copeland</w:t>
      </w:r>
    </w:p>
    <w:p w14:paraId="734BB29A" w14:textId="7917F8DE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Business Agent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943DA0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943DA0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3628" w14:textId="77777777" w:rsidR="006242F4" w:rsidRDefault="00943DA0">
      <w:pPr>
        <w:spacing w:after="0"/>
      </w:pPr>
      <w:r>
        <w:separator/>
      </w:r>
    </w:p>
  </w:endnote>
  <w:endnote w:type="continuationSeparator" w:id="0">
    <w:p w14:paraId="60BEF5A1" w14:textId="77777777" w:rsidR="006242F4" w:rsidRDefault="00943D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6E9A91AE" w:rsidR="00233B11" w:rsidRDefault="00943DA0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6E2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C97C64">
      <w:t>DSA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1D60" w14:textId="77777777" w:rsidR="006242F4" w:rsidRDefault="00943DA0">
      <w:pPr>
        <w:spacing w:after="0"/>
      </w:pPr>
      <w:r>
        <w:separator/>
      </w:r>
    </w:p>
  </w:footnote>
  <w:footnote w:type="continuationSeparator" w:id="0">
    <w:p w14:paraId="59F06BEF" w14:textId="77777777" w:rsidR="006242F4" w:rsidRDefault="00943D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55A" w14:textId="77777777" w:rsidR="00EE3E6F" w:rsidRPr="00820177" w:rsidRDefault="00943DA0" w:rsidP="00EE3E6F">
    <w:pPr>
      <w:spacing w:after="0"/>
      <w:jc w:val="center"/>
    </w:pPr>
    <w:r w:rsidRPr="00820177">
      <w:t xml:space="preserve">SIDE LETTER AGREEMENT BETWEEN THE COUNTY OF SISKIYOU AND </w:t>
    </w:r>
  </w:p>
  <w:p w14:paraId="48A72511" w14:textId="716A24B6" w:rsidR="00EE3E6F" w:rsidRDefault="00943DA0" w:rsidP="00EE3E6F">
    <w:pPr>
      <w:spacing w:after="0"/>
      <w:jc w:val="center"/>
    </w:pPr>
    <w:r w:rsidRPr="00820177">
      <w:t>DEPUTY SHERIFFS’ ASSOCIATION</w:t>
    </w:r>
  </w:p>
  <w:p w14:paraId="100F518E" w14:textId="77777777" w:rsidR="00943DA0" w:rsidRPr="00820177" w:rsidRDefault="00943DA0" w:rsidP="00EE3E6F">
    <w:pPr>
      <w:spacing w:after="0"/>
      <w:jc w:val="center"/>
    </w:pPr>
  </w:p>
  <w:p w14:paraId="6CA9FC36" w14:textId="067C80E9" w:rsidR="00820177" w:rsidRPr="00820177" w:rsidRDefault="00943DA0" w:rsidP="00820177">
    <w:pPr>
      <w:pStyle w:val="Heading2"/>
    </w:pPr>
    <w:r w:rsidRPr="00820177">
      <w:t>SL#202</w:t>
    </w:r>
    <w:r w:rsidR="00FE5C47" w:rsidRPr="00820177">
      <w:t>3</w:t>
    </w:r>
    <w:r w:rsidRPr="00820177">
      <w:t>-0</w:t>
    </w:r>
    <w:r>
      <w:t>1</w:t>
    </w:r>
    <w:r w:rsidR="00A04D1D" w:rsidRPr="00820177">
      <w:t xml:space="preserve"> – </w:t>
    </w:r>
    <w:r w:rsidRPr="00820177">
      <w:t>Rural Area Premium Pay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0AACB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69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AF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45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B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E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AC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7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2C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576EA0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D89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28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EF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4A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E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AD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29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589CD44C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E26CED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70D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2E6B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4D7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18C1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3EB4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D441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4C5C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B50759"/>
    <w:multiLevelType w:val="multilevel"/>
    <w:tmpl w:val="7C3451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5426B1"/>
    <w:multiLevelType w:val="hybridMultilevel"/>
    <w:tmpl w:val="FE4445AA"/>
    <w:lvl w:ilvl="0" w:tplc="13981F1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C2CEE0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D8E436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0483CB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6B2BAE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2EC1D9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CFA8B0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55EAEF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D32378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CD0299"/>
    <w:multiLevelType w:val="multilevel"/>
    <w:tmpl w:val="BE2C43B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1881663">
    <w:abstractNumId w:val="2"/>
  </w:num>
  <w:num w:numId="2" w16cid:durableId="1531995876">
    <w:abstractNumId w:val="3"/>
    <w:lvlOverride w:ilvl="0">
      <w:startOverride w:val="1"/>
    </w:lvlOverride>
  </w:num>
  <w:num w:numId="3" w16cid:durableId="18621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768196">
    <w:abstractNumId w:val="1"/>
  </w:num>
  <w:num w:numId="5" w16cid:durableId="1125466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802644">
    <w:abstractNumId w:val="0"/>
  </w:num>
  <w:num w:numId="7" w16cid:durableId="700282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733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968178">
    <w:abstractNumId w:val="5"/>
  </w:num>
  <w:num w:numId="10" w16cid:durableId="1784808433">
    <w:abstractNumId w:val="6"/>
  </w:num>
  <w:num w:numId="11" w16cid:durableId="71473657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sDQ1NzKyNDMzMrZU0lEKTi0uzszPAykwrQUA5mscIiwAAAA="/>
  </w:docVars>
  <w:rsids>
    <w:rsidRoot w:val="00233B11"/>
    <w:rsid w:val="00002530"/>
    <w:rsid w:val="0002247E"/>
    <w:rsid w:val="00162BB8"/>
    <w:rsid w:val="001D4862"/>
    <w:rsid w:val="001E2195"/>
    <w:rsid w:val="001F5F9D"/>
    <w:rsid w:val="00233B11"/>
    <w:rsid w:val="0028460A"/>
    <w:rsid w:val="002A0DC0"/>
    <w:rsid w:val="002B3B53"/>
    <w:rsid w:val="003109E5"/>
    <w:rsid w:val="003721F6"/>
    <w:rsid w:val="00414DD8"/>
    <w:rsid w:val="004A574D"/>
    <w:rsid w:val="004D2F8A"/>
    <w:rsid w:val="0055387A"/>
    <w:rsid w:val="00590C80"/>
    <w:rsid w:val="005C42EA"/>
    <w:rsid w:val="006242F4"/>
    <w:rsid w:val="00632D8A"/>
    <w:rsid w:val="006649A2"/>
    <w:rsid w:val="006A3984"/>
    <w:rsid w:val="0072335B"/>
    <w:rsid w:val="00775E81"/>
    <w:rsid w:val="007C1071"/>
    <w:rsid w:val="00820177"/>
    <w:rsid w:val="00847FCA"/>
    <w:rsid w:val="00856E2F"/>
    <w:rsid w:val="008C3E21"/>
    <w:rsid w:val="00943DA0"/>
    <w:rsid w:val="009A0877"/>
    <w:rsid w:val="00A02B96"/>
    <w:rsid w:val="00A04D1D"/>
    <w:rsid w:val="00AD7C49"/>
    <w:rsid w:val="00C300D5"/>
    <w:rsid w:val="00C84143"/>
    <w:rsid w:val="00C97C64"/>
    <w:rsid w:val="00EE3E6F"/>
    <w:rsid w:val="00F07063"/>
    <w:rsid w:val="00F110BF"/>
    <w:rsid w:val="00F850E6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BC5A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aliases w:val="h2"/>
    <w:basedOn w:val="Normal"/>
    <w:next w:val="Normal"/>
    <w:link w:val="Heading2Char"/>
    <w:autoRedefine/>
    <w:uiPriority w:val="9"/>
    <w:unhideWhenUsed/>
    <w:qFormat/>
    <w:rsid w:val="00820177"/>
    <w:pPr>
      <w:jc w:val="center"/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20177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A04D1D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A04D1D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6</cp:revision>
  <dcterms:created xsi:type="dcterms:W3CDTF">2023-02-09T20:36:00Z</dcterms:created>
  <dcterms:modified xsi:type="dcterms:W3CDTF">2023-03-25T14:17:00Z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74f28ea6154babcc33b2bf9ebf8939005168fd8bee5ef45420f932cdd67f9c3f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