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5BECA" w14:textId="566E211C" w:rsidR="0081133B" w:rsidRDefault="00E54A6B" w:rsidP="0081133B">
      <w:r w:rsidRPr="00EC6861">
        <w:t>The County and the Organized Employees of Siskiyou County (OESC)</w:t>
      </w:r>
      <w:r>
        <w:t xml:space="preserve"> – </w:t>
      </w:r>
      <w:r w:rsidRPr="00EC6861">
        <w:t>M</w:t>
      </w:r>
      <w:r>
        <w:t>iscellaneous</w:t>
      </w:r>
      <w:r w:rsidRPr="00EC6861">
        <w:t xml:space="preserve"> Unit </w:t>
      </w:r>
      <w:r>
        <w:t xml:space="preserve">met and conferred in good faith and agreed to </w:t>
      </w:r>
      <w:bookmarkStart w:id="0" w:name="_Hlk123308506"/>
      <w:bookmarkStart w:id="1" w:name="_Hlk123308224"/>
      <w:r>
        <w:t>provide the following</w:t>
      </w:r>
      <w:bookmarkEnd w:id="0"/>
      <w:r w:rsidR="004C2936">
        <w:t>:</w:t>
      </w:r>
    </w:p>
    <w:bookmarkEnd w:id="1"/>
    <w:p w14:paraId="1F3BB3FC" w14:textId="3E936FD5" w:rsidR="0081133B" w:rsidRDefault="00E54A6B" w:rsidP="004C2936">
      <w:pPr>
        <w:pStyle w:val="MP3-BodyTex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Effective </w:t>
      </w:r>
      <w:r w:rsidR="004C2936">
        <w:rPr>
          <w:rFonts w:ascii="Arial" w:hAnsi="Arial" w:cs="Arial"/>
        </w:rPr>
        <w:t>April 1</w:t>
      </w:r>
      <w:r w:rsidR="00995221">
        <w:rPr>
          <w:rFonts w:ascii="Arial" w:hAnsi="Arial" w:cs="Arial"/>
        </w:rPr>
        <w:t>6</w:t>
      </w:r>
      <w:r>
        <w:rPr>
          <w:rFonts w:ascii="Arial" w:hAnsi="Arial" w:cs="Arial"/>
        </w:rPr>
        <w:t>, 202</w:t>
      </w:r>
      <w:r w:rsidR="00A23D8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employees </w:t>
      </w:r>
      <w:r w:rsidR="004C2936">
        <w:rPr>
          <w:rFonts w:ascii="Arial" w:hAnsi="Arial" w:cs="Arial"/>
        </w:rPr>
        <w:t xml:space="preserve">in the classification of Community Service </w:t>
      </w:r>
      <w:r w:rsidR="0054460E">
        <w:rPr>
          <w:rFonts w:ascii="Arial" w:hAnsi="Arial" w:cs="Arial"/>
        </w:rPr>
        <w:t xml:space="preserve">Officer </w:t>
      </w:r>
      <w:bookmarkStart w:id="2" w:name="_GoBack"/>
      <w:bookmarkEnd w:id="2"/>
      <w:r w:rsidR="004C2936">
        <w:rPr>
          <w:rFonts w:ascii="Arial" w:hAnsi="Arial" w:cs="Arial"/>
        </w:rPr>
        <w:t xml:space="preserve">will receive forty-four dollars ($44.00) per pay period for the purchase and maintenance of required uniforms. </w:t>
      </w:r>
    </w:p>
    <w:p w14:paraId="50749FD1" w14:textId="77777777" w:rsidR="0081133B" w:rsidRDefault="0081133B" w:rsidP="0081133B">
      <w:pPr>
        <w:pStyle w:val="MP3-BodyText"/>
        <w:widowControl/>
        <w:jc w:val="both"/>
        <w:rPr>
          <w:rFonts w:ascii="Arial" w:hAnsi="Arial" w:cs="Arial"/>
        </w:rPr>
      </w:pPr>
    </w:p>
    <w:p w14:paraId="2E68DE2C" w14:textId="77777777" w:rsidR="00A23D85" w:rsidRDefault="00A23D85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3608BDFC" w14:textId="3836EE83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Date:</w:t>
      </w:r>
      <w:r w:rsidR="003109E5">
        <w:rPr>
          <w:rFonts w:eastAsia="Calibri"/>
          <w:bCs w:val="0"/>
        </w:rPr>
        <w:t xml:space="preserve"> </w:t>
      </w:r>
      <w:r>
        <w:rPr>
          <w:rFonts w:eastAsia="Calibri"/>
          <w:bCs w:val="0"/>
        </w:rPr>
        <w:t>___________________</w:t>
      </w:r>
      <w:r>
        <w:rPr>
          <w:rFonts w:eastAsia="Calibri"/>
          <w:bCs w:val="0"/>
        </w:rPr>
        <w:tab/>
        <w:t>Date:</w:t>
      </w:r>
      <w:r w:rsidR="003109E5">
        <w:rPr>
          <w:rFonts w:eastAsia="Calibri"/>
          <w:bCs w:val="0"/>
        </w:rPr>
        <w:t xml:space="preserve"> </w:t>
      </w:r>
      <w:r>
        <w:rPr>
          <w:rFonts w:eastAsia="Calibri"/>
          <w:bCs w:val="0"/>
        </w:rPr>
        <w:t>__________________</w:t>
      </w:r>
    </w:p>
    <w:p w14:paraId="086D2DBD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5F80602F" w14:textId="77777777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of Siskiyou</w:t>
      </w:r>
      <w:r>
        <w:rPr>
          <w:rFonts w:eastAsia="Calibri"/>
          <w:bCs w:val="0"/>
        </w:rPr>
        <w:tab/>
      </w:r>
      <w:r w:rsidR="005C42EA">
        <w:rPr>
          <w:rFonts w:eastAsia="Calibri"/>
          <w:bCs w:val="0"/>
        </w:rPr>
        <w:t>OESC</w:t>
      </w:r>
    </w:p>
    <w:p w14:paraId="5AF6D193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49D2E0D3" w14:textId="77777777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3A07D220" w14:textId="5FC5A427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Angela Davis</w:t>
      </w:r>
      <w:r>
        <w:rPr>
          <w:rFonts w:eastAsia="Calibri"/>
          <w:bCs w:val="0"/>
        </w:rPr>
        <w:tab/>
      </w:r>
      <w:r w:rsidR="00AD7C49">
        <w:rPr>
          <w:rFonts w:eastAsia="Calibri"/>
          <w:bCs w:val="0"/>
        </w:rPr>
        <w:t>Christin</w:t>
      </w:r>
      <w:r w:rsidR="009A0877">
        <w:rPr>
          <w:rFonts w:eastAsia="Calibri"/>
          <w:bCs w:val="0"/>
        </w:rPr>
        <w:t>e</w:t>
      </w:r>
      <w:r w:rsidR="00AD7C49">
        <w:rPr>
          <w:rFonts w:eastAsia="Calibri"/>
          <w:bCs w:val="0"/>
        </w:rPr>
        <w:t xml:space="preserve"> Gannon</w:t>
      </w:r>
    </w:p>
    <w:p w14:paraId="5914D670" w14:textId="77777777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Administrative Officer</w:t>
      </w:r>
      <w:r>
        <w:rPr>
          <w:rFonts w:eastAsia="Calibri"/>
          <w:bCs w:val="0"/>
        </w:rPr>
        <w:tab/>
        <w:t>President</w:t>
      </w:r>
    </w:p>
    <w:p w14:paraId="0F73651A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2D23BF81" w14:textId="77777777" w:rsidR="006B6F9F" w:rsidRDefault="006B6F9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58FA44D3" w14:textId="7FEFC9F5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142F3D34" w14:textId="6FD4A47C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Michael W. Jarvis,</w:t>
      </w:r>
      <w:r>
        <w:rPr>
          <w:rFonts w:eastAsia="Calibri"/>
          <w:bCs w:val="0"/>
        </w:rPr>
        <w:tab/>
        <w:t>Matt Rokes</w:t>
      </w:r>
    </w:p>
    <w:p w14:paraId="734BB29A" w14:textId="00C525DA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Liebert Cassidy Whitmore</w:t>
      </w:r>
      <w:r>
        <w:rPr>
          <w:rFonts w:eastAsia="Calibri"/>
          <w:bCs w:val="0"/>
        </w:rPr>
        <w:tab/>
      </w:r>
      <w:r w:rsidR="00AD7C49">
        <w:rPr>
          <w:rFonts w:eastAsia="Calibri"/>
          <w:bCs w:val="0"/>
        </w:rPr>
        <w:t xml:space="preserve">Goyette, Ruano &amp; </w:t>
      </w:r>
      <w:r w:rsidR="00162BB8">
        <w:rPr>
          <w:rFonts w:eastAsia="Calibri"/>
          <w:bCs w:val="0"/>
        </w:rPr>
        <w:t>Thompson</w:t>
      </w:r>
    </w:p>
    <w:p w14:paraId="3A0FBF6C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117E868D" w14:textId="77777777" w:rsidR="006B6F9F" w:rsidRDefault="006B6F9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092F6748" w14:textId="4F76894F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</w:r>
    </w:p>
    <w:p w14:paraId="7A99EED9" w14:textId="77777777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Melissa Cummins</w:t>
      </w:r>
      <w:r>
        <w:rPr>
          <w:rFonts w:eastAsia="Calibri"/>
          <w:bCs w:val="0"/>
        </w:rPr>
        <w:tab/>
      </w:r>
    </w:p>
    <w:p w14:paraId="7E6CF5C9" w14:textId="77777777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Deputy County Administrator</w:t>
      </w:r>
    </w:p>
    <w:p w14:paraId="351E2312" w14:textId="77777777" w:rsidR="00233B11" w:rsidRDefault="00E54A6B" w:rsidP="00632D8A">
      <w:pPr>
        <w:widowControl/>
        <w:tabs>
          <w:tab w:val="left" w:pos="5040"/>
        </w:tabs>
        <w:spacing w:after="0"/>
      </w:pPr>
      <w:r>
        <w:rPr>
          <w:rFonts w:eastAsia="Calibri"/>
          <w:bCs w:val="0"/>
        </w:rPr>
        <w:t>Personnel and Risk Management Officer</w:t>
      </w:r>
    </w:p>
    <w:sectPr w:rsidR="00233B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8945" w14:textId="77777777" w:rsidR="004D271E" w:rsidRDefault="00E54A6B">
      <w:pPr>
        <w:spacing w:after="0"/>
      </w:pPr>
      <w:r>
        <w:separator/>
      </w:r>
    </w:p>
  </w:endnote>
  <w:endnote w:type="continuationSeparator" w:id="0">
    <w:p w14:paraId="355EDDB4" w14:textId="77777777" w:rsidR="004D271E" w:rsidRDefault="00E54A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6285F" w14:textId="2AA2420B" w:rsidR="00233B11" w:rsidRDefault="00E54A6B">
    <w:pPr>
      <w:pStyle w:val="Footer"/>
    </w:pPr>
    <w:r>
      <w:t>County of Siskiyou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54460E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AD7C49">
      <w:t>OESC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80FAA" w14:textId="77777777" w:rsidR="004D271E" w:rsidRDefault="00E54A6B">
      <w:pPr>
        <w:spacing w:after="0"/>
      </w:pPr>
      <w:r>
        <w:separator/>
      </w:r>
    </w:p>
  </w:footnote>
  <w:footnote w:type="continuationSeparator" w:id="0">
    <w:p w14:paraId="698AA619" w14:textId="77777777" w:rsidR="004D271E" w:rsidRDefault="00E54A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1033" w14:textId="77777777" w:rsidR="005C060C" w:rsidRDefault="00E54A6B" w:rsidP="005C060C">
    <w:pPr>
      <w:spacing w:after="0"/>
      <w:jc w:val="center"/>
    </w:pPr>
    <w:r>
      <w:t xml:space="preserve">SIDE </w:t>
    </w:r>
    <w:r w:rsidRPr="00AD7C49">
      <w:t>LETTER</w:t>
    </w:r>
    <w:r>
      <w:t xml:space="preserve"> AGREEMENT BETWEEN THE COUNTY OF SISKIYOU AND </w:t>
    </w:r>
  </w:p>
  <w:p w14:paraId="55C66EBC" w14:textId="574DCC0A" w:rsidR="005C060C" w:rsidRDefault="00E54A6B" w:rsidP="005C060C">
    <w:pPr>
      <w:spacing w:after="0"/>
      <w:jc w:val="center"/>
    </w:pPr>
    <w:r>
      <w:t>ORGANIZED EMPLOYEES OF SISKIYOU COUNTY MISCELLANEOUS UNIT</w:t>
    </w:r>
  </w:p>
  <w:p w14:paraId="0343B6EC" w14:textId="77777777" w:rsidR="00A23D85" w:rsidRDefault="00A23D85" w:rsidP="0081133B">
    <w:pPr>
      <w:spacing w:after="0"/>
      <w:jc w:val="center"/>
    </w:pPr>
  </w:p>
  <w:p w14:paraId="735DDF57" w14:textId="7A589BBF" w:rsidR="0081133B" w:rsidRDefault="00E54A6B" w:rsidP="0081133B">
    <w:pPr>
      <w:spacing w:after="0"/>
      <w:jc w:val="center"/>
    </w:pPr>
    <w:r>
      <w:t>SL#202</w:t>
    </w:r>
    <w:r w:rsidR="00A23D85">
      <w:t>3</w:t>
    </w:r>
    <w:r>
      <w:t>-0</w:t>
    </w:r>
    <w:r w:rsidR="004C2936">
      <w:t>4</w:t>
    </w:r>
    <w:r>
      <w:t xml:space="preserve"> – </w:t>
    </w:r>
    <w:r w:rsidR="0054460E">
      <w:t>Uniform Allowance</w:t>
    </w:r>
  </w:p>
  <w:p w14:paraId="3AC24C39" w14:textId="77777777" w:rsidR="005C060C" w:rsidRDefault="005C0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521F"/>
    <w:multiLevelType w:val="hybridMultilevel"/>
    <w:tmpl w:val="619C3B34"/>
    <w:lvl w:ilvl="0" w:tplc="CFEE7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07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C4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ED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8B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27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EA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8B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3A5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1965"/>
    <w:multiLevelType w:val="hybridMultilevel"/>
    <w:tmpl w:val="CF2E8E12"/>
    <w:lvl w:ilvl="0" w:tplc="2954FF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7B22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D25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04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CD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67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67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AA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6AE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ED8"/>
    <w:multiLevelType w:val="multilevel"/>
    <w:tmpl w:val="1A08EB2E"/>
    <w:lvl w:ilvl="0">
      <w:start w:val="1"/>
      <w:numFmt w:val="decimal"/>
      <w:pStyle w:val="Heading1"/>
      <w:suff w:val="nothing"/>
      <w:lvlText w:val="Article %1 - "/>
      <w:lvlJc w:val="center"/>
      <w:pPr>
        <w:ind w:left="621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0C25C03"/>
    <w:multiLevelType w:val="hybridMultilevel"/>
    <w:tmpl w:val="75D4ABD6"/>
    <w:lvl w:ilvl="0" w:tplc="242888F4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6400ED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F286B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8EEC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FED80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D12E8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486E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8091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BB2960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M0tDQzNTM0MbQ0MDVX0lEKTi0uzszPAykwrAUAY+1VaCwAAAA="/>
  </w:docVars>
  <w:rsids>
    <w:rsidRoot w:val="00233B11"/>
    <w:rsid w:val="00002530"/>
    <w:rsid w:val="00162BB8"/>
    <w:rsid w:val="001D4862"/>
    <w:rsid w:val="00216961"/>
    <w:rsid w:val="00233B11"/>
    <w:rsid w:val="003109E5"/>
    <w:rsid w:val="003721F6"/>
    <w:rsid w:val="003B5ACC"/>
    <w:rsid w:val="0044671A"/>
    <w:rsid w:val="004C2936"/>
    <w:rsid w:val="004D271E"/>
    <w:rsid w:val="004D2F8A"/>
    <w:rsid w:val="0054460E"/>
    <w:rsid w:val="0055387A"/>
    <w:rsid w:val="005C060C"/>
    <w:rsid w:val="005C42EA"/>
    <w:rsid w:val="00632D8A"/>
    <w:rsid w:val="006649A2"/>
    <w:rsid w:val="006723F5"/>
    <w:rsid w:val="006B6F9F"/>
    <w:rsid w:val="006D05A6"/>
    <w:rsid w:val="0081133B"/>
    <w:rsid w:val="00847FCA"/>
    <w:rsid w:val="008C3E21"/>
    <w:rsid w:val="00995221"/>
    <w:rsid w:val="009A0877"/>
    <w:rsid w:val="00A02B96"/>
    <w:rsid w:val="00A23D85"/>
    <w:rsid w:val="00AD7C49"/>
    <w:rsid w:val="00C300D5"/>
    <w:rsid w:val="00E54A6B"/>
    <w:rsid w:val="00E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54C7"/>
  <w15:chartTrackingRefBased/>
  <w15:docId w15:val="{9F0D748F-5831-42F2-BA36-65659F0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40" w:line="240" w:lineRule="auto"/>
      <w:jc w:val="both"/>
    </w:pPr>
    <w:rPr>
      <w:rFonts w:ascii="Arial" w:eastAsia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"/>
      </w:numPr>
      <w:ind w:left="720" w:firstLine="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numPr>
        <w:ilvl w:val="1"/>
        <w:numId w:val="3"/>
      </w:numPr>
      <w:outlineLvl w:val="1"/>
    </w:pPr>
    <w:rPr>
      <w:rFonts w:eastAsiaTheme="majorEastAsia"/>
      <w:bCs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Cs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 w:val="0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lockText">
    <w:name w:val="Block Text"/>
    <w:basedOn w:val="Normal"/>
    <w:qFormat/>
    <w:pPr>
      <w:widowControl/>
      <w:spacing w:after="0"/>
    </w:pPr>
    <w:rPr>
      <w:rFonts w:ascii="Times New Roman" w:eastAsiaTheme="minorEastAsia" w:hAnsi="Times New Roman" w:cs="Times New Roman"/>
      <w:iCs/>
    </w:rPr>
  </w:style>
  <w:style w:type="paragraph" w:styleId="TOCHeading">
    <w:name w:val="TOC Heading"/>
    <w:basedOn w:val="Heading1"/>
    <w:next w:val="Normal"/>
    <w:uiPriority w:val="39"/>
    <w:unhideWhenUsed/>
    <w:qFormat/>
    <w:pPr>
      <w:widowControl/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Cs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" w:hAnsi="Arial" w:cs="Arial"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P3-BodyTextChar">
    <w:name w:val="MP3 - Body Text Char"/>
    <w:basedOn w:val="DefaultParagraphFont"/>
    <w:link w:val="MP3-BodyText"/>
    <w:rsid w:val="0081133B"/>
    <w:rPr>
      <w:sz w:val="24"/>
      <w:szCs w:val="24"/>
    </w:rPr>
  </w:style>
  <w:style w:type="paragraph" w:customStyle="1" w:styleId="MP3-BodyText">
    <w:name w:val="MP3 - Body Text"/>
    <w:basedOn w:val="Normal"/>
    <w:link w:val="MP3-BodyTextChar"/>
    <w:qFormat/>
    <w:rsid w:val="0081133B"/>
    <w:pPr>
      <w:autoSpaceDE w:val="0"/>
      <w:autoSpaceDN w:val="0"/>
      <w:adjustRightInd w:val="0"/>
      <w:spacing w:after="0"/>
      <w:jc w:val="left"/>
    </w:pPr>
    <w:rPr>
      <w:rFonts w:asciiTheme="minorHAnsi" w:eastAsiaTheme="minorHAnsi" w:hAnsiTheme="minorHAnsi" w:cstheme="minorBid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Sossaman</dc:creator>
  <cp:lastModifiedBy>Wendy Winningham</cp:lastModifiedBy>
  <cp:revision>5</cp:revision>
  <dcterms:created xsi:type="dcterms:W3CDTF">2023-03-23T00:10:00Z</dcterms:created>
  <dcterms:modified xsi:type="dcterms:W3CDTF">2023-03-29T17:58:00Z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643ee42a3001f402cd672b83c0250d2bb78409e85a3d51adc09c8126c5183558</vt:lpwstr>
  </property>
  <property fmtid="{D5CDD505-2E9C-101B-9397-08002B2CF9AE}" pid="3" name="SelectedNumberingScheme">
    <vt:lpwstr>C:\Users\lsossaman\AppData\Roaming\Esquire Innovations\iHyperstyles\SchemesPersonal\MOU - Jarvis (Updated).docx</vt:lpwstr>
  </property>
</Properties>
</file>