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235"/>
        <w:gridCol w:w="180"/>
        <w:gridCol w:w="233"/>
        <w:gridCol w:w="577"/>
        <w:gridCol w:w="49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553146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57C76">
              <w:rPr>
                <w:rFonts w:cs="Arial"/>
                <w:b/>
                <w:sz w:val="20"/>
                <w:szCs w:val="20"/>
              </w:rPr>
            </w:r>
            <w:r w:rsidR="00157C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B3DCB3" w:rsidR="009A58CF" w:rsidRPr="004E6635" w:rsidRDefault="00E87D72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April </w:t>
            </w:r>
            <w:r w:rsidR="00BE7009">
              <w:rPr>
                <w:rFonts w:cs="Arial"/>
                <w:b/>
                <w:sz w:val="20"/>
                <w:szCs w:val="20"/>
              </w:rPr>
              <w:t>04</w:t>
            </w:r>
            <w:r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553146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45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57C76">
              <w:rPr>
                <w:rFonts w:cs="Arial"/>
                <w:b/>
                <w:sz w:val="20"/>
                <w:szCs w:val="20"/>
              </w:rPr>
            </w:r>
            <w:r w:rsidR="00157C7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2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289D1B3" w:rsidR="00C8022D" w:rsidRPr="004E6635" w:rsidRDefault="00E87D7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6BF6773" w14:textId="33AFCDAC" w:rsidR="00774F40" w:rsidRDefault="00774F40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Last summer, the McKinney Fire ravaged our communities and landscape, burning over 60,000 acres</w:t>
            </w:r>
            <w:r w:rsidR="00843468">
              <w:rPr>
                <w:rFonts w:cs="Arial"/>
                <w:sz w:val="20"/>
                <w:szCs w:val="20"/>
              </w:rPr>
              <w:t>, a</w:t>
            </w:r>
            <w:r>
              <w:rPr>
                <w:rFonts w:cs="Arial"/>
                <w:sz w:val="20"/>
                <w:szCs w:val="20"/>
              </w:rPr>
              <w:t xml:space="preserve"> portion of </w:t>
            </w:r>
            <w:r w:rsidR="00843468">
              <w:rPr>
                <w:rFonts w:cs="Arial"/>
                <w:sz w:val="20"/>
                <w:szCs w:val="20"/>
              </w:rPr>
              <w:t>which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43468">
              <w:rPr>
                <w:rFonts w:cs="Arial"/>
                <w:sz w:val="20"/>
                <w:szCs w:val="20"/>
              </w:rPr>
              <w:t xml:space="preserve">was within the original footprint of the McKinley Scott Fuel Reduction Project. Due to the effects of the fire on the project footprint, a revision to the Forest Health Grant funding is being requested. </w:t>
            </w:r>
            <w:r w:rsidR="00966B79">
              <w:rPr>
                <w:rFonts w:cs="Arial"/>
                <w:sz w:val="20"/>
                <w:szCs w:val="20"/>
              </w:rPr>
              <w:t>This revision will alter the original footprint, upgrade the treatments to incorporate more effective methods</w:t>
            </w:r>
            <w:r w:rsidR="00CA4759">
              <w:rPr>
                <w:rFonts w:cs="Arial"/>
                <w:sz w:val="20"/>
                <w:szCs w:val="20"/>
              </w:rPr>
              <w:t xml:space="preserve"> resulting in a higher number of treatment acres. </w:t>
            </w:r>
          </w:p>
          <w:p w14:paraId="35C8C703" w14:textId="5C7DD70B" w:rsidR="005B3FD1" w:rsidRPr="00401BE8" w:rsidRDefault="005B3FD1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DC3AB28" w:rsidR="004242AC" w:rsidRPr="004E6635" w:rsidRDefault="00BE7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D58DA4E" w:rsidR="004242AC" w:rsidRPr="004E6635" w:rsidRDefault="00BE700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553146">
        <w:trPr>
          <w:cantSplit/>
          <w:trHeight w:val="315"/>
        </w:trPr>
        <w:tc>
          <w:tcPr>
            <w:tcW w:w="1478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22DC302" w:rsidR="00506225" w:rsidRPr="004E6635" w:rsidRDefault="0055314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$4,999,997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553146">
        <w:trPr>
          <w:cantSplit/>
          <w:trHeight w:val="341"/>
        </w:trPr>
        <w:tc>
          <w:tcPr>
            <w:tcW w:w="1478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65F7FDD" w:rsidR="004242AC" w:rsidRPr="004E6635" w:rsidRDefault="0055314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BEE7EDD" w:rsidR="004242AC" w:rsidRPr="004E6635" w:rsidRDefault="0055314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D97A4D" w:rsidR="004242AC" w:rsidRPr="004E6635" w:rsidRDefault="00553146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207050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EAC8852" w:rsidR="004242AC" w:rsidRPr="004E6635" w:rsidRDefault="00553146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</w:tr>
      <w:tr w:rsidR="00C040CE" w:rsidRPr="004E6635" w14:paraId="2062BCEB" w14:textId="77777777" w:rsidTr="00553146">
        <w:trPr>
          <w:cantSplit/>
          <w:trHeight w:hRule="exact" w:val="361"/>
        </w:trPr>
        <w:tc>
          <w:tcPr>
            <w:tcW w:w="1478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E04DE9F" w:rsidR="00C040CE" w:rsidRPr="004E6635" w:rsidRDefault="00B218B9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  <w:r w:rsidR="00157C76">
              <w:rPr>
                <w:rFonts w:cs="Arial"/>
                <w:sz w:val="18"/>
                <w:szCs w:val="18"/>
              </w:rPr>
              <w:t>08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553146">
        <w:trPr>
          <w:cantSplit/>
          <w:trHeight w:hRule="exact" w:val="361"/>
        </w:trPr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7C76">
              <w:rPr>
                <w:rFonts w:cs="Arial"/>
                <w:sz w:val="18"/>
                <w:szCs w:val="18"/>
              </w:rPr>
            </w:r>
            <w:r w:rsidR="00157C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7C76">
              <w:rPr>
                <w:rFonts w:cs="Arial"/>
                <w:sz w:val="18"/>
                <w:szCs w:val="18"/>
              </w:rPr>
            </w:r>
            <w:r w:rsidR="00157C7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E7009">
        <w:trPr>
          <w:cantSplit/>
          <w:trHeight w:hRule="exact" w:val="361"/>
        </w:trPr>
        <w:tc>
          <w:tcPr>
            <w:tcW w:w="2468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3176EC2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  <w:r w:rsidR="00BE7009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7938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7EF013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553146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7CC38C3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E87D72">
              <w:rPr>
                <w:rFonts w:cs="Arial"/>
              </w:rPr>
              <w:t xml:space="preserve">approve of the </w:t>
            </w:r>
            <w:r w:rsidR="00774F40">
              <w:rPr>
                <w:rFonts w:cs="Arial"/>
              </w:rPr>
              <w:t>request for project revision and authorize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7C76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4390D"/>
    <w:rsid w:val="00553146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74F40"/>
    <w:rsid w:val="007F15ED"/>
    <w:rsid w:val="00826428"/>
    <w:rsid w:val="00843468"/>
    <w:rsid w:val="008514F8"/>
    <w:rsid w:val="00877DC5"/>
    <w:rsid w:val="00887B36"/>
    <w:rsid w:val="008B6F8B"/>
    <w:rsid w:val="008C1F62"/>
    <w:rsid w:val="009042C7"/>
    <w:rsid w:val="009238F8"/>
    <w:rsid w:val="009668DA"/>
    <w:rsid w:val="00966B79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18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7009"/>
    <w:rsid w:val="00C040CE"/>
    <w:rsid w:val="00C35CB3"/>
    <w:rsid w:val="00C8022D"/>
    <w:rsid w:val="00CA4759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86B49"/>
    <w:rsid w:val="00E87D72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259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2023-03-22T15:37:00Z</dcterms:created>
  <dcterms:modified xsi:type="dcterms:W3CDTF">2023-03-27T18:17:00Z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