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3B1B">
              <w:rPr>
                <w:rFonts w:cs="Arial"/>
                <w:b/>
                <w:sz w:val="20"/>
                <w:szCs w:val="20"/>
              </w:rPr>
            </w:r>
            <w:r w:rsidR="009C3B1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9C1F71" w:rsidR="009A58C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Minute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1C41B7" w:rsidR="009A58CF" w:rsidRPr="004E6635" w:rsidRDefault="009C3B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1D55C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="001D55CD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D81D027" w:rsidR="00EA12E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3B1B">
              <w:rPr>
                <w:rFonts w:cs="Arial"/>
                <w:b/>
                <w:sz w:val="20"/>
                <w:szCs w:val="20"/>
              </w:rPr>
            </w:r>
            <w:r w:rsidR="009C3B1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5DBDF3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Anna Hendricks,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E6363F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33F64D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D8E13F6" w:rsidR="00C8022D" w:rsidRPr="004E6635" w:rsidRDefault="00A1064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AAB1B8" w14:textId="1AD98E64" w:rsidR="00877DC5" w:rsidRDefault="00A1064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presenting to the Board for approv</w:t>
            </w:r>
            <w:r w:rsidR="001D55CD">
              <w:rPr>
                <w:rFonts w:cs="Arial"/>
                <w:sz w:val="20"/>
                <w:szCs w:val="20"/>
              </w:rPr>
              <w:t>al, a letter in support of the 10</w:t>
            </w:r>
            <w:r w:rsidRPr="00A10649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Annual “Art of Survival” Century</w:t>
            </w:r>
            <w:r w:rsidR="00B45D78">
              <w:rPr>
                <w:rFonts w:cs="Arial"/>
                <w:sz w:val="20"/>
                <w:szCs w:val="20"/>
              </w:rPr>
              <w:t xml:space="preserve"> bicycle tours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1703FBA7" w:rsidR="00B45D78" w:rsidRPr="004E6635" w:rsidRDefault="00B45D78" w:rsidP="009C3B1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</w:t>
            </w:r>
            <w:r w:rsidR="009C3B1B">
              <w:rPr>
                <w:rFonts w:cs="Arial"/>
                <w:sz w:val="20"/>
                <w:szCs w:val="20"/>
              </w:rPr>
              <w:t xml:space="preserve">letter is being brought back to the Board to update the event dates within the letter.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90E0F7" w:rsidR="004242AC" w:rsidRPr="004E6635" w:rsidRDefault="00A1064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B1B">
              <w:rPr>
                <w:rFonts w:cs="Arial"/>
                <w:sz w:val="18"/>
                <w:szCs w:val="18"/>
              </w:rPr>
            </w:r>
            <w:r w:rsidR="009C3B1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B1B">
              <w:rPr>
                <w:rFonts w:cs="Arial"/>
                <w:sz w:val="18"/>
                <w:szCs w:val="18"/>
              </w:rPr>
            </w:r>
            <w:r w:rsidR="009C3B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B1B">
              <w:rPr>
                <w:rFonts w:cs="Arial"/>
                <w:sz w:val="18"/>
                <w:szCs w:val="18"/>
              </w:rPr>
            </w:r>
            <w:r w:rsidR="009C3B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3B1B">
              <w:rPr>
                <w:rFonts w:cs="Arial"/>
                <w:sz w:val="18"/>
                <w:szCs w:val="18"/>
              </w:rPr>
            </w:r>
            <w:r w:rsidR="009C3B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4320E8" w:rsidR="00677610" w:rsidRPr="004E6635" w:rsidRDefault="00A10649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letter and authorize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D55C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2F68"/>
    <w:rsid w:val="00826428"/>
    <w:rsid w:val="008514F8"/>
    <w:rsid w:val="00877DC5"/>
    <w:rsid w:val="00887B36"/>
    <w:rsid w:val="008B6F8B"/>
    <w:rsid w:val="008C1F62"/>
    <w:rsid w:val="008C6CAD"/>
    <w:rsid w:val="009042C7"/>
    <w:rsid w:val="009668DA"/>
    <w:rsid w:val="009746DC"/>
    <w:rsid w:val="009A58CF"/>
    <w:rsid w:val="009B4DDF"/>
    <w:rsid w:val="009B5441"/>
    <w:rsid w:val="009C3B1B"/>
    <w:rsid w:val="009C4B29"/>
    <w:rsid w:val="009E7391"/>
    <w:rsid w:val="00A1064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5D78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5BEC0E55-B443-419C-9DBB-40CDBEC19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2023-03-15T17:56:00Z</dcterms:created>
  <dcterms:modified xsi:type="dcterms:W3CDTF">2023-03-15T17:56:00Z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