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C5AB" w14:textId="77777777" w:rsidR="005024BB" w:rsidRDefault="005024BB" w:rsidP="0026181B"/>
    <w:p w14:paraId="6E7AD6BB" w14:textId="6E2E0C61" w:rsidR="0026181B" w:rsidRPr="001F5F9D" w:rsidRDefault="005024BB" w:rsidP="0026181B">
      <w:r>
        <w:t>The County and the Sheriffs Management Unit (SMU)</w:t>
      </w:r>
      <w:r w:rsidRPr="002A0DC0">
        <w:t xml:space="preserve"> </w:t>
      </w:r>
      <w:r>
        <w:t xml:space="preserve">met and conferred in good faith and greed </w:t>
      </w:r>
      <w:r w:rsidRPr="001F5F9D">
        <w:t xml:space="preserve">to </w:t>
      </w:r>
      <w:bookmarkStart w:id="0" w:name="_Hlk123308506"/>
      <w:bookmarkStart w:id="1" w:name="_Hlk123308224"/>
      <w:r w:rsidRPr="001F5F9D">
        <w:t>provide the following Referral and Signing Bonus:</w:t>
      </w:r>
      <w:bookmarkEnd w:id="0"/>
    </w:p>
    <w:bookmarkEnd w:id="1"/>
    <w:p w14:paraId="798CB84B" w14:textId="142D35D7" w:rsidR="0026181B" w:rsidRDefault="005024BB" w:rsidP="0026181B">
      <w:pPr>
        <w:pStyle w:val="MP3-BodyText"/>
        <w:widowControl/>
        <w:jc w:val="both"/>
        <w:rPr>
          <w:rFonts w:ascii="Arial" w:hAnsi="Arial" w:cs="Arial"/>
        </w:rPr>
      </w:pPr>
      <w:r w:rsidRPr="001F5F9D">
        <w:rPr>
          <w:rFonts w:ascii="Arial" w:hAnsi="Arial" w:cs="Arial"/>
        </w:rPr>
        <w:t>Effective March 22, 202</w:t>
      </w:r>
      <w:r>
        <w:rPr>
          <w:rFonts w:ascii="Arial" w:hAnsi="Arial" w:cs="Arial"/>
        </w:rPr>
        <w:t>3</w:t>
      </w:r>
      <w:r w:rsidRPr="001F5F9D">
        <w:rPr>
          <w:rFonts w:ascii="Arial" w:hAnsi="Arial" w:cs="Arial"/>
        </w:rPr>
        <w:t>, employees who refer a new employee for County employment will receive a referral bonus of $500 once the referred employee satisfactorily completes their probationary period</w:t>
      </w:r>
      <w:r w:rsidR="00A70348">
        <w:rPr>
          <w:rFonts w:ascii="Arial" w:hAnsi="Arial" w:cs="Arial"/>
        </w:rPr>
        <w:t xml:space="preserve"> </w:t>
      </w:r>
      <w:r w:rsidR="00A70348">
        <w:rPr>
          <w:rFonts w:ascii="Arial" w:hAnsi="Arial" w:cs="Arial"/>
        </w:rPr>
        <w:t>or if they are exempt from a probationary period completion of twenty-six pay periods of County service.</w:t>
      </w:r>
    </w:p>
    <w:p w14:paraId="257732CD" w14:textId="68E4B711" w:rsidR="008E6CFD" w:rsidRDefault="008E6CFD" w:rsidP="0026181B">
      <w:pPr>
        <w:pStyle w:val="MP3-BodyText"/>
        <w:widowControl/>
        <w:jc w:val="both"/>
        <w:rPr>
          <w:rFonts w:ascii="Arial" w:hAnsi="Arial" w:cs="Arial"/>
        </w:rPr>
      </w:pPr>
    </w:p>
    <w:p w14:paraId="78E28356" w14:textId="77777777" w:rsidR="008E6CFD" w:rsidRDefault="008E6CFD" w:rsidP="008E6CFD">
      <w:pPr>
        <w:pStyle w:val="MP3-BodyText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New employees who are employed after March 21, 2023, will receive a signing bonus of $500 once they satisfactorily complete their probationary period or if they are exempt from a probationary period completion of twenty-six pay periods of County service.</w:t>
      </w:r>
    </w:p>
    <w:p w14:paraId="268718E6" w14:textId="77777777" w:rsidR="0026181B" w:rsidRPr="001F5F9D" w:rsidRDefault="0026181B" w:rsidP="0026181B">
      <w:pPr>
        <w:pStyle w:val="MP3-BodyText"/>
        <w:widowControl/>
        <w:jc w:val="both"/>
        <w:rPr>
          <w:rFonts w:ascii="Arial" w:hAnsi="Arial" w:cs="Arial"/>
        </w:rPr>
      </w:pPr>
    </w:p>
    <w:p w14:paraId="525119C3" w14:textId="5E75E16D" w:rsidR="0026181B" w:rsidRDefault="005024BB" w:rsidP="0026181B">
      <w:pPr>
        <w:spacing w:after="0"/>
      </w:pPr>
      <w:r w:rsidRPr="001F5F9D">
        <w:t xml:space="preserve">This agreement expires on December 31, 2024. </w:t>
      </w:r>
    </w:p>
    <w:p w14:paraId="6B560682" w14:textId="77777777" w:rsidR="0026181B" w:rsidRDefault="0026181B" w:rsidP="0026181B">
      <w:pPr>
        <w:spacing w:after="0"/>
      </w:pPr>
    </w:p>
    <w:p w14:paraId="12E49DE7" w14:textId="77777777" w:rsidR="005024BB" w:rsidRDefault="005024BB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0564C6C0" w14:textId="7AB528A1" w:rsidR="00CE436F" w:rsidRDefault="005024BB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Date: ___________________</w:t>
      </w:r>
      <w:r>
        <w:rPr>
          <w:rFonts w:eastAsia="Calibri"/>
          <w:bCs w:val="0"/>
        </w:rPr>
        <w:tab/>
        <w:t>Date: __________________</w:t>
      </w:r>
    </w:p>
    <w:p w14:paraId="06295C97" w14:textId="77777777" w:rsidR="00CE436F" w:rsidRDefault="00CE436F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7BD1C01A" w14:textId="77777777" w:rsidR="00CE436F" w:rsidRDefault="005024BB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of Siskiyou</w:t>
      </w:r>
      <w:r>
        <w:rPr>
          <w:rFonts w:eastAsia="Calibri"/>
          <w:bCs w:val="0"/>
        </w:rPr>
        <w:tab/>
        <w:t>Sheriff’s Management Unit</w:t>
      </w:r>
    </w:p>
    <w:p w14:paraId="38C3AEF1" w14:textId="77777777" w:rsidR="00CE436F" w:rsidRDefault="00CE436F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61B1304" w14:textId="77777777" w:rsidR="00CE436F" w:rsidRDefault="005024BB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17B55487" w14:textId="77777777" w:rsidR="00CE436F" w:rsidRDefault="005024BB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Angela Davis</w:t>
      </w:r>
      <w:r>
        <w:rPr>
          <w:rFonts w:eastAsia="Calibri"/>
          <w:bCs w:val="0"/>
        </w:rPr>
        <w:tab/>
        <w:t>Christopher Miller</w:t>
      </w:r>
    </w:p>
    <w:p w14:paraId="22786AE1" w14:textId="77777777" w:rsidR="00CE436F" w:rsidRDefault="005024BB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Administrative Officer</w:t>
      </w:r>
      <w:r>
        <w:rPr>
          <w:rFonts w:eastAsia="Calibri"/>
          <w:bCs w:val="0"/>
        </w:rPr>
        <w:tab/>
        <w:t>President</w:t>
      </w:r>
    </w:p>
    <w:p w14:paraId="00A8F72F" w14:textId="77777777" w:rsidR="00CE436F" w:rsidRDefault="00CE436F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6D1F7773" w14:textId="77777777" w:rsidR="00CE436F" w:rsidRDefault="005024BB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6B366B84" w14:textId="77777777" w:rsidR="00CE436F" w:rsidRDefault="005024BB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Michael W. Jarvis,</w:t>
      </w:r>
      <w:r>
        <w:rPr>
          <w:rFonts w:eastAsia="Calibri"/>
          <w:bCs w:val="0"/>
        </w:rPr>
        <w:tab/>
        <w:t>Ron Copeland</w:t>
      </w:r>
    </w:p>
    <w:p w14:paraId="21C78C2F" w14:textId="77777777" w:rsidR="00CE436F" w:rsidRDefault="005024BB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Liebert Cassidy Whitmore</w:t>
      </w:r>
      <w:r>
        <w:rPr>
          <w:rFonts w:eastAsia="Calibri"/>
          <w:bCs w:val="0"/>
        </w:rPr>
        <w:tab/>
        <w:t>United Public Employees of California</w:t>
      </w:r>
    </w:p>
    <w:p w14:paraId="7F59A9D5" w14:textId="77777777" w:rsidR="00CE436F" w:rsidRDefault="00CE436F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2DD54A83" w14:textId="77777777" w:rsidR="00CE436F" w:rsidRDefault="005024BB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6A98606C" w14:textId="77777777" w:rsidR="00CE436F" w:rsidRDefault="005024BB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Melissa Cummins</w:t>
      </w:r>
      <w:r>
        <w:rPr>
          <w:rFonts w:eastAsia="Calibri"/>
          <w:bCs w:val="0"/>
        </w:rPr>
        <w:tab/>
        <w:t>Robert Giannini</w:t>
      </w:r>
    </w:p>
    <w:p w14:paraId="72B81175" w14:textId="77777777" w:rsidR="00CE436F" w:rsidRDefault="005024BB" w:rsidP="00CE436F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Deputy County Administrator</w:t>
      </w:r>
    </w:p>
    <w:p w14:paraId="1A82A9DF" w14:textId="77777777" w:rsidR="00CE436F" w:rsidRDefault="005024BB" w:rsidP="00CE436F">
      <w:pPr>
        <w:widowControl/>
        <w:tabs>
          <w:tab w:val="left" w:pos="5040"/>
        </w:tabs>
        <w:spacing w:after="0"/>
      </w:pPr>
      <w:r>
        <w:rPr>
          <w:rFonts w:eastAsia="Calibri"/>
          <w:bCs w:val="0"/>
        </w:rPr>
        <w:t>Personnel and Risk Management Officer</w:t>
      </w:r>
    </w:p>
    <w:p w14:paraId="21BB86F0" w14:textId="77777777" w:rsidR="00233B11" w:rsidRDefault="00233B11" w:rsidP="00CE436F">
      <w:pPr>
        <w:widowControl/>
        <w:tabs>
          <w:tab w:val="left" w:pos="5040"/>
        </w:tabs>
        <w:spacing w:after="0"/>
      </w:pPr>
    </w:p>
    <w:sectPr w:rsidR="00233B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38E6" w14:textId="77777777" w:rsidR="00BE6A97" w:rsidRDefault="005024BB">
      <w:pPr>
        <w:spacing w:after="0"/>
      </w:pPr>
      <w:r>
        <w:separator/>
      </w:r>
    </w:p>
  </w:endnote>
  <w:endnote w:type="continuationSeparator" w:id="0">
    <w:p w14:paraId="5FB1581A" w14:textId="77777777" w:rsidR="00BE6A97" w:rsidRDefault="00502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E878" w14:textId="77777777" w:rsidR="00233B11" w:rsidRDefault="005024BB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E040BD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AD7C49">
      <w:t>OESC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0C39" w14:textId="77777777" w:rsidR="00BE6A97" w:rsidRDefault="005024BB">
      <w:pPr>
        <w:spacing w:after="0"/>
      </w:pPr>
      <w:r>
        <w:separator/>
      </w:r>
    </w:p>
  </w:footnote>
  <w:footnote w:type="continuationSeparator" w:id="0">
    <w:p w14:paraId="50FBD502" w14:textId="77777777" w:rsidR="00BE6A97" w:rsidRDefault="005024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E9DD" w14:textId="77777777" w:rsidR="005024BB" w:rsidRDefault="005024BB" w:rsidP="005024BB">
    <w:pPr>
      <w:spacing w:after="0"/>
      <w:jc w:val="center"/>
    </w:pPr>
    <w:r>
      <w:t>SIDE LETTER AGREEMENT BETWEEN THE COUNTY OF SISKIYOU AND SHERIFFS MANAGEMENT UNIT</w:t>
    </w:r>
  </w:p>
  <w:p w14:paraId="23C1FF72" w14:textId="77777777" w:rsidR="005024BB" w:rsidRDefault="005024BB" w:rsidP="005024BB">
    <w:pPr>
      <w:spacing w:after="0"/>
      <w:jc w:val="center"/>
    </w:pPr>
  </w:p>
  <w:p w14:paraId="78793500" w14:textId="6FF6E7F8" w:rsidR="00042D6B" w:rsidRDefault="005024BB" w:rsidP="005024BB">
    <w:pPr>
      <w:spacing w:after="0"/>
      <w:jc w:val="center"/>
    </w:pPr>
    <w:r>
      <w:t>SL#2023-02</w:t>
    </w:r>
    <w:r w:rsidR="0026181B">
      <w:t xml:space="preserve"> – Referral and Signing Bonus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2E4ED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E0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A1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AE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EC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4D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44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0A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E0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ADB8E5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CE6C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6C7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4C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CD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E2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01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EB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A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C25C03"/>
    <w:multiLevelType w:val="hybridMultilevel"/>
    <w:tmpl w:val="75D4ABD6"/>
    <w:lvl w:ilvl="0" w:tplc="EFA4FD7C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26ACDC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F6D3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658F7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A48A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AAC2D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A82C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F48C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45232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9647243">
    <w:abstractNumId w:val="2"/>
  </w:num>
  <w:num w:numId="2" w16cid:durableId="1071848084">
    <w:abstractNumId w:val="3"/>
    <w:lvlOverride w:ilvl="0">
      <w:startOverride w:val="1"/>
    </w:lvlOverride>
  </w:num>
  <w:num w:numId="3" w16cid:durableId="855727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1584896">
    <w:abstractNumId w:val="1"/>
  </w:num>
  <w:num w:numId="5" w16cid:durableId="52242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8848836">
    <w:abstractNumId w:val="0"/>
  </w:num>
  <w:num w:numId="7" w16cid:durableId="1622953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635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Njc0MzY3MzExsjRX0lEKTi0uzszPAykwqgUAHOd0dSwAAAA="/>
  </w:docVars>
  <w:rsids>
    <w:rsidRoot w:val="00233B11"/>
    <w:rsid w:val="00002530"/>
    <w:rsid w:val="00042D6B"/>
    <w:rsid w:val="001F5F9D"/>
    <w:rsid w:val="00233B11"/>
    <w:rsid w:val="0026181B"/>
    <w:rsid w:val="002A0DC0"/>
    <w:rsid w:val="003109E5"/>
    <w:rsid w:val="003721F6"/>
    <w:rsid w:val="00455A7D"/>
    <w:rsid w:val="005024BB"/>
    <w:rsid w:val="00507745"/>
    <w:rsid w:val="0055387A"/>
    <w:rsid w:val="005C42EA"/>
    <w:rsid w:val="00632D8A"/>
    <w:rsid w:val="00682F19"/>
    <w:rsid w:val="00847FCA"/>
    <w:rsid w:val="008C3E21"/>
    <w:rsid w:val="008E6CFD"/>
    <w:rsid w:val="00934F40"/>
    <w:rsid w:val="00A04D1D"/>
    <w:rsid w:val="00A70348"/>
    <w:rsid w:val="00AD7C49"/>
    <w:rsid w:val="00BE6A97"/>
    <w:rsid w:val="00CE436F"/>
    <w:rsid w:val="00CF5B8C"/>
    <w:rsid w:val="00DF6243"/>
    <w:rsid w:val="00E040BD"/>
    <w:rsid w:val="00E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B9E2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P3-BodyTextChar">
    <w:name w:val="MP3 - Body Text Char"/>
    <w:basedOn w:val="DefaultParagraphFont"/>
    <w:link w:val="MP3-BodyText"/>
    <w:rsid w:val="0026181B"/>
    <w:rPr>
      <w:sz w:val="24"/>
      <w:szCs w:val="24"/>
    </w:rPr>
  </w:style>
  <w:style w:type="paragraph" w:customStyle="1" w:styleId="MP3-BodyText">
    <w:name w:val="MP3 - Body Text"/>
    <w:basedOn w:val="Normal"/>
    <w:link w:val="MP3-BodyTextChar"/>
    <w:qFormat/>
    <w:rsid w:val="0026181B"/>
    <w:pPr>
      <w:autoSpaceDE w:val="0"/>
      <w:autoSpaceDN w:val="0"/>
      <w:adjustRightInd w:val="0"/>
      <w:spacing w:after="0"/>
      <w:jc w:val="left"/>
    </w:pPr>
    <w:rPr>
      <w:rFonts w:asciiTheme="minorHAnsi" w:eastAsiaTheme="minorHAnsi" w:hAnsiTheme="minorHAnsi" w:cstheme="minorBid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5</cp:revision>
  <dcterms:created xsi:type="dcterms:W3CDTF">2023-02-09T21:16:00Z</dcterms:created>
  <dcterms:modified xsi:type="dcterms:W3CDTF">2023-03-15T17:51:00Z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54b80934d64450533b5741c265d9f1bb7290a718cf8e1d83da7abfc0b75fd96e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