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BED5" w14:textId="32A495C8" w:rsidR="00002530" w:rsidRDefault="00260C60" w:rsidP="00002530">
      <w:pPr>
        <w:jc w:val="center"/>
      </w:pPr>
      <w:r>
        <w:t>Referral and Signing Bonus</w:t>
      </w:r>
    </w:p>
    <w:p w14:paraId="082455A2" w14:textId="7936E458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March 22, 2023, employees who refer a new employee for County employment will receive a referral bonus of $500 once the referred employee satisfactorily completes their probationary period</w:t>
      </w:r>
      <w:r w:rsidR="00B72086">
        <w:rPr>
          <w:rFonts w:ascii="Arial" w:hAnsi="Arial" w:cs="Arial"/>
        </w:rPr>
        <w:t xml:space="preserve"> </w:t>
      </w:r>
      <w:r w:rsidR="00B72086">
        <w:rPr>
          <w:rFonts w:ascii="Arial" w:hAnsi="Arial" w:cs="Arial"/>
        </w:rPr>
        <w:t>or if they are exempt from a probationary period completion of twenty-six pay periods of County service</w:t>
      </w:r>
      <w:r>
        <w:rPr>
          <w:rFonts w:ascii="Arial" w:hAnsi="Arial" w:cs="Arial"/>
        </w:rPr>
        <w:t>.</w:t>
      </w:r>
    </w:p>
    <w:p w14:paraId="74F5EECE" w14:textId="77777777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</w:p>
    <w:p w14:paraId="74FA518C" w14:textId="466B335B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employees who are employed after March 21, 2023, will receive a signing bonus of $500 once they satisfactorily complete their probationary </w:t>
      </w:r>
      <w:r w:rsidR="00EB2D8D">
        <w:rPr>
          <w:rFonts w:ascii="Arial" w:hAnsi="Arial" w:cs="Arial"/>
        </w:rPr>
        <w:t>period or if they are exempt from a probationary period completion of twenty-six pay periods of County service.</w:t>
      </w:r>
    </w:p>
    <w:p w14:paraId="199E1309" w14:textId="77777777" w:rsidR="00EB2D8D" w:rsidRDefault="00EB2D8D" w:rsidP="00260C60">
      <w:pPr>
        <w:pStyle w:val="MP3-BodyText"/>
        <w:widowControl/>
        <w:jc w:val="both"/>
        <w:rPr>
          <w:rFonts w:ascii="Arial" w:hAnsi="Arial" w:cs="Arial"/>
        </w:rPr>
      </w:pPr>
    </w:p>
    <w:p w14:paraId="421758B4" w14:textId="77777777" w:rsidR="00260C60" w:rsidRDefault="00260C60" w:rsidP="00260C60">
      <w:pPr>
        <w:spacing w:after="0"/>
      </w:pPr>
      <w:r>
        <w:t xml:space="preserve">This agreement expires on December 31, 2024. </w:t>
      </w:r>
    </w:p>
    <w:p w14:paraId="32588040" w14:textId="77777777" w:rsidR="00B17BD9" w:rsidRPr="00FC07F4" w:rsidRDefault="00B17BD9" w:rsidP="00B17BD9"/>
    <w:p w14:paraId="083CE04F" w14:textId="26EB7372" w:rsidR="00B17BD9" w:rsidRPr="00FC07F4" w:rsidRDefault="00B17BD9" w:rsidP="00B17BD9">
      <w:r w:rsidRPr="00FC07F4">
        <w:t xml:space="preserve">PASSED AND ADOPTED this </w:t>
      </w:r>
      <w:r w:rsidR="00260C60">
        <w:t>21</w:t>
      </w:r>
      <w:r w:rsidR="00260C60" w:rsidRPr="00260C60">
        <w:rPr>
          <w:vertAlign w:val="superscript"/>
        </w:rPr>
        <w:t>st</w:t>
      </w:r>
      <w:r w:rsidR="00260C60">
        <w:t xml:space="preserve"> </w:t>
      </w:r>
      <w:r>
        <w:t>d</w:t>
      </w:r>
      <w:r w:rsidRPr="00FC07F4">
        <w:t xml:space="preserve">ay of </w:t>
      </w:r>
      <w:r w:rsidR="00260C60">
        <w:t xml:space="preserve">March </w:t>
      </w:r>
      <w:r>
        <w:t>2023</w:t>
      </w:r>
      <w:r w:rsidRPr="00FC07F4">
        <w:t xml:space="preserve"> by the Board of Supervisors of the County of Siskiyou by the following vote:</w:t>
      </w:r>
    </w:p>
    <w:p w14:paraId="2275EE00" w14:textId="77777777" w:rsidR="00B17BD9" w:rsidRPr="00FC07F4" w:rsidRDefault="00B17BD9" w:rsidP="00B17BD9"/>
    <w:p w14:paraId="21382B6D" w14:textId="77777777" w:rsidR="00B17BD9" w:rsidRPr="00FC07F4" w:rsidRDefault="00B17BD9" w:rsidP="00724F5B">
      <w:pPr>
        <w:spacing w:after="0"/>
      </w:pPr>
      <w:r w:rsidRPr="00FC07F4">
        <w:t>AYES:</w:t>
      </w:r>
    </w:p>
    <w:p w14:paraId="02E6BBA2" w14:textId="77777777" w:rsidR="00B17BD9" w:rsidRPr="00FC07F4" w:rsidRDefault="00B17BD9" w:rsidP="00724F5B">
      <w:pPr>
        <w:spacing w:after="0"/>
      </w:pPr>
      <w:r w:rsidRPr="00FC07F4">
        <w:t>NOES:</w:t>
      </w:r>
    </w:p>
    <w:p w14:paraId="68B8F0D1" w14:textId="77777777" w:rsidR="00B17BD9" w:rsidRPr="00FC07F4" w:rsidRDefault="00B17BD9" w:rsidP="00724F5B">
      <w:pPr>
        <w:spacing w:after="0"/>
      </w:pPr>
      <w:r w:rsidRPr="00FC07F4">
        <w:t>ABSENT:</w:t>
      </w:r>
    </w:p>
    <w:p w14:paraId="19FB8043" w14:textId="77777777" w:rsidR="00B17BD9" w:rsidRPr="00FC07F4" w:rsidRDefault="00B17BD9" w:rsidP="00724F5B">
      <w:pPr>
        <w:spacing w:after="0"/>
      </w:pPr>
      <w:r w:rsidRPr="00FC07F4">
        <w:t>ABSTAIN:</w:t>
      </w:r>
    </w:p>
    <w:p w14:paraId="607437E5" w14:textId="77777777" w:rsidR="00B17BD9" w:rsidRPr="00FC07F4" w:rsidRDefault="00B17BD9" w:rsidP="00B17BD9"/>
    <w:p w14:paraId="6346F4BF" w14:textId="77777777" w:rsidR="00260C60" w:rsidRDefault="00B17BD9" w:rsidP="00260C60">
      <w:pPr>
        <w:tabs>
          <w:tab w:val="left" w:pos="5040"/>
        </w:tabs>
        <w:spacing w:after="0"/>
      </w:pPr>
      <w:r w:rsidRPr="00FC07F4">
        <w:t xml:space="preserve">                      </w:t>
      </w:r>
      <w:r>
        <w:tab/>
      </w:r>
      <w:r w:rsidRPr="00FC07F4">
        <w:t>_____________________________</w:t>
      </w:r>
    </w:p>
    <w:p w14:paraId="0EF0B59D" w14:textId="254C733A" w:rsidR="00B17BD9" w:rsidRPr="00FC07F4" w:rsidRDefault="00260C60" w:rsidP="00260C60">
      <w:pPr>
        <w:tabs>
          <w:tab w:val="left" w:pos="5040"/>
        </w:tabs>
        <w:spacing w:after="0"/>
      </w:pPr>
      <w:r>
        <w:tab/>
        <w:t xml:space="preserve">Ed Valenzuela, </w:t>
      </w:r>
      <w:r w:rsidR="00B17BD9" w:rsidRPr="00FC07F4">
        <w:t>Board Chair</w:t>
      </w:r>
    </w:p>
    <w:p w14:paraId="4373F8AA" w14:textId="77777777" w:rsidR="00B17BD9" w:rsidRPr="00170D0B" w:rsidRDefault="00B17BD9" w:rsidP="00260C60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ind w:firstLine="4320"/>
      </w:pPr>
      <w:r>
        <w:tab/>
      </w:r>
      <w:r w:rsidRPr="00170D0B">
        <w:t>Board of Supervisors</w:t>
      </w:r>
    </w:p>
    <w:p w14:paraId="467EC1F1" w14:textId="77777777" w:rsidR="00724F5B" w:rsidRDefault="00724F5B" w:rsidP="00B17BD9"/>
    <w:p w14:paraId="43DE05E2" w14:textId="65B0B0E2" w:rsidR="00B17BD9" w:rsidRPr="00FC07F4" w:rsidRDefault="00B17BD9" w:rsidP="00724F5B">
      <w:pPr>
        <w:spacing w:after="0"/>
      </w:pPr>
      <w:r w:rsidRPr="00FC07F4">
        <w:t>ATTEST:</w:t>
      </w:r>
    </w:p>
    <w:p w14:paraId="37949574" w14:textId="77777777" w:rsidR="00B17BD9" w:rsidRPr="00FC07F4" w:rsidRDefault="00B17BD9" w:rsidP="00724F5B">
      <w:pPr>
        <w:spacing w:after="0"/>
      </w:pPr>
      <w:r>
        <w:t>Laura B</w:t>
      </w:r>
      <w:r w:rsidRPr="00FC07F4">
        <w:t xml:space="preserve">ynum, </w:t>
      </w:r>
      <w:r>
        <w:t>C</w:t>
      </w:r>
      <w:r w:rsidRPr="00FC07F4">
        <w:t xml:space="preserve">ounty </w:t>
      </w:r>
      <w:r>
        <w:t>C</w:t>
      </w:r>
      <w:r w:rsidRPr="00FC07F4">
        <w:t>lerk</w:t>
      </w:r>
    </w:p>
    <w:p w14:paraId="5A3661A0" w14:textId="77777777" w:rsidR="00B17BD9" w:rsidRPr="00213757" w:rsidRDefault="00B17BD9" w:rsidP="00B17BD9"/>
    <w:p w14:paraId="453D9126" w14:textId="77777777" w:rsidR="00B17BD9" w:rsidRPr="00213757" w:rsidRDefault="00B17BD9" w:rsidP="00B17BD9">
      <w:r w:rsidRPr="00213757">
        <w:t>By______________________________</w:t>
      </w:r>
    </w:p>
    <w:p w14:paraId="65F63D5D" w14:textId="77777777" w:rsidR="00B17BD9" w:rsidRPr="00FC07F4" w:rsidRDefault="00B17BD9" w:rsidP="00B17BD9">
      <w:r w:rsidRPr="00213757">
        <w:tab/>
        <w:t>Deputy</w:t>
      </w:r>
    </w:p>
    <w:p w14:paraId="23A56782" w14:textId="77777777" w:rsidR="00B17BD9" w:rsidRDefault="00B17BD9" w:rsidP="002339E3">
      <w:pPr>
        <w:spacing w:after="60"/>
      </w:pPr>
    </w:p>
    <w:sectPr w:rsidR="00B17BD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EABB" w14:textId="77777777" w:rsidR="00842134" w:rsidRDefault="00724F5B">
      <w:pPr>
        <w:spacing w:after="0"/>
      </w:pPr>
      <w:r>
        <w:separator/>
      </w:r>
    </w:p>
  </w:endnote>
  <w:endnote w:type="continuationSeparator" w:id="0">
    <w:p w14:paraId="5A8A145E" w14:textId="77777777" w:rsidR="00842134" w:rsidRDefault="00724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5269" w14:textId="77777777" w:rsidR="00842134" w:rsidRDefault="00724F5B">
      <w:pPr>
        <w:spacing w:after="0"/>
      </w:pPr>
      <w:r>
        <w:separator/>
      </w:r>
    </w:p>
  </w:footnote>
  <w:footnote w:type="continuationSeparator" w:id="0">
    <w:p w14:paraId="3226DDA9" w14:textId="77777777" w:rsidR="00842134" w:rsidRDefault="00724F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A05" w14:textId="77777777" w:rsidR="00B17BD9" w:rsidRPr="00FC07F4" w:rsidRDefault="00B17BD9" w:rsidP="00B17BD9">
    <w:pPr>
      <w:jc w:val="center"/>
      <w:rPr>
        <w:b/>
      </w:rPr>
    </w:pPr>
    <w:r w:rsidRPr="00FC07F4">
      <w:rPr>
        <w:b/>
      </w:rPr>
      <w:t>RESOLUTION OF THE BOARD OF SUPERVISORS</w:t>
    </w:r>
  </w:p>
  <w:p w14:paraId="0072AE06" w14:textId="19E5594A" w:rsidR="00B17BD9" w:rsidRDefault="00B17BD9" w:rsidP="00B17BD9">
    <w:pPr>
      <w:jc w:val="center"/>
      <w:rPr>
        <w:b/>
      </w:rPr>
    </w:pPr>
    <w:r w:rsidRPr="00FC07F4">
      <w:rPr>
        <w:b/>
      </w:rPr>
      <w:t xml:space="preserve">REGARDING CERTAIN TERMS AND CONDITIONS OF EMPLOYMENT FOR </w:t>
    </w:r>
    <w:r w:rsidR="0045201D">
      <w:rPr>
        <w:b/>
      </w:rPr>
      <w:t>ELECTED</w:t>
    </w:r>
    <w:r w:rsidR="00DB5BBD">
      <w:rPr>
        <w:b/>
      </w:rPr>
      <w:t xml:space="preserve"> DEPARTMENT HEADS</w:t>
    </w:r>
  </w:p>
  <w:p w14:paraId="4A8AC53D" w14:textId="77777777" w:rsidR="00B17BD9" w:rsidRPr="00A45710" w:rsidRDefault="00B17BD9" w:rsidP="00B17BD9">
    <w:pPr>
      <w:pStyle w:val="Header"/>
      <w:jc w:val="center"/>
      <w:rPr>
        <w:b/>
        <w:bCs w:val="0"/>
      </w:rPr>
    </w:pPr>
    <w:r>
      <w:rPr>
        <w:b/>
      </w:rPr>
      <w:t>Resolution #: ________________</w:t>
    </w:r>
  </w:p>
  <w:p w14:paraId="1A9A986C" w14:textId="77777777" w:rsidR="00B17BD9" w:rsidRDefault="00B17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90C41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8F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84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4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9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4C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4D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20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91165D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10ED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6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E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3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0F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3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A7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CD2A7F78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7E529F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26C0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4C0C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8AB3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90E9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C4F9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2E2B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B220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224798">
    <w:abstractNumId w:val="2"/>
  </w:num>
  <w:num w:numId="2" w16cid:durableId="930971374">
    <w:abstractNumId w:val="3"/>
    <w:lvlOverride w:ilvl="0">
      <w:startOverride w:val="1"/>
    </w:lvlOverride>
  </w:num>
  <w:num w:numId="3" w16cid:durableId="1514228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355363">
    <w:abstractNumId w:val="1"/>
  </w:num>
  <w:num w:numId="5" w16cid:durableId="362051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448424">
    <w:abstractNumId w:val="0"/>
  </w:num>
  <w:num w:numId="7" w16cid:durableId="1486822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824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rawBNKGJmaWJko6SsGpxcWZ+XkgBYa1ANc1FIwsAAAA"/>
  </w:docVars>
  <w:rsids>
    <w:rsidRoot w:val="00233B11"/>
    <w:rsid w:val="00002530"/>
    <w:rsid w:val="00162BB8"/>
    <w:rsid w:val="001A4670"/>
    <w:rsid w:val="001D4862"/>
    <w:rsid w:val="002339E3"/>
    <w:rsid w:val="00233B11"/>
    <w:rsid w:val="00260C60"/>
    <w:rsid w:val="00272580"/>
    <w:rsid w:val="00296C0F"/>
    <w:rsid w:val="003109E5"/>
    <w:rsid w:val="003721F6"/>
    <w:rsid w:val="0045201D"/>
    <w:rsid w:val="004D2F8A"/>
    <w:rsid w:val="0055387A"/>
    <w:rsid w:val="005C42EA"/>
    <w:rsid w:val="005D07FC"/>
    <w:rsid w:val="00632D8A"/>
    <w:rsid w:val="006649A2"/>
    <w:rsid w:val="00724F5B"/>
    <w:rsid w:val="00842134"/>
    <w:rsid w:val="00847FCA"/>
    <w:rsid w:val="008C3E21"/>
    <w:rsid w:val="00990372"/>
    <w:rsid w:val="009A0877"/>
    <w:rsid w:val="00A02B96"/>
    <w:rsid w:val="00A23E7D"/>
    <w:rsid w:val="00A75613"/>
    <w:rsid w:val="00AD7C49"/>
    <w:rsid w:val="00B17BD9"/>
    <w:rsid w:val="00B428AC"/>
    <w:rsid w:val="00B72086"/>
    <w:rsid w:val="00C300D5"/>
    <w:rsid w:val="00DB5BBD"/>
    <w:rsid w:val="00E43A06"/>
    <w:rsid w:val="00E467AE"/>
    <w:rsid w:val="00E844B7"/>
    <w:rsid w:val="00EB2D8D"/>
    <w:rsid w:val="00F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F157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260C60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260C60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6</cp:revision>
  <cp:lastPrinted>2023-03-14T18:57:00Z</cp:lastPrinted>
  <dcterms:created xsi:type="dcterms:W3CDTF">2023-03-14T18:55:00Z</dcterms:created>
  <dcterms:modified xsi:type="dcterms:W3CDTF">2023-03-14T23:12:00Z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6f8d4a87786babf332b9c59780085f6ee3ff15585ca91091fdf74105f30db2f5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