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D4A" w14:textId="77777777" w:rsidR="00477B17" w:rsidRDefault="00477B17" w:rsidP="00C9546D"/>
    <w:p w14:paraId="1584FE96" w14:textId="59A04861" w:rsidR="006914EE" w:rsidRDefault="00607B1E" w:rsidP="007C0D4A">
      <w:pPr>
        <w:spacing w:after="0"/>
      </w:pPr>
      <w:bookmarkStart w:id="0" w:name="_Hlk123308224"/>
      <w:r w:rsidRPr="002A0DC0">
        <w:t>The County of Siskiyou and the</w:t>
      </w:r>
      <w:r w:rsidR="00431E78" w:rsidRPr="002A0DC0">
        <w:t xml:space="preserve"> </w:t>
      </w:r>
      <w:r w:rsidR="00ED05B9">
        <w:t>Operating Engineers Local Union No. 3</w:t>
      </w:r>
      <w:r w:rsidR="000B0E3F" w:rsidRPr="002A0DC0">
        <w:t xml:space="preserve"> </w:t>
      </w:r>
      <w:bookmarkStart w:id="1" w:name="_Hlk123308506"/>
      <w:r>
        <w:t xml:space="preserve">met and conferred in good faith and agreed to </w:t>
      </w:r>
      <w:r w:rsidR="004415C4">
        <w:t>provide the following Referral and Signing Bonus</w:t>
      </w:r>
      <w:r>
        <w:t>:</w:t>
      </w:r>
      <w:bookmarkEnd w:id="1"/>
    </w:p>
    <w:bookmarkEnd w:id="0"/>
    <w:p w14:paraId="48F97A93" w14:textId="77777777" w:rsidR="007C0D4A" w:rsidRDefault="007C0D4A" w:rsidP="004415C4">
      <w:pPr>
        <w:pStyle w:val="MP3-BodyText"/>
        <w:widowControl/>
        <w:jc w:val="both"/>
        <w:rPr>
          <w:rFonts w:ascii="Arial" w:hAnsi="Arial" w:cs="Arial"/>
        </w:rPr>
      </w:pPr>
    </w:p>
    <w:p w14:paraId="1880364C" w14:textId="12698C13" w:rsidR="004415C4" w:rsidRDefault="00607B1E" w:rsidP="004415C4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Effective March 22, 2023, employees who refer a new employee for County employment will receive a referral bonus of $500 once the referred employee satisfactorily completes their probationary </w:t>
      </w:r>
      <w:r w:rsidR="00B2790D">
        <w:rPr>
          <w:rFonts w:ascii="Arial" w:hAnsi="Arial" w:cs="Arial"/>
        </w:rPr>
        <w:t>period or if they are exempt from a probationary period completion of twenty-six pay periods of County service.</w:t>
      </w:r>
    </w:p>
    <w:p w14:paraId="3A5F2DEE" w14:textId="7071D953" w:rsidR="007C0D4A" w:rsidRDefault="007C0D4A" w:rsidP="004415C4">
      <w:pPr>
        <w:pStyle w:val="MP3-BodyText"/>
        <w:widowControl/>
        <w:jc w:val="both"/>
        <w:rPr>
          <w:rFonts w:ascii="Arial" w:hAnsi="Arial" w:cs="Arial"/>
        </w:rPr>
      </w:pPr>
    </w:p>
    <w:p w14:paraId="5AAB4B7F" w14:textId="0ECAC076" w:rsidR="007C0D4A" w:rsidRDefault="00607B1E" w:rsidP="004415C4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New employees who are employed after March 21, 2023, will receive a signing bonus of $500 once they satisfactorily complete their probationary period</w:t>
      </w:r>
      <w:r w:rsidR="00AB54C2">
        <w:rPr>
          <w:rFonts w:ascii="Arial" w:hAnsi="Arial" w:cs="Arial"/>
        </w:rPr>
        <w:t xml:space="preserve"> </w:t>
      </w:r>
      <w:r w:rsidR="00AB54C2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4901E484" w14:textId="68A86B00" w:rsidR="004415C4" w:rsidRDefault="004415C4" w:rsidP="004415C4">
      <w:pPr>
        <w:pStyle w:val="MP3-BodyText"/>
        <w:widowControl/>
        <w:jc w:val="both"/>
        <w:rPr>
          <w:rFonts w:ascii="Arial" w:hAnsi="Arial" w:cs="Arial"/>
        </w:rPr>
      </w:pPr>
    </w:p>
    <w:p w14:paraId="21B1BBE3" w14:textId="372CF38E" w:rsidR="007C0D4A" w:rsidRDefault="00607B1E" w:rsidP="007C0D4A">
      <w:pPr>
        <w:spacing w:after="0"/>
      </w:pPr>
      <w:r>
        <w:t xml:space="preserve">This agreement expires on December 31, 2024. </w:t>
      </w:r>
    </w:p>
    <w:p w14:paraId="0D3F574E" w14:textId="77777777" w:rsidR="007C0D4A" w:rsidRPr="007C0D4A" w:rsidRDefault="007C0D4A" w:rsidP="007C0D4A">
      <w:pPr>
        <w:spacing w:after="0"/>
      </w:pPr>
    </w:p>
    <w:p w14:paraId="7D2A02AA" w14:textId="77777777" w:rsidR="00607B1E" w:rsidRDefault="00607B1E" w:rsidP="00C9546D">
      <w:pPr>
        <w:widowControl/>
        <w:tabs>
          <w:tab w:val="left" w:pos="5040"/>
        </w:tabs>
        <w:rPr>
          <w:rFonts w:eastAsia="Calibri"/>
        </w:rPr>
      </w:pPr>
    </w:p>
    <w:p w14:paraId="7A4A1ABD" w14:textId="70EE3311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Date</w:t>
      </w:r>
      <w:r w:rsidR="002A5367" w:rsidRPr="00C9546D">
        <w:rPr>
          <w:rFonts w:eastAsia="Calibri"/>
        </w:rPr>
        <w:t>: _</w:t>
      </w:r>
      <w:r w:rsidRPr="00C9546D">
        <w:rPr>
          <w:rFonts w:eastAsia="Calibri"/>
        </w:rPr>
        <w:t>__________________</w:t>
      </w:r>
      <w:r w:rsidRPr="00C9546D">
        <w:rPr>
          <w:rFonts w:eastAsia="Calibri"/>
        </w:rPr>
        <w:tab/>
        <w:t>Date</w:t>
      </w:r>
      <w:r w:rsidR="002A5367" w:rsidRPr="00C9546D">
        <w:rPr>
          <w:rFonts w:eastAsia="Calibri"/>
        </w:rPr>
        <w:t>: _</w:t>
      </w:r>
      <w:r w:rsidRPr="00C9546D">
        <w:rPr>
          <w:rFonts w:eastAsia="Calibri"/>
        </w:rPr>
        <w:t>_________________</w:t>
      </w:r>
    </w:p>
    <w:p w14:paraId="36E05085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County of Siskiyou</w:t>
      </w:r>
      <w:r w:rsidRPr="00C9546D">
        <w:rPr>
          <w:rFonts w:eastAsia="Calibri"/>
        </w:rPr>
        <w:tab/>
        <w:t>Operating Engineers Local Union No. 3</w:t>
      </w:r>
    </w:p>
    <w:p w14:paraId="358F600E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__________________________</w:t>
      </w:r>
      <w:r w:rsidRPr="00C9546D">
        <w:rPr>
          <w:rFonts w:eastAsia="Calibri"/>
        </w:rPr>
        <w:tab/>
        <w:t>___________________________</w:t>
      </w:r>
    </w:p>
    <w:p w14:paraId="5864DB64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Angela Davis</w:t>
      </w:r>
      <w:r w:rsidRPr="00C9546D">
        <w:rPr>
          <w:rFonts w:eastAsia="Calibri"/>
        </w:rPr>
        <w:tab/>
        <w:t>Art Frolli</w:t>
      </w:r>
    </w:p>
    <w:p w14:paraId="30417128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County Administrative Officer</w:t>
      </w:r>
      <w:r w:rsidRPr="00C9546D">
        <w:rPr>
          <w:rFonts w:eastAsia="Calibri"/>
        </w:rPr>
        <w:tab/>
        <w:t>Business Representative</w:t>
      </w:r>
    </w:p>
    <w:p w14:paraId="3EF4E924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__________________________</w:t>
      </w:r>
      <w:r w:rsidRPr="00C9546D">
        <w:rPr>
          <w:rFonts w:eastAsia="Calibri"/>
        </w:rPr>
        <w:tab/>
      </w:r>
    </w:p>
    <w:p w14:paraId="54A0EDE2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Michael W. Jarvis</w:t>
      </w:r>
      <w:r w:rsidRPr="00C9546D">
        <w:rPr>
          <w:rFonts w:eastAsia="Calibri"/>
        </w:rPr>
        <w:tab/>
      </w:r>
    </w:p>
    <w:p w14:paraId="3CD2CED8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Liebert Cassidy Whitmore</w:t>
      </w:r>
      <w:r w:rsidRPr="00C9546D">
        <w:rPr>
          <w:rFonts w:eastAsia="Calibri"/>
        </w:rPr>
        <w:tab/>
      </w:r>
    </w:p>
    <w:p w14:paraId="44B7F228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__________________________</w:t>
      </w:r>
      <w:r w:rsidRPr="00C9546D">
        <w:rPr>
          <w:rFonts w:eastAsia="Calibri"/>
        </w:rPr>
        <w:tab/>
      </w:r>
    </w:p>
    <w:p w14:paraId="5FD1D2B4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Melissa Cummins</w:t>
      </w:r>
      <w:r w:rsidRPr="00C9546D">
        <w:rPr>
          <w:rFonts w:eastAsia="Calibri"/>
        </w:rPr>
        <w:tab/>
      </w:r>
    </w:p>
    <w:p w14:paraId="0F8D2BFE" w14:textId="77777777" w:rsidR="00C9546D" w:rsidRPr="00C9546D" w:rsidRDefault="00607B1E" w:rsidP="00C9546D">
      <w:pPr>
        <w:widowControl/>
        <w:tabs>
          <w:tab w:val="left" w:pos="5040"/>
        </w:tabs>
        <w:rPr>
          <w:rFonts w:eastAsia="Calibri"/>
          <w:bCs w:val="0"/>
        </w:rPr>
      </w:pPr>
      <w:r w:rsidRPr="00C9546D">
        <w:rPr>
          <w:rFonts w:eastAsia="Calibri"/>
        </w:rPr>
        <w:t>Deputy County Administrator</w:t>
      </w:r>
    </w:p>
    <w:p w14:paraId="35DD78A1" w14:textId="77777777" w:rsidR="00C9546D" w:rsidRPr="00C9546D" w:rsidRDefault="00607B1E" w:rsidP="00C9546D">
      <w:pPr>
        <w:widowControl/>
        <w:tabs>
          <w:tab w:val="left" w:pos="5040"/>
        </w:tabs>
      </w:pPr>
      <w:r w:rsidRPr="00C9546D">
        <w:rPr>
          <w:rFonts w:eastAsia="Calibri"/>
        </w:rPr>
        <w:t>Personnel and Risk Management Officer</w:t>
      </w:r>
    </w:p>
    <w:sectPr w:rsidR="00C9546D" w:rsidRPr="00C9546D" w:rsidSect="000440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C7AD" w14:textId="77777777" w:rsidR="00905F26" w:rsidRDefault="00607B1E">
      <w:pPr>
        <w:spacing w:after="0"/>
      </w:pPr>
      <w:r>
        <w:separator/>
      </w:r>
    </w:p>
  </w:endnote>
  <w:endnote w:type="continuationSeparator" w:id="0">
    <w:p w14:paraId="0B340555" w14:textId="77777777" w:rsidR="00905F26" w:rsidRDefault="00607B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372A" w14:textId="77777777" w:rsidR="00905F26" w:rsidRDefault="00607B1E">
      <w:pPr>
        <w:spacing w:after="0"/>
      </w:pPr>
      <w:r>
        <w:separator/>
      </w:r>
    </w:p>
  </w:footnote>
  <w:footnote w:type="continuationSeparator" w:id="0">
    <w:p w14:paraId="6965502E" w14:textId="77777777" w:rsidR="00905F26" w:rsidRDefault="00607B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8FC1" w14:textId="77777777" w:rsidR="00477B17" w:rsidRPr="002A0DC0" w:rsidRDefault="00607B1E" w:rsidP="00477B17">
    <w:pPr>
      <w:pStyle w:val="Default"/>
      <w:jc w:val="center"/>
      <w:rPr>
        <w:rFonts w:ascii="Arial" w:hAnsi="Arial" w:cs="Arial"/>
        <w:b/>
        <w:color w:val="auto"/>
      </w:rPr>
    </w:pPr>
    <w:r w:rsidRPr="002A0DC0">
      <w:rPr>
        <w:rFonts w:ascii="Arial" w:hAnsi="Arial" w:cs="Arial"/>
        <w:b/>
        <w:color w:val="auto"/>
      </w:rPr>
      <w:t xml:space="preserve">SIDE LETTER AGREEMENT BETWEEN THE COUNTY OF SISKIYOU AND </w:t>
    </w:r>
  </w:p>
  <w:p w14:paraId="32EECC82" w14:textId="77777777" w:rsidR="00477B17" w:rsidRPr="002A0DC0" w:rsidRDefault="00607B1E" w:rsidP="00477B17">
    <w:pPr>
      <w:pStyle w:val="Default"/>
      <w:jc w:val="center"/>
      <w:rPr>
        <w:rFonts w:ascii="Arial" w:hAnsi="Arial" w:cs="Arial"/>
        <w:b/>
        <w:color w:val="auto"/>
      </w:rPr>
    </w:pPr>
    <w:r>
      <w:rPr>
        <w:rFonts w:ascii="Arial" w:hAnsi="Arial" w:cs="Arial"/>
        <w:b/>
        <w:color w:val="auto"/>
      </w:rPr>
      <w:t>OPERATING ENGINEERS LOCAL UNION NO. 3</w:t>
    </w:r>
  </w:p>
  <w:p w14:paraId="0D1A7B1F" w14:textId="77777777" w:rsidR="00607B1E" w:rsidRDefault="00607B1E" w:rsidP="00477B17">
    <w:pPr>
      <w:pStyle w:val="Default"/>
      <w:jc w:val="center"/>
      <w:rPr>
        <w:rFonts w:ascii="Arial" w:hAnsi="Arial" w:cs="Arial"/>
        <w:b/>
        <w:color w:val="auto"/>
      </w:rPr>
    </w:pPr>
  </w:p>
  <w:p w14:paraId="0E287890" w14:textId="75FC56B0" w:rsidR="00477B17" w:rsidRPr="002A0DC0" w:rsidRDefault="00607B1E" w:rsidP="00477B17">
    <w:pPr>
      <w:pStyle w:val="Default"/>
      <w:jc w:val="center"/>
      <w:rPr>
        <w:rFonts w:ascii="Arial" w:hAnsi="Arial" w:cs="Arial"/>
        <w:color w:val="auto"/>
      </w:rPr>
    </w:pPr>
    <w:r w:rsidRPr="002A0DC0">
      <w:rPr>
        <w:rFonts w:ascii="Arial" w:hAnsi="Arial" w:cs="Arial"/>
        <w:b/>
        <w:color w:val="auto"/>
      </w:rPr>
      <w:t>SL # 20</w:t>
    </w:r>
    <w:r>
      <w:rPr>
        <w:rFonts w:ascii="Arial" w:hAnsi="Arial" w:cs="Arial"/>
        <w:b/>
        <w:color w:val="auto"/>
      </w:rPr>
      <w:t>23</w:t>
    </w:r>
    <w:r w:rsidRPr="002A0DC0">
      <w:rPr>
        <w:rFonts w:ascii="Arial" w:hAnsi="Arial" w:cs="Arial"/>
        <w:b/>
        <w:color w:val="auto"/>
      </w:rPr>
      <w:t>-0</w:t>
    </w:r>
    <w:r>
      <w:rPr>
        <w:rFonts w:ascii="Arial" w:hAnsi="Arial" w:cs="Arial"/>
        <w:b/>
        <w:color w:val="auto"/>
      </w:rPr>
      <w:t xml:space="preserve">2 – </w:t>
    </w:r>
    <w:r w:rsidR="004415C4">
      <w:rPr>
        <w:rFonts w:ascii="Arial" w:hAnsi="Arial" w:cs="Arial"/>
        <w:b/>
        <w:color w:val="auto"/>
      </w:rPr>
      <w:t>Referral and Signing Bonus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2D7"/>
    <w:multiLevelType w:val="hybridMultilevel"/>
    <w:tmpl w:val="330CD49A"/>
    <w:lvl w:ilvl="0" w:tplc="3BEC2EF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10C683A" w:tentative="1">
      <w:start w:val="1"/>
      <w:numFmt w:val="lowerLetter"/>
      <w:lvlText w:val="%2."/>
      <w:lvlJc w:val="left"/>
      <w:pPr>
        <w:ind w:left="1800" w:hanging="360"/>
      </w:pPr>
    </w:lvl>
    <w:lvl w:ilvl="2" w:tplc="13A4DF68" w:tentative="1">
      <w:start w:val="1"/>
      <w:numFmt w:val="lowerRoman"/>
      <w:lvlText w:val="%3."/>
      <w:lvlJc w:val="right"/>
      <w:pPr>
        <w:ind w:left="2520" w:hanging="180"/>
      </w:pPr>
    </w:lvl>
    <w:lvl w:ilvl="3" w:tplc="3948CB9A" w:tentative="1">
      <w:start w:val="1"/>
      <w:numFmt w:val="decimal"/>
      <w:lvlText w:val="%4."/>
      <w:lvlJc w:val="left"/>
      <w:pPr>
        <w:ind w:left="3240" w:hanging="360"/>
      </w:pPr>
    </w:lvl>
    <w:lvl w:ilvl="4" w:tplc="88000A4C" w:tentative="1">
      <w:start w:val="1"/>
      <w:numFmt w:val="lowerLetter"/>
      <w:lvlText w:val="%5."/>
      <w:lvlJc w:val="left"/>
      <w:pPr>
        <w:ind w:left="3960" w:hanging="360"/>
      </w:pPr>
    </w:lvl>
    <w:lvl w:ilvl="5" w:tplc="58DE9144" w:tentative="1">
      <w:start w:val="1"/>
      <w:numFmt w:val="lowerRoman"/>
      <w:lvlText w:val="%6."/>
      <w:lvlJc w:val="right"/>
      <w:pPr>
        <w:ind w:left="4680" w:hanging="180"/>
      </w:pPr>
    </w:lvl>
    <w:lvl w:ilvl="6" w:tplc="57D623A6" w:tentative="1">
      <w:start w:val="1"/>
      <w:numFmt w:val="decimal"/>
      <w:lvlText w:val="%7."/>
      <w:lvlJc w:val="left"/>
      <w:pPr>
        <w:ind w:left="5400" w:hanging="360"/>
      </w:pPr>
    </w:lvl>
    <w:lvl w:ilvl="7" w:tplc="E5660B98" w:tentative="1">
      <w:start w:val="1"/>
      <w:numFmt w:val="lowerLetter"/>
      <w:lvlText w:val="%8."/>
      <w:lvlJc w:val="left"/>
      <w:pPr>
        <w:ind w:left="6120" w:hanging="360"/>
      </w:pPr>
    </w:lvl>
    <w:lvl w:ilvl="8" w:tplc="414ED1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71F77"/>
    <w:multiLevelType w:val="hybridMultilevel"/>
    <w:tmpl w:val="B43E5128"/>
    <w:lvl w:ilvl="0" w:tplc="3A228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08B2C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47A83E4" w:tentative="1">
      <w:start w:val="1"/>
      <w:numFmt w:val="lowerRoman"/>
      <w:lvlText w:val="%3."/>
      <w:lvlJc w:val="right"/>
      <w:pPr>
        <w:ind w:left="2160" w:hanging="180"/>
      </w:pPr>
    </w:lvl>
    <w:lvl w:ilvl="3" w:tplc="5DB4391E" w:tentative="1">
      <w:start w:val="1"/>
      <w:numFmt w:val="decimal"/>
      <w:lvlText w:val="%4."/>
      <w:lvlJc w:val="left"/>
      <w:pPr>
        <w:ind w:left="2880" w:hanging="360"/>
      </w:pPr>
    </w:lvl>
    <w:lvl w:ilvl="4" w:tplc="996AE638" w:tentative="1">
      <w:start w:val="1"/>
      <w:numFmt w:val="lowerLetter"/>
      <w:lvlText w:val="%5."/>
      <w:lvlJc w:val="left"/>
      <w:pPr>
        <w:ind w:left="3600" w:hanging="360"/>
      </w:pPr>
    </w:lvl>
    <w:lvl w:ilvl="5" w:tplc="76FC0A34" w:tentative="1">
      <w:start w:val="1"/>
      <w:numFmt w:val="lowerRoman"/>
      <w:lvlText w:val="%6."/>
      <w:lvlJc w:val="right"/>
      <w:pPr>
        <w:ind w:left="4320" w:hanging="180"/>
      </w:pPr>
    </w:lvl>
    <w:lvl w:ilvl="6" w:tplc="CCCA1E44" w:tentative="1">
      <w:start w:val="1"/>
      <w:numFmt w:val="decimal"/>
      <w:lvlText w:val="%7."/>
      <w:lvlJc w:val="left"/>
      <w:pPr>
        <w:ind w:left="5040" w:hanging="360"/>
      </w:pPr>
    </w:lvl>
    <w:lvl w:ilvl="7" w:tplc="56D833AC" w:tentative="1">
      <w:start w:val="1"/>
      <w:numFmt w:val="lowerLetter"/>
      <w:lvlText w:val="%8."/>
      <w:lvlJc w:val="left"/>
      <w:pPr>
        <w:ind w:left="5760" w:hanging="360"/>
      </w:pPr>
    </w:lvl>
    <w:lvl w:ilvl="8" w:tplc="C896B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0ED8"/>
    <w:multiLevelType w:val="multilevel"/>
    <w:tmpl w:val="DD549FD0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E70522"/>
    <w:multiLevelType w:val="hybridMultilevel"/>
    <w:tmpl w:val="9418F5A8"/>
    <w:lvl w:ilvl="0" w:tplc="2BDC003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950B9A6" w:tentative="1">
      <w:start w:val="1"/>
      <w:numFmt w:val="lowerLetter"/>
      <w:lvlText w:val="%2."/>
      <w:lvlJc w:val="left"/>
      <w:pPr>
        <w:ind w:left="1800" w:hanging="360"/>
      </w:pPr>
    </w:lvl>
    <w:lvl w:ilvl="2" w:tplc="8B08361E" w:tentative="1">
      <w:start w:val="1"/>
      <w:numFmt w:val="lowerRoman"/>
      <w:lvlText w:val="%3."/>
      <w:lvlJc w:val="right"/>
      <w:pPr>
        <w:ind w:left="2520" w:hanging="180"/>
      </w:pPr>
    </w:lvl>
    <w:lvl w:ilvl="3" w:tplc="8A9AD470" w:tentative="1">
      <w:start w:val="1"/>
      <w:numFmt w:val="decimal"/>
      <w:lvlText w:val="%4."/>
      <w:lvlJc w:val="left"/>
      <w:pPr>
        <w:ind w:left="3240" w:hanging="360"/>
      </w:pPr>
    </w:lvl>
    <w:lvl w:ilvl="4" w:tplc="7464813A" w:tentative="1">
      <w:start w:val="1"/>
      <w:numFmt w:val="lowerLetter"/>
      <w:lvlText w:val="%5."/>
      <w:lvlJc w:val="left"/>
      <w:pPr>
        <w:ind w:left="3960" w:hanging="360"/>
      </w:pPr>
    </w:lvl>
    <w:lvl w:ilvl="5" w:tplc="03A2A1FC" w:tentative="1">
      <w:start w:val="1"/>
      <w:numFmt w:val="lowerRoman"/>
      <w:lvlText w:val="%6."/>
      <w:lvlJc w:val="right"/>
      <w:pPr>
        <w:ind w:left="4680" w:hanging="180"/>
      </w:pPr>
    </w:lvl>
    <w:lvl w:ilvl="6" w:tplc="A97216BE" w:tentative="1">
      <w:start w:val="1"/>
      <w:numFmt w:val="decimal"/>
      <w:lvlText w:val="%7."/>
      <w:lvlJc w:val="left"/>
      <w:pPr>
        <w:ind w:left="5400" w:hanging="360"/>
      </w:pPr>
    </w:lvl>
    <w:lvl w:ilvl="7" w:tplc="C8784AC6" w:tentative="1">
      <w:start w:val="1"/>
      <w:numFmt w:val="lowerLetter"/>
      <w:lvlText w:val="%8."/>
      <w:lvlJc w:val="left"/>
      <w:pPr>
        <w:ind w:left="6120" w:hanging="360"/>
      </w:pPr>
    </w:lvl>
    <w:lvl w:ilvl="8" w:tplc="DDC21F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6302B"/>
    <w:multiLevelType w:val="hybridMultilevel"/>
    <w:tmpl w:val="86CCB816"/>
    <w:lvl w:ilvl="0" w:tplc="D2B85ED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1F210F8" w:tentative="1">
      <w:start w:val="1"/>
      <w:numFmt w:val="lowerLetter"/>
      <w:lvlText w:val="%2."/>
      <w:lvlJc w:val="left"/>
      <w:pPr>
        <w:ind w:left="1440" w:hanging="360"/>
      </w:pPr>
    </w:lvl>
    <w:lvl w:ilvl="2" w:tplc="78F24C0C" w:tentative="1">
      <w:start w:val="1"/>
      <w:numFmt w:val="lowerRoman"/>
      <w:lvlText w:val="%3."/>
      <w:lvlJc w:val="right"/>
      <w:pPr>
        <w:ind w:left="2160" w:hanging="180"/>
      </w:pPr>
    </w:lvl>
    <w:lvl w:ilvl="3" w:tplc="B8762CF4" w:tentative="1">
      <w:start w:val="1"/>
      <w:numFmt w:val="decimal"/>
      <w:lvlText w:val="%4."/>
      <w:lvlJc w:val="left"/>
      <w:pPr>
        <w:ind w:left="2880" w:hanging="360"/>
      </w:pPr>
    </w:lvl>
    <w:lvl w:ilvl="4" w:tplc="D47A02B0" w:tentative="1">
      <w:start w:val="1"/>
      <w:numFmt w:val="lowerLetter"/>
      <w:lvlText w:val="%5."/>
      <w:lvlJc w:val="left"/>
      <w:pPr>
        <w:ind w:left="3600" w:hanging="360"/>
      </w:pPr>
    </w:lvl>
    <w:lvl w:ilvl="5" w:tplc="87203B56" w:tentative="1">
      <w:start w:val="1"/>
      <w:numFmt w:val="lowerRoman"/>
      <w:lvlText w:val="%6."/>
      <w:lvlJc w:val="right"/>
      <w:pPr>
        <w:ind w:left="4320" w:hanging="180"/>
      </w:pPr>
    </w:lvl>
    <w:lvl w:ilvl="6" w:tplc="A0FEC1AA" w:tentative="1">
      <w:start w:val="1"/>
      <w:numFmt w:val="decimal"/>
      <w:lvlText w:val="%7."/>
      <w:lvlJc w:val="left"/>
      <w:pPr>
        <w:ind w:left="5040" w:hanging="360"/>
      </w:pPr>
    </w:lvl>
    <w:lvl w:ilvl="7" w:tplc="39B89D4C" w:tentative="1">
      <w:start w:val="1"/>
      <w:numFmt w:val="lowerLetter"/>
      <w:lvlText w:val="%8."/>
      <w:lvlJc w:val="left"/>
      <w:pPr>
        <w:ind w:left="5760" w:hanging="360"/>
      </w:pPr>
    </w:lvl>
    <w:lvl w:ilvl="8" w:tplc="F07A3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1ABB"/>
    <w:multiLevelType w:val="multilevel"/>
    <w:tmpl w:val="39BEB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5631802">
    <w:abstractNumId w:val="1"/>
  </w:num>
  <w:num w:numId="2" w16cid:durableId="872303954">
    <w:abstractNumId w:val="0"/>
  </w:num>
  <w:num w:numId="3" w16cid:durableId="1115909959">
    <w:abstractNumId w:val="4"/>
  </w:num>
  <w:num w:numId="4" w16cid:durableId="1327592926">
    <w:abstractNumId w:val="3"/>
  </w:num>
  <w:num w:numId="5" w16cid:durableId="264047212">
    <w:abstractNumId w:val="2"/>
  </w:num>
  <w:num w:numId="6" w16cid:durableId="321323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0NLU0MDE1MrQ0NjVW0lEKTi0uzszPAykwqgUAehmvSCwAAAA="/>
  </w:docVars>
  <w:rsids>
    <w:rsidRoot w:val="007A3985"/>
    <w:rsid w:val="0004401D"/>
    <w:rsid w:val="000711A3"/>
    <w:rsid w:val="000921BE"/>
    <w:rsid w:val="000B0E3F"/>
    <w:rsid w:val="000B70A3"/>
    <w:rsid w:val="000F6C90"/>
    <w:rsid w:val="00127625"/>
    <w:rsid w:val="00130E1C"/>
    <w:rsid w:val="002172BC"/>
    <w:rsid w:val="00223EED"/>
    <w:rsid w:val="0026046D"/>
    <w:rsid w:val="002609B1"/>
    <w:rsid w:val="0027644D"/>
    <w:rsid w:val="002765B9"/>
    <w:rsid w:val="00290D5D"/>
    <w:rsid w:val="002A0DC0"/>
    <w:rsid w:val="002A5367"/>
    <w:rsid w:val="002A6C4C"/>
    <w:rsid w:val="002F33F6"/>
    <w:rsid w:val="002F47C9"/>
    <w:rsid w:val="00306F2C"/>
    <w:rsid w:val="00307BC8"/>
    <w:rsid w:val="00344F26"/>
    <w:rsid w:val="003C3D6B"/>
    <w:rsid w:val="003F26FB"/>
    <w:rsid w:val="00423118"/>
    <w:rsid w:val="00423F57"/>
    <w:rsid w:val="00431E78"/>
    <w:rsid w:val="0043335B"/>
    <w:rsid w:val="004415C4"/>
    <w:rsid w:val="004612EE"/>
    <w:rsid w:val="00477B17"/>
    <w:rsid w:val="005160AE"/>
    <w:rsid w:val="0055752B"/>
    <w:rsid w:val="00570C77"/>
    <w:rsid w:val="00572A64"/>
    <w:rsid w:val="00583F5A"/>
    <w:rsid w:val="005A40C3"/>
    <w:rsid w:val="005B784A"/>
    <w:rsid w:val="005D7079"/>
    <w:rsid w:val="005F1CBF"/>
    <w:rsid w:val="00607B1E"/>
    <w:rsid w:val="0066063D"/>
    <w:rsid w:val="006803CB"/>
    <w:rsid w:val="006823B4"/>
    <w:rsid w:val="00684DEC"/>
    <w:rsid w:val="006913CB"/>
    <w:rsid w:val="006914EE"/>
    <w:rsid w:val="006E4483"/>
    <w:rsid w:val="006F4EA8"/>
    <w:rsid w:val="007523CA"/>
    <w:rsid w:val="00761349"/>
    <w:rsid w:val="007A3985"/>
    <w:rsid w:val="007B4649"/>
    <w:rsid w:val="007C0D4A"/>
    <w:rsid w:val="007D19E5"/>
    <w:rsid w:val="007F3165"/>
    <w:rsid w:val="008903BF"/>
    <w:rsid w:val="00890EF8"/>
    <w:rsid w:val="008A1D3D"/>
    <w:rsid w:val="008F289A"/>
    <w:rsid w:val="00905F26"/>
    <w:rsid w:val="00915C4A"/>
    <w:rsid w:val="009317F4"/>
    <w:rsid w:val="00971471"/>
    <w:rsid w:val="0097692F"/>
    <w:rsid w:val="0099256E"/>
    <w:rsid w:val="009B2167"/>
    <w:rsid w:val="009C14B5"/>
    <w:rsid w:val="009D501C"/>
    <w:rsid w:val="009D7053"/>
    <w:rsid w:val="009D75D1"/>
    <w:rsid w:val="009E1835"/>
    <w:rsid w:val="00A03170"/>
    <w:rsid w:val="00A21C2F"/>
    <w:rsid w:val="00A26373"/>
    <w:rsid w:val="00A377F5"/>
    <w:rsid w:val="00A42A45"/>
    <w:rsid w:val="00A53962"/>
    <w:rsid w:val="00A808C1"/>
    <w:rsid w:val="00A97ACE"/>
    <w:rsid w:val="00AB54C2"/>
    <w:rsid w:val="00AC6E59"/>
    <w:rsid w:val="00B2790D"/>
    <w:rsid w:val="00B81DC3"/>
    <w:rsid w:val="00BA2C44"/>
    <w:rsid w:val="00BE207A"/>
    <w:rsid w:val="00C129B0"/>
    <w:rsid w:val="00C208F3"/>
    <w:rsid w:val="00C27ED1"/>
    <w:rsid w:val="00C6721A"/>
    <w:rsid w:val="00C73CE2"/>
    <w:rsid w:val="00C9546D"/>
    <w:rsid w:val="00CC7FF9"/>
    <w:rsid w:val="00D00FDF"/>
    <w:rsid w:val="00D1792D"/>
    <w:rsid w:val="00D438BC"/>
    <w:rsid w:val="00DB2538"/>
    <w:rsid w:val="00DD748E"/>
    <w:rsid w:val="00DE3A15"/>
    <w:rsid w:val="00E128F5"/>
    <w:rsid w:val="00E235B4"/>
    <w:rsid w:val="00ED05B9"/>
    <w:rsid w:val="00ED4D3B"/>
    <w:rsid w:val="00EF319B"/>
    <w:rsid w:val="00F03F6C"/>
    <w:rsid w:val="00F0553E"/>
    <w:rsid w:val="00F70CD9"/>
    <w:rsid w:val="00F74B21"/>
    <w:rsid w:val="00FA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6D48"/>
  <w15:docId w15:val="{AAE8143A-7E8B-4585-860F-D9449221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C3"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1DC3"/>
    <w:pPr>
      <w:keepNext/>
      <w:keepLines/>
      <w:numPr>
        <w:numId w:val="5"/>
      </w:numPr>
      <w:ind w:left="144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1DC3"/>
    <w:pPr>
      <w:numPr>
        <w:ilvl w:val="1"/>
        <w:numId w:val="5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A3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sid w:val="007A3985"/>
    <w:pPr>
      <w:spacing w:after="415"/>
    </w:pPr>
    <w:rPr>
      <w:rFonts w:ascii="Arial" w:eastAsia="Times New Roman" w:hAnsi="Arial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23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B4"/>
    <w:rPr>
      <w:rFonts w:ascii="Courier" w:eastAsiaTheme="minorEastAsia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B4"/>
    <w:rPr>
      <w:rFonts w:ascii="Courier" w:eastAsiaTheme="minorEastAsia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C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1DC3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1DC3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MP3-BodyTextChar">
    <w:name w:val="MP3 - Body Text Char"/>
    <w:basedOn w:val="DefaultParagraphFont"/>
    <w:link w:val="MP3-BodyText"/>
    <w:rsid w:val="004415C4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4415C4"/>
    <w:pPr>
      <w:autoSpaceDE w:val="0"/>
      <w:autoSpaceDN w:val="0"/>
      <w:adjustRightInd w:val="0"/>
      <w:spacing w:after="0"/>
      <w:jc w:val="left"/>
    </w:pPr>
    <w:rPr>
      <w:rFonts w:ascii="Verdana" w:eastAsiaTheme="minorHAnsi" w:hAnsi="Verdana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3BD7-6D7C-43D9-ADB2-512C8031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amerkle</dc:creator>
  <cp:lastModifiedBy>Melissa Cummins</cp:lastModifiedBy>
  <cp:revision>6</cp:revision>
  <dcterms:created xsi:type="dcterms:W3CDTF">2023-02-09T20:11:00Z</dcterms:created>
  <dcterms:modified xsi:type="dcterms:W3CDTF">2023-03-14T23:12:00Z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6f4fd9c701d4be1dbe6ff116951d4e353946567730ba3b9c3586238449f341fe</vt:lpwstr>
  </property>
</Properties>
</file>