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4989" w14:textId="4C3EDA2F" w:rsidR="00C023F6" w:rsidRDefault="00985FEE" w:rsidP="00635301">
      <w:pPr>
        <w:jc w:val="center"/>
      </w:pPr>
      <w:r>
        <w:t>Art Of Survival Century 202</w:t>
      </w:r>
      <w:r w:rsidR="00760666">
        <w:t>3</w:t>
      </w:r>
    </w:p>
    <w:p w14:paraId="2455BE60" w14:textId="77777777" w:rsidR="00635301" w:rsidRDefault="00635301" w:rsidP="008B0EA7">
      <w:pPr>
        <w:jc w:val="center"/>
      </w:pPr>
      <w:r>
        <w:t>Safety Plan</w:t>
      </w:r>
    </w:p>
    <w:p w14:paraId="087525CC" w14:textId="77777777" w:rsidR="00635301" w:rsidRDefault="00B6402A" w:rsidP="00635301">
      <w:pPr>
        <w:pStyle w:val="ListParagraph"/>
        <w:numPr>
          <w:ilvl w:val="0"/>
          <w:numId w:val="2"/>
        </w:numPr>
      </w:pPr>
      <w:r>
        <w:t xml:space="preserve"> Routes: 95</w:t>
      </w:r>
      <w:r w:rsidR="00635301">
        <w:t xml:space="preserve">% of the routes utilized for the Art of Survival Century ride are extremely low volume county </w:t>
      </w:r>
      <w:r>
        <w:t>roads.  Approximately one mile</w:t>
      </w:r>
      <w:r w:rsidR="00635301">
        <w:t xml:space="preserve"> of the total route mileage is on state roads.  Routes will be clearly marked with 3 dimensional signs as well as road paint.  Public Safety agencies are posting “Bicycle Event in Progess” signs throughout the route with special emphasis placed on inters</w:t>
      </w:r>
      <w:r>
        <w:t>ections and along the one mile of state highway</w:t>
      </w:r>
      <w:r w:rsidR="00635301">
        <w:t xml:space="preserve">. </w:t>
      </w:r>
    </w:p>
    <w:p w14:paraId="1137AA13" w14:textId="77777777" w:rsidR="00635301" w:rsidRDefault="00635301" w:rsidP="00635301">
      <w:pPr>
        <w:pStyle w:val="ListParagraph"/>
      </w:pPr>
    </w:p>
    <w:p w14:paraId="1F845FC4" w14:textId="77777777" w:rsidR="00635301" w:rsidRDefault="00635301" w:rsidP="00635301">
      <w:pPr>
        <w:pStyle w:val="ListParagraph"/>
        <w:numPr>
          <w:ilvl w:val="0"/>
          <w:numId w:val="2"/>
        </w:numPr>
      </w:pPr>
      <w:r>
        <w:t>Public Safety Units involved: The California Highway Patrol, Oregon State Police, Klamath County Sheriff, Modoc County Sheriff, Siskiyou County Sheriff, City of Tulelake Police Department, City of Malin Police Department, Ci</w:t>
      </w:r>
      <w:r w:rsidR="005D4049">
        <w:t>ty of Merrill Police De</w:t>
      </w:r>
      <w:r w:rsidR="00FF3501">
        <w:t xml:space="preserve">partment, National Park service, Forest Service </w:t>
      </w:r>
      <w:r w:rsidR="005D4049">
        <w:t xml:space="preserve">and </w:t>
      </w:r>
      <w:r>
        <w:t xml:space="preserve">Basin Ambulance Service. </w:t>
      </w:r>
      <w:r w:rsidR="001C7BA2">
        <w:t xml:space="preserve">  Public safety agencies will be patrolling their respective jurisdictions.  Basin ambulance is centrally located and will </w:t>
      </w:r>
      <w:r w:rsidR="008B0EA7">
        <w:t>have representatives at the event headquarters (Malin Park)</w:t>
      </w:r>
      <w:r w:rsidR="00985FEE">
        <w:t>.</w:t>
      </w:r>
      <w:r w:rsidR="008B0EA7">
        <w:t xml:space="preserve">  Two </w:t>
      </w:r>
      <w:r w:rsidR="00FF3501">
        <w:t>Support &amp; Gear (</w:t>
      </w:r>
      <w:r w:rsidR="008B0EA7">
        <w:t>SAG</w:t>
      </w:r>
      <w:r w:rsidR="00FF3501">
        <w:t>)</w:t>
      </w:r>
      <w:r w:rsidR="008B0EA7">
        <w:t xml:space="preserve"> vehicles are also operated by EMTs.</w:t>
      </w:r>
      <w:r w:rsidR="001C7BA2">
        <w:t xml:space="preserve"> </w:t>
      </w:r>
    </w:p>
    <w:p w14:paraId="345A92E8" w14:textId="77777777" w:rsidR="005D4049" w:rsidRDefault="005D4049" w:rsidP="005D4049">
      <w:pPr>
        <w:pStyle w:val="ListParagraph"/>
      </w:pPr>
    </w:p>
    <w:p w14:paraId="11C2AAAC" w14:textId="77777777" w:rsidR="005D4049" w:rsidRDefault="00C16E37" w:rsidP="00635301">
      <w:pPr>
        <w:pStyle w:val="ListParagraph"/>
        <w:numPr>
          <w:ilvl w:val="0"/>
          <w:numId w:val="2"/>
        </w:numPr>
      </w:pPr>
      <w:r>
        <w:t>Aid Stations:  A total of six</w:t>
      </w:r>
      <w:r w:rsidR="005D4049">
        <w:t xml:space="preserve"> aid stations are located along the routes spaced approximately 15 miles apart.  Each aid station will be equipped with a restroom, first aid supplies, water and snacks.  Aid stations are will be manned by volunteers with at least one volunteer at each station first aid certified.</w:t>
      </w:r>
    </w:p>
    <w:p w14:paraId="741A3A89" w14:textId="77777777" w:rsidR="005D4049" w:rsidRDefault="005D4049" w:rsidP="005D4049">
      <w:pPr>
        <w:pStyle w:val="ListParagraph"/>
      </w:pPr>
    </w:p>
    <w:p w14:paraId="2D44807F" w14:textId="77777777" w:rsidR="005D4049" w:rsidRDefault="005D4049" w:rsidP="00635301">
      <w:pPr>
        <w:pStyle w:val="ListParagraph"/>
        <w:numPr>
          <w:ilvl w:val="0"/>
          <w:numId w:val="2"/>
        </w:numPr>
      </w:pPr>
      <w:r>
        <w:t xml:space="preserve">SAGs:  a minimum of 5 SAG vehicles will be patrolling the routes throughout the event.  SAG vehicles will be clearly marked with a SAG sign, slow moving vehicle triangle, first aid kit and bicycle repair kit.  SAG vehicle driver and/or passenger will be first aid certified.  </w:t>
      </w:r>
    </w:p>
    <w:p w14:paraId="3802632D" w14:textId="77777777" w:rsidR="005D4049" w:rsidRDefault="005D4049" w:rsidP="005D4049">
      <w:pPr>
        <w:pStyle w:val="ListParagraph"/>
      </w:pPr>
    </w:p>
    <w:p w14:paraId="4EA3836C" w14:textId="31819558" w:rsidR="005D4049" w:rsidRDefault="005D4049" w:rsidP="00635301">
      <w:pPr>
        <w:pStyle w:val="ListParagraph"/>
        <w:numPr>
          <w:ilvl w:val="0"/>
          <w:numId w:val="2"/>
        </w:numPr>
      </w:pPr>
      <w:r>
        <w:t>Event volunteers will be equipped with ce</w:t>
      </w:r>
      <w:r w:rsidR="009F33B5">
        <w:t>ll phones and a recall roster</w:t>
      </w:r>
      <w:r>
        <w:t xml:space="preserve"> containing contact information for all event volunteers.  </w:t>
      </w:r>
      <w:r w:rsidR="00EC746B">
        <w:t>A central command center will be loc</w:t>
      </w:r>
      <w:r w:rsidR="008B0EA7">
        <w:t xml:space="preserve">ated at </w:t>
      </w:r>
      <w:proofErr w:type="gramStart"/>
      <w:r w:rsidR="008B0EA7">
        <w:t>the Malin</w:t>
      </w:r>
      <w:proofErr w:type="gramEnd"/>
      <w:r w:rsidR="008B0EA7">
        <w:t xml:space="preserve"> Park</w:t>
      </w:r>
      <w:r w:rsidR="00760666">
        <w:t xml:space="preserve"> on Saturday, May 27 and the Dorris Community Center on Sunday, May 28</w:t>
      </w:r>
      <w:r w:rsidR="00EC746B">
        <w:t>.  Aid stations will give half-hour updates to the command center via cell phone.</w:t>
      </w:r>
    </w:p>
    <w:p w14:paraId="71F5AA69" w14:textId="22451292" w:rsidR="00635301" w:rsidRDefault="00635301" w:rsidP="005D4049">
      <w:pPr>
        <w:pStyle w:val="ListParagraph"/>
      </w:pPr>
    </w:p>
    <w:p w14:paraId="4EE6282E" w14:textId="6EA04EF0" w:rsidR="00760666" w:rsidRDefault="00760666" w:rsidP="005D4049">
      <w:pPr>
        <w:pStyle w:val="ListParagraph"/>
      </w:pPr>
    </w:p>
    <w:p w14:paraId="1701526A" w14:textId="77777777" w:rsidR="00760666" w:rsidRDefault="00760666" w:rsidP="005D4049">
      <w:pPr>
        <w:pStyle w:val="ListParagraph"/>
      </w:pPr>
    </w:p>
    <w:sectPr w:rsidR="00760666" w:rsidSect="0086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629"/>
    <w:multiLevelType w:val="hybridMultilevel"/>
    <w:tmpl w:val="4E92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63749"/>
    <w:multiLevelType w:val="hybridMultilevel"/>
    <w:tmpl w:val="C06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5397D"/>
    <w:multiLevelType w:val="hybridMultilevel"/>
    <w:tmpl w:val="71E6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06702">
    <w:abstractNumId w:val="0"/>
  </w:num>
  <w:num w:numId="2" w16cid:durableId="679429462">
    <w:abstractNumId w:val="1"/>
  </w:num>
  <w:num w:numId="3" w16cid:durableId="199140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301"/>
    <w:rsid w:val="001C7BA2"/>
    <w:rsid w:val="004C3900"/>
    <w:rsid w:val="004E1C47"/>
    <w:rsid w:val="005D4049"/>
    <w:rsid w:val="00635301"/>
    <w:rsid w:val="00760666"/>
    <w:rsid w:val="008612D7"/>
    <w:rsid w:val="008B0EA7"/>
    <w:rsid w:val="00912AA3"/>
    <w:rsid w:val="00985FEE"/>
    <w:rsid w:val="009C67DD"/>
    <w:rsid w:val="009F33B5"/>
    <w:rsid w:val="00B6402A"/>
    <w:rsid w:val="00BA64E6"/>
    <w:rsid w:val="00C023F6"/>
    <w:rsid w:val="00C16E37"/>
    <w:rsid w:val="00EC746B"/>
    <w:rsid w:val="00F07150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BFB7"/>
  <w15:docId w15:val="{4C45206C-27BA-4872-A94A-4DD8397F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AF11-5AC9-4980-A8A8-A2C80CFC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BARTHOLOMEW, RYAN Maj USAF ANG 173 OG/OGIN</dc:creator>
  <cp:lastModifiedBy>Linda Woodley</cp:lastModifiedBy>
  <cp:revision>2</cp:revision>
  <dcterms:created xsi:type="dcterms:W3CDTF">2023-02-21T04:11:00Z</dcterms:created>
  <dcterms:modified xsi:type="dcterms:W3CDTF">2023-02-21T04:11:00Z</dcterms:modified>
</cp:coreProperties>
</file>