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29F3562" w:rsidR="009A58CF" w:rsidRPr="004E6635" w:rsidRDefault="007E11A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36A83">
              <w:rPr>
                <w:rFonts w:cs="Arial"/>
                <w:b/>
                <w:sz w:val="20"/>
                <w:szCs w:val="20"/>
              </w:rPr>
            </w:r>
            <w:r w:rsidR="00536A8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FBC0FE7" w:rsidR="009A58CF" w:rsidRPr="004E6635" w:rsidRDefault="000A42E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6E0077">
              <w:rPr>
                <w:rFonts w:cs="Arial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68A37B" w:rsidR="009A58CF" w:rsidRPr="004E6635" w:rsidRDefault="000A42E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28</w:t>
            </w:r>
            <w:r w:rsidR="007E11AC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878D5C9" w:rsidR="00EA12EF" w:rsidRPr="004E6635" w:rsidRDefault="007E11A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36A83">
              <w:rPr>
                <w:rFonts w:cs="Arial"/>
                <w:b/>
                <w:sz w:val="20"/>
                <w:szCs w:val="20"/>
              </w:rPr>
            </w:r>
            <w:r w:rsidR="00536A8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4A9D93A" w:rsidR="00593663" w:rsidRPr="004E6635" w:rsidRDefault="007E11A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  <w:r w:rsidR="00026486">
              <w:rPr>
                <w:rFonts w:cs="Arial"/>
                <w:b/>
                <w:sz w:val="20"/>
                <w:szCs w:val="20"/>
              </w:rPr>
              <w:t>/Administrative Office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F599BBC" w:rsidR="00593663" w:rsidRPr="004E6635" w:rsidRDefault="007E11A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D211315" w:rsidR="00C8022D" w:rsidRPr="004E6635" w:rsidRDefault="006E0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  <w:r w:rsidR="000A42EA">
              <w:rPr>
                <w:rFonts w:cs="Arial"/>
                <w:b/>
                <w:sz w:val="20"/>
                <w:szCs w:val="20"/>
              </w:rPr>
              <w:t xml:space="preserve"> and Chelsea Murphy, CKM Environmental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3701568" w14:textId="368A6874" w:rsidR="00877DC5" w:rsidRDefault="00536A83" w:rsidP="000A42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Board discussion </w:t>
            </w:r>
            <w:bookmarkStart w:id="2" w:name="_GoBack"/>
            <w:bookmarkEnd w:id="2"/>
            <w:r w:rsidR="005E50A8">
              <w:rPr>
                <w:rFonts w:cs="Arial"/>
                <w:sz w:val="20"/>
                <w:szCs w:val="20"/>
              </w:rPr>
              <w:t xml:space="preserve">and </w:t>
            </w:r>
            <w:r w:rsidR="000A42EA">
              <w:rPr>
                <w:rFonts w:cs="Arial"/>
                <w:sz w:val="20"/>
                <w:szCs w:val="20"/>
              </w:rPr>
              <w:t xml:space="preserve">approval of a contract with CKM Environmental to perform Project Manager activities related to Klamath Dam Removal. The County entered into a Memorandum of Agreement with the Klamath River Renewal Corporation, the State of California, and PacifiCorp, for PacifiCorp to fund and the County to retain a Project Manager to perform a range of activities as detailed in the contract and its exhibits. </w:t>
            </w:r>
          </w:p>
          <w:p w14:paraId="70788722" w14:textId="1CBAF553" w:rsidR="000A42EA" w:rsidRDefault="000A42EA" w:rsidP="000A42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contract includes a not to exceed amount of $75,000 dollars through December 1, 2023. Addendums to increase compensation will be evaluated by County staff as needed and presented to the Board for consideration and approval. </w:t>
            </w:r>
          </w:p>
          <w:p w14:paraId="4B6233EA" w14:textId="1FD95AAB" w:rsidR="000A42EA" w:rsidRDefault="000A42EA" w:rsidP="000A42E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County staff will also introduce to the Board and public, Chelsea Murphy, owner of CKM Environmental who will be performing the primary Project Manager duties. </w:t>
            </w:r>
          </w:p>
          <w:p w14:paraId="063F644E" w14:textId="74CDBA46" w:rsidR="000A42EA" w:rsidRPr="004E6635" w:rsidRDefault="000A42EA" w:rsidP="000A42E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36A83">
              <w:rPr>
                <w:rFonts w:cs="Arial"/>
                <w:sz w:val="18"/>
                <w:szCs w:val="18"/>
              </w:rPr>
            </w:r>
            <w:r w:rsidR="00536A8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36A83">
              <w:rPr>
                <w:rFonts w:cs="Arial"/>
                <w:sz w:val="18"/>
                <w:szCs w:val="18"/>
              </w:rPr>
            </w:r>
            <w:r w:rsidR="00536A8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2397DDD" w:rsidR="00506225" w:rsidRPr="004E6635" w:rsidRDefault="000A42EA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$75,000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5AABA3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0A42E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A44C438" w:rsidR="004242AC" w:rsidRPr="004E6635" w:rsidRDefault="000A42EA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772063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0A42EA">
        <w:trPr>
          <w:cantSplit/>
          <w:trHeight w:hRule="exact" w:val="63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F9331EE" w:rsidR="00C040CE" w:rsidRPr="004E6635" w:rsidRDefault="000A42EA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212076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A699C51" w:rsidR="00C040CE" w:rsidRPr="004E6635" w:rsidRDefault="000A42EA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PGM Klamath Dam Removal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8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36A83">
              <w:rPr>
                <w:rFonts w:cs="Arial"/>
                <w:sz w:val="18"/>
                <w:szCs w:val="18"/>
              </w:rPr>
            </w:r>
            <w:r w:rsidR="00536A8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36A83">
              <w:rPr>
                <w:rFonts w:cs="Arial"/>
                <w:sz w:val="18"/>
                <w:szCs w:val="18"/>
              </w:rPr>
            </w:r>
            <w:r w:rsidR="00536A8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0AD40DA" w:rsidR="00270599" w:rsidRPr="004E6635" w:rsidRDefault="00270599" w:rsidP="000A42E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0A42EA">
              <w:rPr>
                <w:rFonts w:cs="Arial"/>
                <w:sz w:val="18"/>
                <w:szCs w:val="18"/>
              </w:rPr>
              <w:t xml:space="preserve">The County issued a Request for Proposals to obtain the Project Manager. </w:t>
            </w:r>
          </w:p>
        </w:tc>
      </w:tr>
      <w:bookmarkStart w:id="9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0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bookmarkStart w:id="11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79D5F4A" w:rsidR="00677610" w:rsidRPr="00BB28C4" w:rsidRDefault="000A42EA" w:rsidP="000A42E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approve the contract and authorize the Chair to sign.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6486"/>
    <w:rsid w:val="0007686D"/>
    <w:rsid w:val="00096E88"/>
    <w:rsid w:val="000A42EA"/>
    <w:rsid w:val="000A484E"/>
    <w:rsid w:val="000D6B91"/>
    <w:rsid w:val="00144858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761D4"/>
    <w:rsid w:val="00387B8B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36A83"/>
    <w:rsid w:val="00557998"/>
    <w:rsid w:val="0056511E"/>
    <w:rsid w:val="00593663"/>
    <w:rsid w:val="005B598C"/>
    <w:rsid w:val="005C08E3"/>
    <w:rsid w:val="005E50A8"/>
    <w:rsid w:val="005F35D7"/>
    <w:rsid w:val="00630A78"/>
    <w:rsid w:val="006331AA"/>
    <w:rsid w:val="006376C3"/>
    <w:rsid w:val="00645B7E"/>
    <w:rsid w:val="00662F60"/>
    <w:rsid w:val="00677610"/>
    <w:rsid w:val="006E0077"/>
    <w:rsid w:val="007E11AC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28C4"/>
    <w:rsid w:val="00C040CE"/>
    <w:rsid w:val="00C35CB3"/>
    <w:rsid w:val="00C5439C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73D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710bbcc-2101-40f2-baab-5d0930ad47e3"/>
    <ds:schemaRef ds:uri="http://schemas.openxmlformats.org/package/2006/metadata/core-properties"/>
    <ds:schemaRef ds:uri="http://purl.org/dc/terms/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D4A509-3D16-445F-82BD-9845FD1D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2328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3</cp:revision>
  <cp:lastPrinted>2015-01-16T16:51:00Z</cp:lastPrinted>
  <dcterms:created xsi:type="dcterms:W3CDTF">2023-02-14T17:55:00Z</dcterms:created>
  <dcterms:modified xsi:type="dcterms:W3CDTF">2023-02-17T17:15:00Z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ae330c365e311ba93247bdfc77589fef64c94e4080084303bbdb8f5cafca5cfe</vt:lpwstr>
  </property>
</Properties>
</file>