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096F" w:rsidRPr="00662F60" w:rsidRDefault="0058660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74" w:rsidRPr="009A58CF" w:rsidRDefault="00AE5274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AE5274" w:rsidRPr="00B4714F" w:rsidRDefault="00AE5274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AE5274" w:rsidRPr="009A58CF" w:rsidRDefault="00AE5274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AE5274" w:rsidRPr="00B4714F" w:rsidRDefault="00AE5274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957D4">
              <w:rPr>
                <w:rFonts w:asciiTheme="minorHAnsi" w:hAnsiTheme="minorHAnsi"/>
                <w:b/>
                <w:sz w:val="20"/>
                <w:szCs w:val="20"/>
              </w:rPr>
            </w:r>
            <w:r w:rsidR="00C957D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A079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5E2315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E78F9" w:rsidP="008046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February 21, 2023</w:t>
            </w:r>
          </w:p>
        </w:tc>
      </w:tr>
      <w:tr w:rsidR="00EA12EF" w:rsidRPr="00593663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957D4">
              <w:rPr>
                <w:rFonts w:asciiTheme="minorHAnsi" w:hAnsiTheme="minorHAnsi"/>
                <w:b/>
                <w:sz w:val="20"/>
                <w:szCs w:val="20"/>
              </w:rPr>
            </w:r>
            <w:r w:rsidR="00C957D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E78F9" w:rsidP="000479B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Amanda Kimball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 xml:space="preserve">,  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Siskiyou County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>Flood Control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 and Water Conservation District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E78F9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842-8272</w:t>
            </w:r>
          </w:p>
        </w:tc>
      </w:tr>
      <w:tr w:rsidR="00593663" w:rsidRPr="00593663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0F220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190 Greenhorn Rd</w:t>
            </w:r>
          </w:p>
        </w:tc>
      </w:tr>
      <w:tr w:rsidR="00C8022D" w:rsidRPr="00593663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00594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00594">
              <w:rPr>
                <w:rFonts w:asciiTheme="minorHAnsi" w:hAnsiTheme="minorHAnsi"/>
                <w:b/>
                <w:sz w:val="20"/>
                <w:szCs w:val="20"/>
              </w:rPr>
              <w:t>Amanda Kimball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General Services Project Coordinator</w:t>
            </w:r>
          </w:p>
        </w:tc>
      </w:tr>
      <w:tr w:rsidR="00877DC5" w:rsidRPr="00593663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524F3E">
        <w:trPr>
          <w:cantSplit/>
          <w:trHeight w:hRule="exact" w:val="2521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15" w:rsidRDefault="00AA6271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Discussion, direction and possible action on a staff recommended r</w:t>
            </w:r>
            <w:r w:rsidR="005E2315">
              <w:rPr>
                <w:rFonts w:asciiTheme="minorHAnsi" w:hAnsiTheme="minorHAnsi"/>
                <w:sz w:val="20"/>
                <w:szCs w:val="20"/>
              </w:rPr>
              <w:t xml:space="preserve">esolution </w:t>
            </w:r>
            <w:r>
              <w:rPr>
                <w:rFonts w:asciiTheme="minorHAnsi" w:hAnsiTheme="minorHAnsi"/>
                <w:sz w:val="20"/>
                <w:szCs w:val="20"/>
              </w:rPr>
              <w:t>that will increase fees at the Lake Siskiyou Campgrounds per the request of the concessionaire, Reynolds Resorts</w:t>
            </w:r>
            <w:r w:rsidR="005E231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E2315" w:rsidRPr="00E66BAF" w:rsidRDefault="005E231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Default="005E23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957D4">
              <w:rPr>
                <w:rFonts w:asciiTheme="minorHAnsi" w:hAnsiTheme="minorHAnsi"/>
                <w:b/>
                <w:sz w:val="20"/>
                <w:szCs w:val="20"/>
              </w:rPr>
            </w:r>
            <w:r w:rsidR="00C957D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E88" w:rsidRPr="004C3523" w:rsidRDefault="000F220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957D4">
              <w:rPr>
                <w:rFonts w:asciiTheme="minorHAnsi" w:hAnsiTheme="minorHAnsi"/>
                <w:sz w:val="18"/>
                <w:szCs w:val="18"/>
              </w:rPr>
            </w:r>
            <w:r w:rsidR="00C957D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599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599" w:rsidRPr="00270599" w:rsidRDefault="00FC7C17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Unknown 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957D4">
              <w:rPr>
                <w:rFonts w:asciiTheme="minorHAnsi" w:hAnsiTheme="minorHAnsi"/>
                <w:sz w:val="20"/>
                <w:szCs w:val="20"/>
              </w:rPr>
            </w:r>
            <w:r w:rsidR="00C957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C957D4">
              <w:rPr>
                <w:rFonts w:asciiTheme="minorHAnsi" w:hAnsiTheme="minorHAnsi"/>
                <w:sz w:val="20"/>
                <w:szCs w:val="20"/>
              </w:rPr>
            </w:r>
            <w:r w:rsidR="00C957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270599" w:rsidRPr="00593663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10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593663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Default="0092476D" w:rsidP="0092476D"/>
          <w:p w:rsidR="0092476D" w:rsidRPr="0092476D" w:rsidRDefault="0092476D" w:rsidP="0092476D">
            <w:pPr>
              <w:rPr>
                <w:sz w:val="18"/>
                <w:szCs w:val="18"/>
              </w:rPr>
            </w:pP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10" w:rsidRPr="006B262F" w:rsidRDefault="00AA6271" w:rsidP="00300594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Move to approve the resolution increasing fees at the Lake Siskiyou Campgrounds.</w:t>
            </w:r>
          </w:p>
        </w:tc>
      </w:tr>
      <w:tr w:rsidR="00D62338" w:rsidRPr="00593663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07686D" w:rsidRPr="00E66BAF" w:rsidRDefault="004C3523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01198F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269" w:rsidRPr="00B40269" w:rsidRDefault="00645B7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B40269" w:rsidRPr="00645B7E" w:rsidRDefault="00645B7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D62338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B40269" w:rsidRPr="00D62338" w:rsidRDefault="00DB492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7686D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7686D" w:rsidRPr="00645B7E" w:rsidRDefault="00645B7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must be submitted directly to the Board Clerk (after reviewing signatures have been obtained) by </w:t>
      </w:r>
    </w:p>
    <w:p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12:00 p.m. on the Wednesday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134"/>
    <w:multiLevelType w:val="hybridMultilevel"/>
    <w:tmpl w:val="5BE0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79B1"/>
    <w:rsid w:val="0007686D"/>
    <w:rsid w:val="00096E88"/>
    <w:rsid w:val="000A484E"/>
    <w:rsid w:val="000D6B91"/>
    <w:rsid w:val="000F2203"/>
    <w:rsid w:val="00234820"/>
    <w:rsid w:val="00270599"/>
    <w:rsid w:val="00300594"/>
    <w:rsid w:val="003014E7"/>
    <w:rsid w:val="00340CD8"/>
    <w:rsid w:val="00350BE3"/>
    <w:rsid w:val="0035119D"/>
    <w:rsid w:val="003761D4"/>
    <w:rsid w:val="003E4622"/>
    <w:rsid w:val="003F3BAA"/>
    <w:rsid w:val="004200BE"/>
    <w:rsid w:val="00441197"/>
    <w:rsid w:val="00480F4F"/>
    <w:rsid w:val="004B0DFD"/>
    <w:rsid w:val="004C3523"/>
    <w:rsid w:val="004D7FC6"/>
    <w:rsid w:val="00524F3E"/>
    <w:rsid w:val="00557998"/>
    <w:rsid w:val="00580CF3"/>
    <w:rsid w:val="00586606"/>
    <w:rsid w:val="00593663"/>
    <w:rsid w:val="005A0790"/>
    <w:rsid w:val="005B582E"/>
    <w:rsid w:val="005D78F2"/>
    <w:rsid w:val="005E2315"/>
    <w:rsid w:val="006163B2"/>
    <w:rsid w:val="006331AA"/>
    <w:rsid w:val="00645B7E"/>
    <w:rsid w:val="00662F60"/>
    <w:rsid w:val="00677610"/>
    <w:rsid w:val="006B262F"/>
    <w:rsid w:val="007363C1"/>
    <w:rsid w:val="00783041"/>
    <w:rsid w:val="00791B34"/>
    <w:rsid w:val="007E0A1D"/>
    <w:rsid w:val="008046ED"/>
    <w:rsid w:val="008514F8"/>
    <w:rsid w:val="00877DC5"/>
    <w:rsid w:val="008A2025"/>
    <w:rsid w:val="0092476D"/>
    <w:rsid w:val="0096302F"/>
    <w:rsid w:val="00964F27"/>
    <w:rsid w:val="00967933"/>
    <w:rsid w:val="00977AE3"/>
    <w:rsid w:val="009A58CF"/>
    <w:rsid w:val="00A05E8C"/>
    <w:rsid w:val="00A14EC6"/>
    <w:rsid w:val="00A42C6B"/>
    <w:rsid w:val="00AA6271"/>
    <w:rsid w:val="00AB4ED4"/>
    <w:rsid w:val="00AD5DE8"/>
    <w:rsid w:val="00AE5274"/>
    <w:rsid w:val="00B40269"/>
    <w:rsid w:val="00B4714F"/>
    <w:rsid w:val="00B61B93"/>
    <w:rsid w:val="00B744BC"/>
    <w:rsid w:val="00B76103"/>
    <w:rsid w:val="00BE7717"/>
    <w:rsid w:val="00C040CE"/>
    <w:rsid w:val="00C719B4"/>
    <w:rsid w:val="00C8022D"/>
    <w:rsid w:val="00C957D4"/>
    <w:rsid w:val="00CA4F55"/>
    <w:rsid w:val="00CA51DF"/>
    <w:rsid w:val="00CE42D0"/>
    <w:rsid w:val="00D05129"/>
    <w:rsid w:val="00D07DC0"/>
    <w:rsid w:val="00D25DAC"/>
    <w:rsid w:val="00D62338"/>
    <w:rsid w:val="00D7096F"/>
    <w:rsid w:val="00DB4920"/>
    <w:rsid w:val="00DD7DF8"/>
    <w:rsid w:val="00DF4076"/>
    <w:rsid w:val="00E63BBF"/>
    <w:rsid w:val="00E66BAF"/>
    <w:rsid w:val="00EA12EF"/>
    <w:rsid w:val="00ED5E7C"/>
    <w:rsid w:val="00EE78F9"/>
    <w:rsid w:val="00F154BC"/>
    <w:rsid w:val="00F40862"/>
    <w:rsid w:val="00FC5224"/>
    <w:rsid w:val="00FC7C17"/>
    <w:rsid w:val="00FD0B81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72625-C706-4E8E-83A1-1CC488A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FC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Amanda Kimball</cp:lastModifiedBy>
  <cp:revision>2</cp:revision>
  <cp:lastPrinted>2019-11-20T17:42:00Z</cp:lastPrinted>
  <dcterms:created xsi:type="dcterms:W3CDTF">2023-01-25T20:05:00Z</dcterms:created>
  <dcterms:modified xsi:type="dcterms:W3CDTF">2023-01-25T20:05:00Z</dcterms:modified>
</cp:coreProperties>
</file>