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169B">
              <w:rPr>
                <w:rFonts w:cs="Arial"/>
                <w:b/>
                <w:sz w:val="20"/>
                <w:szCs w:val="20"/>
              </w:rPr>
            </w:r>
            <w:r w:rsidR="009C169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629B40" w:rsidR="009A58CF" w:rsidRPr="004E6635" w:rsidRDefault="00DA04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85CFF7" w:rsidR="009A58CF" w:rsidRPr="004E6635" w:rsidRDefault="00DA04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2/21/2023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30051B1" w:rsidR="00EA12EF" w:rsidRPr="004E6635" w:rsidRDefault="00DA04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169B">
              <w:rPr>
                <w:rFonts w:cs="Arial"/>
                <w:b/>
                <w:sz w:val="20"/>
                <w:szCs w:val="20"/>
              </w:rPr>
            </w:r>
            <w:r w:rsidR="009C169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40C574" w:rsidR="00593663" w:rsidRPr="004E6635" w:rsidRDefault="00DA048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Hendricks, 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6C9A8B" w:rsidR="00593663" w:rsidRPr="004E6635" w:rsidRDefault="00DA048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84AE051" w:rsidR="00593663" w:rsidRPr="004E6635" w:rsidRDefault="00DA048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31ED924" w:rsidR="00C8022D" w:rsidRPr="004E6635" w:rsidRDefault="00DA048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9748637" w:rsidR="00877DC5" w:rsidRPr="004E6635" w:rsidRDefault="00E32D6F" w:rsidP="00E32D6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respectfully requests review and approval of a letter in support of the CAL FIRE Forest Health Post-Fire Reforestation and Regeneration Grant that was submitted by FWS Forestry Services and Jesse </w:t>
            </w:r>
            <w:proofErr w:type="spellStart"/>
            <w:r>
              <w:rPr>
                <w:rFonts w:cs="Arial"/>
                <w:sz w:val="20"/>
                <w:szCs w:val="20"/>
              </w:rPr>
              <w:t>McNames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Forestry.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169B">
              <w:rPr>
                <w:rFonts w:cs="Arial"/>
                <w:sz w:val="18"/>
                <w:szCs w:val="18"/>
              </w:rPr>
            </w:r>
            <w:r w:rsidR="009C16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169B">
              <w:rPr>
                <w:rFonts w:cs="Arial"/>
                <w:sz w:val="18"/>
                <w:szCs w:val="18"/>
              </w:rPr>
            </w:r>
            <w:r w:rsidR="009C16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169B">
              <w:rPr>
                <w:rFonts w:cs="Arial"/>
                <w:sz w:val="18"/>
                <w:szCs w:val="18"/>
              </w:rPr>
            </w:r>
            <w:r w:rsidR="009C16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169B">
              <w:rPr>
                <w:rFonts w:cs="Arial"/>
                <w:sz w:val="18"/>
                <w:szCs w:val="18"/>
              </w:rPr>
            </w:r>
            <w:r w:rsidR="009C16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205ABF6" w:rsidR="00677610" w:rsidRPr="004E6635" w:rsidRDefault="00DA048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approve the letter and authorize the Chair to </w:t>
            </w:r>
            <w:r w:rsidR="009C169B">
              <w:rPr>
                <w:rFonts w:cs="Arial"/>
              </w:rPr>
              <w:t>si</w:t>
            </w:r>
            <w:r>
              <w:rPr>
                <w:rFonts w:cs="Arial"/>
              </w:rPr>
              <w:t>g</w:t>
            </w:r>
            <w:r w:rsidR="009C169B">
              <w:rPr>
                <w:rFonts w:cs="Arial"/>
              </w:rPr>
              <w:t>n</w:t>
            </w:r>
            <w:bookmarkStart w:id="13" w:name="_GoBack"/>
            <w:bookmarkEnd w:id="13"/>
            <w:r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8BE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169B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0481"/>
    <w:rsid w:val="00DE216E"/>
    <w:rsid w:val="00DF2C0D"/>
    <w:rsid w:val="00DF4076"/>
    <w:rsid w:val="00DF6B41"/>
    <w:rsid w:val="00E32D6F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58146-FEA6-45A9-AB52-557F8D17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2023-02-15T22:23:00Z</cp:lastPrinted>
  <dcterms:created xsi:type="dcterms:W3CDTF">2023-02-14T20:56:00Z</dcterms:created>
  <dcterms:modified xsi:type="dcterms:W3CDTF">2023-02-15T22:23:00Z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