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2DD0">
              <w:rPr>
                <w:rFonts w:cs="Arial"/>
                <w:b/>
                <w:sz w:val="20"/>
                <w:szCs w:val="20"/>
              </w:rPr>
            </w:r>
            <w:r w:rsidR="00AA2DD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629B40" w:rsidR="009A58CF" w:rsidRPr="004E6635" w:rsidRDefault="00DA04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85CFF7" w:rsidR="009A58CF" w:rsidRPr="004E6635" w:rsidRDefault="00DA04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2/21/2023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30051B1" w:rsidR="00EA12EF" w:rsidRPr="004E6635" w:rsidRDefault="00DA04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A2DD0">
              <w:rPr>
                <w:rFonts w:cs="Arial"/>
                <w:b/>
                <w:sz w:val="20"/>
                <w:szCs w:val="20"/>
              </w:rPr>
            </w:r>
            <w:r w:rsidR="00AA2DD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40C574" w:rsidR="00593663" w:rsidRPr="004E6635" w:rsidRDefault="00DA048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Hendricks, 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6C9A8B" w:rsidR="00593663" w:rsidRPr="004E6635" w:rsidRDefault="00DA048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84AE051" w:rsidR="00593663" w:rsidRPr="004E6635" w:rsidRDefault="00DA048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31ED924" w:rsidR="00C8022D" w:rsidRPr="004E6635" w:rsidRDefault="00DA048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BEF6DFB" w:rsidR="00877DC5" w:rsidRPr="004E6635" w:rsidRDefault="00E32D6F" w:rsidP="00E32D6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respectfully requests review and approval of a letter in support of the CAL FIRE Forest Health Post-Fire Reforestation and Regeneration Grant that was submitted by FWS Forestry Services</w:t>
            </w:r>
            <w:r w:rsidR="000411B4">
              <w:rPr>
                <w:rFonts w:cs="Arial"/>
                <w:sz w:val="20"/>
                <w:szCs w:val="20"/>
              </w:rPr>
              <w:t>, Jefferson Resources Company,</w:t>
            </w:r>
            <w:r>
              <w:rPr>
                <w:rFonts w:cs="Arial"/>
                <w:sz w:val="20"/>
                <w:szCs w:val="20"/>
              </w:rPr>
              <w:t xml:space="preserve"> and Jesse </w:t>
            </w:r>
            <w:proofErr w:type="spellStart"/>
            <w:r>
              <w:rPr>
                <w:rFonts w:cs="Arial"/>
                <w:sz w:val="20"/>
                <w:szCs w:val="20"/>
              </w:rPr>
              <w:t>McNames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Forestry.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DD0">
              <w:rPr>
                <w:rFonts w:cs="Arial"/>
                <w:sz w:val="18"/>
                <w:szCs w:val="18"/>
              </w:rPr>
            </w:r>
            <w:r w:rsidR="00AA2D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DD0">
              <w:rPr>
                <w:rFonts w:cs="Arial"/>
                <w:sz w:val="18"/>
                <w:szCs w:val="18"/>
              </w:rPr>
            </w:r>
            <w:r w:rsidR="00AA2D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DD0">
              <w:rPr>
                <w:rFonts w:cs="Arial"/>
                <w:sz w:val="18"/>
                <w:szCs w:val="18"/>
              </w:rPr>
            </w:r>
            <w:r w:rsidR="00AA2D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DD0">
              <w:rPr>
                <w:rFonts w:cs="Arial"/>
                <w:sz w:val="18"/>
                <w:szCs w:val="18"/>
              </w:rPr>
            </w:r>
            <w:r w:rsidR="00AA2D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3D63A0" w:rsidR="00677610" w:rsidRPr="004E6635" w:rsidRDefault="00DA048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approve the letter and authorize the Chair to </w:t>
            </w:r>
            <w:r w:rsidR="00AA2DD0">
              <w:rPr>
                <w:rFonts w:cs="Arial"/>
              </w:rPr>
              <w:t>si</w:t>
            </w:r>
            <w:r>
              <w:rPr>
                <w:rFonts w:cs="Arial"/>
              </w:rPr>
              <w:t>g</w:t>
            </w:r>
            <w:r w:rsidR="00AA2DD0">
              <w:rPr>
                <w:rFonts w:cs="Arial"/>
              </w:rPr>
              <w:t>n</w:t>
            </w:r>
            <w:bookmarkStart w:id="13" w:name="_GoBack"/>
            <w:bookmarkEnd w:id="13"/>
            <w:r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11B4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2DD0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0481"/>
    <w:rsid w:val="00DE216E"/>
    <w:rsid w:val="00DF2C0D"/>
    <w:rsid w:val="00DF4076"/>
    <w:rsid w:val="00DF6B41"/>
    <w:rsid w:val="00E32D6F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043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48115-E152-4F09-A544-FF0B86C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2023-02-14T20:57:00Z</dcterms:created>
  <dcterms:modified xsi:type="dcterms:W3CDTF">2023-02-14T20:57:00Z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