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D697E6" w:rsidR="009A58CF" w:rsidRPr="004E6635" w:rsidRDefault="00FD78D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32BC">
              <w:rPr>
                <w:rFonts w:cs="Arial"/>
                <w:b/>
                <w:sz w:val="20"/>
                <w:szCs w:val="20"/>
              </w:rPr>
            </w:r>
            <w:r w:rsidR="004332B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CE526F8" w:rsidR="009A58CF" w:rsidRPr="004E6635" w:rsidRDefault="004C3523" w:rsidP="00EC23B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966FA4" w:rsidR="009A58CF" w:rsidRPr="004E6635" w:rsidRDefault="001B1FAD" w:rsidP="002F0B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02/07/2023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7C426CF" w:rsidR="00EA12EF" w:rsidRPr="004E6635" w:rsidRDefault="00FD78D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32BC">
              <w:rPr>
                <w:rFonts w:cs="Arial"/>
                <w:b/>
                <w:sz w:val="20"/>
                <w:szCs w:val="20"/>
              </w:rPr>
            </w:r>
            <w:r w:rsidR="004332B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6EFEF7" w:rsidR="005707E2" w:rsidRPr="004E6635" w:rsidRDefault="00FD78DB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Bynum/County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3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FC2CC56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530-842-8084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4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27D205F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311 Fourth St., Rm. 201,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0A50EF" w:rsidR="00C8022D" w:rsidRPr="004E6635" w:rsidRDefault="00563FA7" w:rsidP="003475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F40D0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B897015" w:rsidR="00AF40D0" w:rsidRPr="001B1FAD" w:rsidRDefault="001B1FAD" w:rsidP="00A45B06">
            <w:pPr>
              <w:pStyle w:val="NoSpacing"/>
              <w:rPr>
                <w:rFonts w:cs="Arial"/>
              </w:rPr>
            </w:pPr>
            <w:r w:rsidRPr="001B1FAD">
              <w:rPr>
                <w:rFonts w:cs="Arial"/>
              </w:rPr>
              <w:t xml:space="preserve">Supervisors from </w:t>
            </w:r>
            <w:r w:rsidR="00563FA7">
              <w:rPr>
                <w:rFonts w:cs="Arial"/>
              </w:rPr>
              <w:t>the</w:t>
            </w:r>
            <w:r w:rsidRPr="001B1FAD">
              <w:rPr>
                <w:rFonts w:cs="Arial"/>
              </w:rPr>
              <w:t xml:space="preserve"> North Region (Modoc, Shasta, Lassen, Siskiyou, and Trinity counties) </w:t>
            </w:r>
            <w:r w:rsidR="00563FA7">
              <w:rPr>
                <w:rFonts w:cs="Arial"/>
              </w:rPr>
              <w:t xml:space="preserve">of the Sierra Nevada Conservancy Governing Board </w:t>
            </w:r>
            <w:r w:rsidR="00A45B06">
              <w:rPr>
                <w:rFonts w:cs="Arial"/>
              </w:rPr>
              <w:t>selected</w:t>
            </w:r>
            <w:r w:rsidRPr="001B1FAD">
              <w:rPr>
                <w:rFonts w:cs="Arial"/>
              </w:rPr>
              <w:t xml:space="preserve"> Supervisor Valenzuela as </w:t>
            </w:r>
            <w:r w:rsidR="00A45B06">
              <w:rPr>
                <w:rFonts w:cs="Arial"/>
              </w:rPr>
              <w:t>an</w:t>
            </w:r>
            <w:r w:rsidRPr="001B1FAD">
              <w:rPr>
                <w:rFonts w:cs="Arial"/>
              </w:rPr>
              <w:t xml:space="preserve"> active/voting </w:t>
            </w:r>
            <w:r w:rsidR="00A45B06" w:rsidRPr="001B1FAD">
              <w:rPr>
                <w:rFonts w:cs="Arial"/>
              </w:rPr>
              <w:t>board member</w:t>
            </w:r>
            <w:r w:rsidRPr="001B1FAD">
              <w:rPr>
                <w:rFonts w:cs="Arial"/>
              </w:rPr>
              <w:t xml:space="preserve"> for 2023-2024</w:t>
            </w:r>
            <w:r w:rsidR="00A45B06">
              <w:rPr>
                <w:rFonts w:cs="Arial"/>
              </w:rPr>
              <w:t xml:space="preserve">.  Currently, Supervisor Valenzuela acts as a liaison and is not a voting board member.  This action would formerly recognize Supervisor Valenzuela’s committee assignments as an active/voting Board member for the Sierra Nevada </w:t>
            </w:r>
            <w:r w:rsidR="00FD78DB">
              <w:rPr>
                <w:rFonts w:cs="Arial"/>
              </w:rPr>
              <w:t xml:space="preserve">Conservancy Governing Board.  </w:t>
            </w:r>
          </w:p>
        </w:tc>
      </w:tr>
      <w:tr w:rsidR="00AF40D0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F40D0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BABDEAF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2BC">
              <w:rPr>
                <w:rFonts w:cs="Arial"/>
                <w:sz w:val="18"/>
                <w:szCs w:val="18"/>
              </w:rPr>
            </w:r>
            <w:r w:rsidR="004332B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9B12F9E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2BC">
              <w:rPr>
                <w:rFonts w:cs="Arial"/>
                <w:sz w:val="18"/>
                <w:szCs w:val="18"/>
              </w:rPr>
            </w:r>
            <w:r w:rsidR="004332B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F40D0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B9B095F" w:rsidR="00AF40D0" w:rsidRPr="008E0437" w:rsidRDefault="00AF40D0" w:rsidP="00AF40D0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B8AB1C5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C2B0235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8AB3242" w:rsidR="00AF40D0" w:rsidRPr="004E6635" w:rsidRDefault="00AF40D0" w:rsidP="00AF40D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AB3B5FD" w:rsidR="00AF40D0" w:rsidRPr="004E6635" w:rsidRDefault="00AF40D0" w:rsidP="00AF40D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2D2B65F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EA3BB6" w:rsidR="00AF40D0" w:rsidRPr="0021450A" w:rsidRDefault="00AF40D0" w:rsidP="00AF40D0">
            <w:pPr>
              <w:spacing w:before="120"/>
              <w:rPr>
                <w:rFonts w:cs="Arial"/>
                <w:sz w:val="16"/>
                <w:szCs w:val="16"/>
              </w:rPr>
            </w:pPr>
            <w:r w:rsidRPr="0021450A">
              <w:rPr>
                <w:rFonts w:cs="Arial"/>
                <w:sz w:val="16"/>
                <w:szCs w:val="16"/>
              </w:rPr>
              <w:t>Prof &amp; Specialized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AC5F733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2BC">
              <w:rPr>
                <w:rFonts w:cs="Arial"/>
                <w:sz w:val="18"/>
                <w:szCs w:val="18"/>
              </w:rPr>
            </w:r>
            <w:r w:rsidR="004332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2BC">
              <w:rPr>
                <w:rFonts w:cs="Arial"/>
                <w:sz w:val="18"/>
                <w:szCs w:val="18"/>
              </w:rPr>
            </w:r>
            <w:r w:rsidR="004332B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F40D0" w:rsidRPr="004E6635" w:rsidRDefault="00AF40D0" w:rsidP="00AF40D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AF40D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AF40D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74511CE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FC8E333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E19E41" w:rsidR="00AF40D0" w:rsidRPr="004E6635" w:rsidRDefault="00563FA7" w:rsidP="004332B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Approve appointment of Supervisor Valenzuela to the Sierra Nevada Conservan</w:t>
            </w:r>
            <w:r w:rsidR="00A45B06">
              <w:rPr>
                <w:rFonts w:cs="Arial"/>
              </w:rPr>
              <w:t xml:space="preserve">cy Governing Board as an active/voting member for </w:t>
            </w:r>
            <w:r w:rsidR="004332BC">
              <w:rPr>
                <w:rFonts w:cs="Arial"/>
              </w:rPr>
              <w:t>2023-20</w:t>
            </w:r>
            <w:bookmarkStart w:id="10" w:name="_GoBack"/>
            <w:bookmarkEnd w:id="10"/>
            <w:r w:rsidR="00A45B06">
              <w:rPr>
                <w:rFonts w:cs="Arial"/>
              </w:rPr>
              <w:t>24.</w:t>
            </w:r>
            <w:r>
              <w:rPr>
                <w:rFonts w:cs="Arial"/>
              </w:rPr>
              <w:t xml:space="preserve"> </w:t>
            </w:r>
          </w:p>
        </w:tc>
      </w:tr>
      <w:tr w:rsidR="00AF40D0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F40D0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F40D0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AF40D0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AF40D0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1FAD"/>
    <w:rsid w:val="001F3E19"/>
    <w:rsid w:val="001F4378"/>
    <w:rsid w:val="00212F2B"/>
    <w:rsid w:val="0021450A"/>
    <w:rsid w:val="002677F3"/>
    <w:rsid w:val="00270599"/>
    <w:rsid w:val="00280060"/>
    <w:rsid w:val="0029655A"/>
    <w:rsid w:val="002A08C1"/>
    <w:rsid w:val="002F0B66"/>
    <w:rsid w:val="003475DC"/>
    <w:rsid w:val="00347C49"/>
    <w:rsid w:val="0035119D"/>
    <w:rsid w:val="00351A8D"/>
    <w:rsid w:val="003761D4"/>
    <w:rsid w:val="00396C4B"/>
    <w:rsid w:val="00405BE2"/>
    <w:rsid w:val="004200BE"/>
    <w:rsid w:val="004242AC"/>
    <w:rsid w:val="004332BC"/>
    <w:rsid w:val="00441197"/>
    <w:rsid w:val="004433C6"/>
    <w:rsid w:val="004C3523"/>
    <w:rsid w:val="004E6635"/>
    <w:rsid w:val="00506225"/>
    <w:rsid w:val="00557998"/>
    <w:rsid w:val="00563FA7"/>
    <w:rsid w:val="005707E2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0437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AB8"/>
    <w:rsid w:val="00A42C6B"/>
    <w:rsid w:val="00A45B06"/>
    <w:rsid w:val="00A7441D"/>
    <w:rsid w:val="00AB4ED4"/>
    <w:rsid w:val="00AF40D0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23B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Spacing">
    <w:name w:val="No Spacing"/>
    <w:uiPriority w:val="1"/>
    <w:qFormat/>
    <w:rsid w:val="00AF40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3933C079-4C35-4075-8354-CBD0C711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245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19</cp:revision>
  <cp:lastPrinted>2023-01-27T21:00:00Z</cp:lastPrinted>
  <dcterms:created xsi:type="dcterms:W3CDTF">2021-08-09T17:41:00Z</dcterms:created>
  <dcterms:modified xsi:type="dcterms:W3CDTF">2023-01-31T16:43:00Z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