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E0EA4B7" w:rsidR="009A58CF" w:rsidRPr="004E6635" w:rsidRDefault="007D596B" w:rsidP="007D596B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F145EFB" w:rsidR="009A58CF" w:rsidRPr="004E6635" w:rsidRDefault="00CE4D61" w:rsidP="00CE4D6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7D596B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19DA4E0" w:rsidR="009A58CF" w:rsidRPr="004E6635" w:rsidRDefault="005325D3" w:rsidP="004C055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1/17/2023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660E045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1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EAE2CA8" w:rsidR="00593663" w:rsidRPr="004E6635" w:rsidRDefault="004C3523" w:rsidP="003D076F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noProof/>
                <w:sz w:val="20"/>
                <w:szCs w:val="20"/>
              </w:rPr>
              <w:t>Laura Bynum, County Clerk-R</w:t>
            </w:r>
            <w:r w:rsidR="003D076F">
              <w:rPr>
                <w:rFonts w:cs="Arial"/>
                <w:b/>
                <w:noProof/>
                <w:sz w:val="20"/>
                <w:szCs w:val="20"/>
              </w:rPr>
              <w:t>OV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D83A9BD" w:rsidR="00593663" w:rsidRPr="004E6635" w:rsidRDefault="00CE4D61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2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FB48DAB" w:rsidR="00593663" w:rsidRPr="004E6635" w:rsidRDefault="004C352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E28F0">
              <w:rPr>
                <w:rFonts w:cs="Arial"/>
                <w:b/>
                <w:sz w:val="20"/>
                <w:szCs w:val="20"/>
              </w:rPr>
              <w:t>311 Fourth Street, Room 201,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563878A" w:rsidR="00C8022D" w:rsidRPr="004E6635" w:rsidRDefault="005325D3" w:rsidP="00BE28F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Ed Valenzuela, Chair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69465E35" w:rsidR="007D596B" w:rsidRPr="004E6635" w:rsidRDefault="005325D3" w:rsidP="00955EB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Discussion, direction and possible action regarding members of the Board of Supervisors committee selections for 2023. 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D983A4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71C0">
              <w:rPr>
                <w:rFonts w:cs="Arial"/>
                <w:sz w:val="18"/>
                <w:szCs w:val="18"/>
              </w:rPr>
            </w:r>
            <w:r w:rsidR="008F71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71C0">
              <w:rPr>
                <w:rFonts w:cs="Arial"/>
                <w:sz w:val="18"/>
                <w:szCs w:val="18"/>
              </w:rPr>
            </w:r>
            <w:r w:rsidR="008F71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71C0">
              <w:rPr>
                <w:rFonts w:cs="Arial"/>
                <w:sz w:val="18"/>
                <w:szCs w:val="18"/>
              </w:rPr>
            </w:r>
            <w:r w:rsidR="008F71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F71C0">
              <w:rPr>
                <w:rFonts w:cs="Arial"/>
                <w:sz w:val="18"/>
                <w:szCs w:val="18"/>
              </w:rPr>
            </w:r>
            <w:r w:rsidR="008F71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7613145" w:rsidR="00677610" w:rsidRPr="007A7E09" w:rsidRDefault="005325D3" w:rsidP="00CE4D6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Discussion, direction and possible action as the Board deems appropriate.  </w:t>
            </w:r>
            <w:bookmarkStart w:id="14" w:name="_GoBack"/>
            <w:bookmarkEnd w:id="14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5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6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7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8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9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0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1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bookmarkEnd w:id="19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2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3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81CB0" w14:textId="77777777" w:rsidR="008F71C0" w:rsidRDefault="008F71C0" w:rsidP="007D596B">
      <w:r>
        <w:separator/>
      </w:r>
    </w:p>
  </w:endnote>
  <w:endnote w:type="continuationSeparator" w:id="0">
    <w:p w14:paraId="4E976F04" w14:textId="77777777" w:rsidR="008F71C0" w:rsidRDefault="008F71C0" w:rsidP="007D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114E2" w14:textId="77777777" w:rsidR="008F71C0" w:rsidRDefault="008F71C0" w:rsidP="007D596B">
      <w:r>
        <w:separator/>
      </w:r>
    </w:p>
  </w:footnote>
  <w:footnote w:type="continuationSeparator" w:id="0">
    <w:p w14:paraId="480DD5B0" w14:textId="77777777" w:rsidR="008F71C0" w:rsidRDefault="008F71C0" w:rsidP="007D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D076F"/>
    <w:rsid w:val="00405BE2"/>
    <w:rsid w:val="004200BE"/>
    <w:rsid w:val="004242AC"/>
    <w:rsid w:val="00441197"/>
    <w:rsid w:val="004433C6"/>
    <w:rsid w:val="004C0552"/>
    <w:rsid w:val="004C3523"/>
    <w:rsid w:val="004E00AC"/>
    <w:rsid w:val="004E6635"/>
    <w:rsid w:val="00506225"/>
    <w:rsid w:val="005325D3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A7E09"/>
    <w:rsid w:val="007D596B"/>
    <w:rsid w:val="007F15ED"/>
    <w:rsid w:val="007F51A7"/>
    <w:rsid w:val="00826428"/>
    <w:rsid w:val="008514F8"/>
    <w:rsid w:val="00877DC5"/>
    <w:rsid w:val="00887B36"/>
    <w:rsid w:val="008B6F8B"/>
    <w:rsid w:val="008F71C0"/>
    <w:rsid w:val="009042C7"/>
    <w:rsid w:val="00955EB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6499A"/>
    <w:rsid w:val="00B71F49"/>
    <w:rsid w:val="00B744BC"/>
    <w:rsid w:val="00B95ABF"/>
    <w:rsid w:val="00B97907"/>
    <w:rsid w:val="00BA0BD7"/>
    <w:rsid w:val="00BE28F0"/>
    <w:rsid w:val="00C040CE"/>
    <w:rsid w:val="00C35CB3"/>
    <w:rsid w:val="00C8022D"/>
    <w:rsid w:val="00CA4F55"/>
    <w:rsid w:val="00CA51DF"/>
    <w:rsid w:val="00CE42D0"/>
    <w:rsid w:val="00CE4D61"/>
    <w:rsid w:val="00D07DC0"/>
    <w:rsid w:val="00D33D82"/>
    <w:rsid w:val="00D62338"/>
    <w:rsid w:val="00D7096F"/>
    <w:rsid w:val="00DE216E"/>
    <w:rsid w:val="00DF29A1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96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96B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2C486-1A39-464E-9AE3-6F138AFF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Laura Bynum</cp:lastModifiedBy>
  <cp:revision>3</cp:revision>
  <cp:lastPrinted>2021-08-18T20:47:00Z</cp:lastPrinted>
  <dcterms:created xsi:type="dcterms:W3CDTF">2022-12-06T17:22:00Z</dcterms:created>
  <dcterms:modified xsi:type="dcterms:W3CDTF">2023-01-05T21:19:00Z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