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C814D" w14:textId="77777777" w:rsidR="00B52BDD" w:rsidRPr="00662F60" w:rsidRDefault="00B52BDD" w:rsidP="00B52BDD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E4C4D" wp14:editId="45021637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3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F0C5B" w14:textId="77777777" w:rsidR="00B52BDD" w:rsidRPr="004E6635" w:rsidRDefault="00B52BDD" w:rsidP="00B52BDD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3B89BBD3" w14:textId="77777777" w:rsidR="00B52BDD" w:rsidRPr="00B4714F" w:rsidRDefault="00B52BDD" w:rsidP="00B52BDD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3E4C4D" id="_x0000_s1028" type="#_x0000_t202" alt="Submit completed worksheet to:&#10;Siskiyou County Clerk, 510 N Main St, Yreka, CA &#10;" style="position:absolute;margin-left:219.25pt;margin-top:-20.7pt;width:305pt;height: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" fillcolor="#d8d8d8 [2732]" stroked="f">
                <v:textbox>
                  <w:txbxContent>
                    <w:p w14:paraId="08FF0C5B" w14:textId="77777777" w:rsidR="00B52BDD" w:rsidRPr="004E6635" w:rsidRDefault="00B52BDD" w:rsidP="00B52BDD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3B89BBD3" w14:textId="77777777" w:rsidR="00B52BDD" w:rsidRPr="00B4714F" w:rsidRDefault="00B52BDD" w:rsidP="00B52BDD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B1990" wp14:editId="36B0A47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4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329E3" w14:textId="77777777" w:rsidR="00B52BDD" w:rsidRPr="00405BE2" w:rsidRDefault="00B52BDD" w:rsidP="00B52BDD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1B1990" id="_x0000_s1029" type="#_x0000_t202" alt="Agenda Worksheet" style="position:absolute;margin-left:2.2pt;margin-top:-14.95pt;width:197.15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N/RTI8UCAAAFBgAADgAAAAAAAAAAAAAAAAAuAgAAZHJzL2Uyb0RvYy54bWxQSwEC&#10;LQAUAAYACAAAACEABK9Vk+EAAAAIAQAADwAAAAAAAAAAAAAAAAAfBQAAZHJzL2Rvd25yZXYueG1s&#10;UEsFBgAAAAAEAAQA8wAAAC0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91329E3" w14:textId="77777777" w:rsidR="00B52BDD" w:rsidRPr="00405BE2" w:rsidRDefault="00B52BDD" w:rsidP="00B52BDD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E99423C" w14:textId="77777777" w:rsidR="00B52BDD" w:rsidRPr="00662F60" w:rsidRDefault="00B52BDD" w:rsidP="00B52BDD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88EDAC6" w14:textId="77777777" w:rsidR="00B52BDD" w:rsidRPr="00662F60" w:rsidRDefault="00B52BDD" w:rsidP="00B52BDD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B52BDD" w:rsidRPr="004E6635" w14:paraId="6EFAF779" w14:textId="77777777" w:rsidTr="00B7223F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BDC1C" w14:textId="77777777" w:rsidR="00B52BDD" w:rsidRPr="004E6635" w:rsidRDefault="00B52BDD" w:rsidP="00B7223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7F385" w14:textId="77777777" w:rsidR="00B52BDD" w:rsidRPr="004E6635" w:rsidRDefault="00B52BDD" w:rsidP="00B7223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5E485" w14:textId="77777777" w:rsidR="00B52BDD" w:rsidRPr="004E6635" w:rsidRDefault="00B52BDD" w:rsidP="00B7223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CACCA" w14:textId="77777777" w:rsidR="00B52BDD" w:rsidRPr="004E6635" w:rsidRDefault="00B52BDD" w:rsidP="00B7223F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0D9F91" w14:textId="77777777" w:rsidR="00B52BDD" w:rsidRPr="004E6635" w:rsidRDefault="00B52BDD" w:rsidP="00B7223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F63E0" w14:textId="77777777" w:rsidR="00B52BDD" w:rsidRPr="004E6635" w:rsidRDefault="00B52BDD" w:rsidP="00B7223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77F4A" w14:textId="59C25C5F" w:rsidR="00B52BDD" w:rsidRPr="004E6635" w:rsidRDefault="00D716BE" w:rsidP="00B7223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17, 2023</w:t>
            </w:r>
            <w:bookmarkStart w:id="0" w:name="_GoBack"/>
            <w:bookmarkEnd w:id="0"/>
          </w:p>
        </w:tc>
      </w:tr>
      <w:tr w:rsidR="00B52BDD" w:rsidRPr="004E6635" w14:paraId="44DBAD6C" w14:textId="77777777" w:rsidTr="00B7223F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CF4C2A3" w14:textId="77777777" w:rsidR="00B52BDD" w:rsidRPr="004E6635" w:rsidRDefault="00B52BDD" w:rsidP="00B7223F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B52BDD" w:rsidRPr="004E6635" w14:paraId="728D2273" w14:textId="77777777" w:rsidTr="00B7223F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A98E9A4" w14:textId="77777777" w:rsidR="00B52BDD" w:rsidRPr="004E6635" w:rsidRDefault="00B52BDD" w:rsidP="00B7223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17481784" w14:textId="77777777" w:rsidR="00B52BDD" w:rsidRPr="004E6635" w:rsidRDefault="00B52BDD" w:rsidP="00B7223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3BADBC0" w14:textId="77777777" w:rsidR="00B52BDD" w:rsidRPr="004E6635" w:rsidRDefault="00B52BDD" w:rsidP="00B7223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52BDD" w:rsidRPr="004E6635" w14:paraId="493863B2" w14:textId="77777777" w:rsidTr="00B7223F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B6F7D7B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6F2D9A24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Tonya Dowse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37F5BB4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7EDCF5A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842-1638</w:t>
            </w:r>
          </w:p>
        </w:tc>
      </w:tr>
      <w:tr w:rsidR="00B52BDD" w:rsidRPr="004E6635" w14:paraId="361BBCE1" w14:textId="77777777" w:rsidTr="00B7223F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3557FC1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2CBA8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1512 S. Oregon St Yreka, CA 96097</w:t>
            </w:r>
          </w:p>
        </w:tc>
      </w:tr>
      <w:tr w:rsidR="00B52BDD" w:rsidRPr="004E6635" w14:paraId="1655B8A0" w14:textId="77777777" w:rsidTr="00B7223F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129DD33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E17E916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Economic Development Council</w:t>
            </w:r>
          </w:p>
        </w:tc>
      </w:tr>
      <w:tr w:rsidR="00B52BDD" w:rsidRPr="004E6635" w14:paraId="07048BAF" w14:textId="77777777" w:rsidTr="00B7223F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89E79" w14:textId="66B2AE89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  <w:r>
              <w:rPr>
                <w:rFonts w:cs="Arial"/>
                <w:b/>
                <w:sz w:val="20"/>
                <w:szCs w:val="20"/>
              </w:rPr>
              <w:t xml:space="preserve"> Carnegie Rehabilitation Presentation</w:t>
            </w:r>
          </w:p>
        </w:tc>
      </w:tr>
      <w:tr w:rsidR="00B52BDD" w:rsidRPr="004E6635" w14:paraId="5D9021EB" w14:textId="77777777" w:rsidTr="00B7223F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46F78A3" w14:textId="77777777" w:rsidR="00B52BDD" w:rsidRDefault="00B52BDD" w:rsidP="00B7223F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4B996236" w14:textId="723A2500" w:rsidR="00A9232C" w:rsidRDefault="00A9232C" w:rsidP="00A9232C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A9232C">
              <w:rPr>
                <w:rFonts w:cs="Arial"/>
                <w:sz w:val="20"/>
                <w:szCs w:val="20"/>
              </w:rPr>
              <w:t>The Siskiyou Economic Development Council</w:t>
            </w:r>
            <w:r>
              <w:rPr>
                <w:rFonts w:cs="Arial"/>
                <w:sz w:val="20"/>
                <w:szCs w:val="20"/>
              </w:rPr>
              <w:t>, in partnership with the City of Yreka,</w:t>
            </w:r>
            <w:r w:rsidRPr="00A9232C">
              <w:rPr>
                <w:rFonts w:cs="Arial"/>
                <w:sz w:val="20"/>
                <w:szCs w:val="20"/>
              </w:rPr>
              <w:t xml:space="preserve"> is leading the acquisition and rehabilitation of Yreka’s Carnegie Library, including the due diligence, fundraising and scale construction for its rehabilitation and reuse.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9232C">
              <w:rPr>
                <w:rFonts w:cs="Arial"/>
                <w:sz w:val="20"/>
                <w:szCs w:val="20"/>
              </w:rPr>
              <w:t>This investment will return long-term stability to the landmark location in the West Miner Historic District of Yreka, California.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44227ADB" w14:textId="77777777" w:rsidR="00A9232C" w:rsidRDefault="00A9232C" w:rsidP="00A9232C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719DFD14" w14:textId="77777777" w:rsidR="00B52BDD" w:rsidRDefault="00A9232C" w:rsidP="00A9232C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A9232C">
              <w:rPr>
                <w:rFonts w:cs="Arial"/>
                <w:sz w:val="20"/>
                <w:szCs w:val="20"/>
              </w:rPr>
              <w:t xml:space="preserve">The Carnegie adaptive-reuse project will inspire new investment in Yreka’s West Miner Historic District, as the Siskiyou EDC rehabilitates the landmark location and </w:t>
            </w:r>
            <w:r>
              <w:rPr>
                <w:rFonts w:cs="Arial"/>
                <w:sz w:val="20"/>
                <w:szCs w:val="20"/>
              </w:rPr>
              <w:t>locates</w:t>
            </w:r>
            <w:r w:rsidRPr="00A9232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Siskiyou’s </w:t>
            </w:r>
            <w:r w:rsidRPr="00A9232C">
              <w:rPr>
                <w:rFonts w:cs="Arial"/>
                <w:sz w:val="20"/>
                <w:szCs w:val="20"/>
              </w:rPr>
              <w:t>business, entrepreneur and tourism-facing services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9232C">
              <w:rPr>
                <w:rFonts w:cs="Arial"/>
                <w:sz w:val="20"/>
                <w:szCs w:val="20"/>
              </w:rPr>
              <w:t>within the building.</w:t>
            </w:r>
          </w:p>
          <w:p w14:paraId="20FE79B7" w14:textId="1A3AAD00" w:rsidR="00921106" w:rsidRPr="00401BE8" w:rsidRDefault="00D716BE" w:rsidP="00A9232C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hyperlink r:id="rId8" w:history="1">
              <w:r w:rsidR="0092110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https://www.youtube.com/watch?v=qyjNVxQ7h_0</w:t>
              </w:r>
            </w:hyperlink>
          </w:p>
        </w:tc>
      </w:tr>
      <w:tr w:rsidR="00B52BDD" w:rsidRPr="004E6635" w14:paraId="1CCE7153" w14:textId="77777777" w:rsidTr="00B7223F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2164D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B52BDD" w:rsidRPr="004E6635" w14:paraId="32D39F4D" w14:textId="77777777" w:rsidTr="00B7223F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6DE3F9D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3B484C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16BE">
              <w:rPr>
                <w:rFonts w:cs="Arial"/>
                <w:sz w:val="18"/>
                <w:szCs w:val="18"/>
              </w:rPr>
            </w:r>
            <w:r w:rsidR="00D716B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0851526C" w14:textId="77777777" w:rsidR="00B52BDD" w:rsidRPr="004E6635" w:rsidRDefault="00B52BDD" w:rsidP="00B7223F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This presentation is informational</w:t>
            </w:r>
          </w:p>
        </w:tc>
      </w:tr>
      <w:tr w:rsidR="00B52BDD" w:rsidRPr="004E6635" w14:paraId="28F0B1FA" w14:textId="77777777" w:rsidTr="00B7223F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B930AEF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77B58" w14:textId="77777777" w:rsidR="00B52BDD" w:rsidRPr="004E6635" w:rsidRDefault="00B52BDD" w:rsidP="00B7223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16BE">
              <w:rPr>
                <w:rFonts w:cs="Arial"/>
                <w:sz w:val="18"/>
                <w:szCs w:val="18"/>
              </w:rPr>
            </w:r>
            <w:r w:rsidR="00D716B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6E3B702" w14:textId="77777777" w:rsidR="00B52BDD" w:rsidRPr="004E6635" w:rsidRDefault="00B52BDD" w:rsidP="00B7223F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B52BDD" w:rsidRPr="004E6635" w14:paraId="2F721B76" w14:textId="77777777" w:rsidTr="00B7223F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4E88D07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70AC7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E547D6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01CAE4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BD140C2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5AE013B" w14:textId="77777777" w:rsidR="00B52BDD" w:rsidRPr="004E6635" w:rsidRDefault="00B52BDD" w:rsidP="00B7223F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52BDD" w:rsidRPr="004E6635" w14:paraId="30B0952E" w14:textId="77777777" w:rsidTr="00B7223F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47944E6A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11C77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1CFDC08C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4DD080FE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F16AB6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297AB2D" w14:textId="77777777" w:rsidR="00B52BDD" w:rsidRPr="004E6635" w:rsidRDefault="00B52BDD" w:rsidP="00B7223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E95C4" w14:textId="77777777" w:rsidR="00B52BDD" w:rsidRPr="004E6635" w:rsidRDefault="00B52BDD" w:rsidP="00B7223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C1477C9" w14:textId="77777777" w:rsidR="00B52BDD" w:rsidRPr="004E6635" w:rsidRDefault="00B52BDD" w:rsidP="00B7223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445654" w14:textId="77777777" w:rsidR="00B52BDD" w:rsidRPr="004E6635" w:rsidRDefault="00B52BDD" w:rsidP="00B7223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B52BDD" w:rsidRPr="004E6635" w14:paraId="79D54FAA" w14:textId="77777777" w:rsidTr="00B7223F">
        <w:trPr>
          <w:cantSplit/>
          <w:trHeight w:hRule="exact" w:val="361"/>
        </w:trPr>
        <w:tc>
          <w:tcPr>
            <w:tcW w:w="1594" w:type="dxa"/>
            <w:gridSpan w:val="6"/>
          </w:tcPr>
          <w:p w14:paraId="0157D630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C0A610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6AF773F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47EA383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39EF3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8059942" w14:textId="77777777" w:rsidR="00B52BDD" w:rsidRPr="004E6635" w:rsidRDefault="00B52BDD" w:rsidP="00B7223F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52BDD" w:rsidRPr="004E6635" w14:paraId="3DEC18C8" w14:textId="77777777" w:rsidTr="00B7223F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75E3308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D88090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3C8F92A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00BACD5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F2226C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461F682B" w14:textId="77777777" w:rsidR="00B52BDD" w:rsidRPr="004E6635" w:rsidRDefault="00B52BDD" w:rsidP="00B7223F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52BDD" w:rsidRPr="004E6635" w14:paraId="271F50C3" w14:textId="77777777" w:rsidTr="00B7223F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7F7E5C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16BE">
              <w:rPr>
                <w:rFonts w:cs="Arial"/>
                <w:sz w:val="18"/>
                <w:szCs w:val="18"/>
              </w:rPr>
            </w:r>
            <w:r w:rsidR="00D716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16BE">
              <w:rPr>
                <w:rFonts w:cs="Arial"/>
                <w:sz w:val="18"/>
                <w:szCs w:val="18"/>
              </w:rPr>
            </w:r>
            <w:r w:rsidR="00D716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52BDD" w:rsidRPr="004E6635" w14:paraId="3A40673C" w14:textId="77777777" w:rsidTr="00B7223F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776A0B4C" w14:textId="77777777" w:rsidR="00B52BDD" w:rsidRPr="004E6635" w:rsidRDefault="00B52BDD" w:rsidP="00B7223F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52BDD" w:rsidRPr="004E6635" w14:paraId="4EC5D97A" w14:textId="77777777" w:rsidTr="00B7223F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3C52FC1" w14:textId="77777777" w:rsidR="00B52BDD" w:rsidRPr="004E6635" w:rsidRDefault="00B52BDD" w:rsidP="00B7223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52BDD" w:rsidRPr="004E6635" w14:paraId="49BB49C9" w14:textId="77777777" w:rsidTr="00B7223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734F969" w14:textId="77777777" w:rsidR="00B52BDD" w:rsidRPr="004E6635" w:rsidRDefault="00B52BDD" w:rsidP="00B7223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6650EDAF" w14:textId="77777777" w:rsidR="00B52BDD" w:rsidRPr="004E6635" w:rsidRDefault="00B52BDD" w:rsidP="00B7223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BDD" w:rsidRPr="004E6635" w14:paraId="7A7CD33D" w14:textId="77777777" w:rsidTr="00B7223F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10A7D7C" w14:textId="77777777" w:rsidR="00B52BDD" w:rsidRPr="004E6635" w:rsidRDefault="00B52BDD" w:rsidP="00B7223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BDD" w:rsidRPr="004E6635" w14:paraId="0AE45E77" w14:textId="77777777" w:rsidTr="00B7223F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0B928" w14:textId="77777777" w:rsidR="00B52BDD" w:rsidRPr="004E6635" w:rsidRDefault="00B52BDD" w:rsidP="00B7223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798BFFE1" w14:textId="77777777" w:rsidR="00B52BDD" w:rsidRPr="004E6635" w:rsidRDefault="00B52BDD" w:rsidP="00B7223F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52BDD" w:rsidRPr="004E6635" w14:paraId="480611B3" w14:textId="77777777" w:rsidTr="00B7223F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608BB4B" w14:textId="77777777" w:rsidR="00B52BDD" w:rsidRPr="004E6635" w:rsidRDefault="00B52BDD" w:rsidP="00B7223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presentation. </w:t>
            </w:r>
          </w:p>
        </w:tc>
      </w:tr>
      <w:tr w:rsidR="00B52BDD" w:rsidRPr="004E6635" w14:paraId="416D2742" w14:textId="77777777" w:rsidTr="00B7223F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BE1D7C5" w14:textId="77777777" w:rsidR="00B52BDD" w:rsidRPr="004E6635" w:rsidRDefault="00B52BDD" w:rsidP="00B7223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F6EF2" w14:textId="77777777" w:rsidR="00B52BDD" w:rsidRPr="004E6635" w:rsidRDefault="00B52BDD" w:rsidP="00B7223F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EFED3D" w14:textId="77777777" w:rsidR="00B52BDD" w:rsidRPr="004E6635" w:rsidRDefault="00B52BDD" w:rsidP="00B7223F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B52BDD" w:rsidRPr="004E6635" w14:paraId="0CECF6B5" w14:textId="77777777" w:rsidTr="00B7223F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387F09C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265E25" w14:textId="77777777" w:rsidR="00B52BDD" w:rsidRPr="004E6635" w:rsidRDefault="00B52BDD" w:rsidP="00B7223F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6AA9A" w14:textId="77777777" w:rsidR="00B52BDD" w:rsidRPr="004E6635" w:rsidRDefault="00B52BDD" w:rsidP="00B7223F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CFBA4C4" w14:textId="77777777" w:rsidR="00B52BDD" w:rsidRPr="004E6635" w:rsidRDefault="00B52BDD" w:rsidP="00B7223F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B52BDD" w:rsidRPr="004E6635" w14:paraId="33EF78EC" w14:textId="77777777" w:rsidTr="00B7223F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9C128D6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8498" w14:textId="77777777" w:rsidR="00B52BDD" w:rsidRPr="004E6635" w:rsidRDefault="00B52BDD" w:rsidP="00B7223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36F98" w14:textId="77777777" w:rsidR="00B52BDD" w:rsidRPr="004E6635" w:rsidRDefault="00B52BDD" w:rsidP="00B7223F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BACF2CA" w14:textId="77777777" w:rsidR="00B52BDD" w:rsidRPr="004E6635" w:rsidRDefault="00B52BDD" w:rsidP="00B7223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4EAEE54" w14:textId="77777777" w:rsidR="00B52BDD" w:rsidRPr="004E6635" w:rsidRDefault="00B52BDD" w:rsidP="00B7223F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43C5AFCF" w14:textId="77777777" w:rsidR="00B52BDD" w:rsidRPr="004E6635" w:rsidRDefault="00B52BDD" w:rsidP="00B7223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1F660E2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52BDD" w:rsidRPr="004E6635" w14:paraId="5B7A0AB0" w14:textId="77777777" w:rsidTr="00B7223F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04FEBFC4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75D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8C75D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39506B0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472E67DA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5A52EED6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AA15D03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52BDD" w:rsidRPr="004E6635" w14:paraId="2829F0D6" w14:textId="77777777" w:rsidTr="00B7223F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3F8F087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F25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49AE8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057A687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D9C4045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3E5A4586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52BDD" w:rsidRPr="004E6635" w14:paraId="3B0B3E2A" w14:textId="77777777" w:rsidTr="00B7223F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6C08FC55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4ABB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0B988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86A68D3" w14:textId="77777777" w:rsidR="00B52BDD" w:rsidRPr="004E6635" w:rsidRDefault="00B52BDD" w:rsidP="00B7223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445F5C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52BDD" w:rsidRPr="004E6635" w14:paraId="72BEF455" w14:textId="77777777" w:rsidTr="00B7223F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395CA0C2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19A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A4396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1FDF1B" w14:textId="77777777" w:rsidR="00B52BDD" w:rsidRPr="004E6635" w:rsidRDefault="00B52BDD" w:rsidP="00B7223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2B065CE" w14:textId="77777777" w:rsidR="00B52BDD" w:rsidRPr="004E6635" w:rsidRDefault="00B52BDD" w:rsidP="00B52BDD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p w14:paraId="50CF3DAD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2A5D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80DCD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641DA"/>
    <w:rsid w:val="00677610"/>
    <w:rsid w:val="007E0EDE"/>
    <w:rsid w:val="007F15ED"/>
    <w:rsid w:val="00826428"/>
    <w:rsid w:val="008514F8"/>
    <w:rsid w:val="00877DC5"/>
    <w:rsid w:val="0088356F"/>
    <w:rsid w:val="00887B36"/>
    <w:rsid w:val="008B6F8B"/>
    <w:rsid w:val="008C1F62"/>
    <w:rsid w:val="009037D9"/>
    <w:rsid w:val="009042C7"/>
    <w:rsid w:val="00921106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232C"/>
    <w:rsid w:val="00A940B5"/>
    <w:rsid w:val="00AB4ED4"/>
    <w:rsid w:val="00AF7294"/>
    <w:rsid w:val="00B020B9"/>
    <w:rsid w:val="00B23455"/>
    <w:rsid w:val="00B36F1E"/>
    <w:rsid w:val="00B40269"/>
    <w:rsid w:val="00B43657"/>
    <w:rsid w:val="00B4714F"/>
    <w:rsid w:val="00B52BDD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B0EA9"/>
    <w:rsid w:val="00CE42D0"/>
    <w:rsid w:val="00D07DC0"/>
    <w:rsid w:val="00D33D82"/>
    <w:rsid w:val="00D45E30"/>
    <w:rsid w:val="00D62338"/>
    <w:rsid w:val="00D7096F"/>
    <w:rsid w:val="00D716BE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1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1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yjNVxQ7h_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716C8-C408-45EB-8831-01B48C64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7</cp:revision>
  <cp:lastPrinted>2023-01-09T23:48:00Z</cp:lastPrinted>
  <dcterms:created xsi:type="dcterms:W3CDTF">2022-12-06T19:49:00Z</dcterms:created>
  <dcterms:modified xsi:type="dcterms:W3CDTF">2023-01-09T23:48:00Z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