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17469">
              <w:rPr>
                <w:rFonts w:cs="Arial"/>
                <w:b/>
                <w:sz w:val="20"/>
                <w:szCs w:val="20"/>
              </w:rPr>
            </w:r>
            <w:r w:rsidR="00E1746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5B45742" w:rsidR="009A58CF" w:rsidRPr="004E6635" w:rsidRDefault="00C5427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24DDDDC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17469">
              <w:rPr>
                <w:rFonts w:cs="Arial"/>
                <w:b/>
                <w:sz w:val="20"/>
                <w:szCs w:val="20"/>
              </w:rPr>
            </w:r>
            <w:r w:rsidR="00E1746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CB983C8" w:rsidR="00593663" w:rsidRPr="004E6635" w:rsidRDefault="00C54270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Board of Supervisors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1B7AA2F" w:rsidR="00593663" w:rsidRPr="004E6635" w:rsidRDefault="00C54270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AD1DA31" w:rsidR="00593663" w:rsidRPr="004E6635" w:rsidRDefault="00C54270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0F63F8B" w:rsidR="00C8022D" w:rsidRPr="004E6635" w:rsidRDefault="00C8022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7F14FEF" w:rsidR="00877DC5" w:rsidRPr="00C54270" w:rsidRDefault="00C54270" w:rsidP="00E17469">
            <w:pPr>
              <w:spacing w:before="120"/>
              <w:rPr>
                <w:rFonts w:cs="Arial"/>
              </w:rPr>
            </w:pPr>
            <w:r w:rsidRPr="00C54270">
              <w:rPr>
                <w:rFonts w:cs="Arial"/>
              </w:rPr>
              <w:t>Review status of local emergency</w:t>
            </w:r>
            <w:r w:rsidR="00094A0A">
              <w:rPr>
                <w:rFonts w:cs="Arial"/>
              </w:rPr>
              <w:t xml:space="preserve"> related to M</w:t>
            </w:r>
            <w:r w:rsidR="00E17469">
              <w:rPr>
                <w:rFonts w:cs="Arial"/>
              </w:rPr>
              <w:t>cKinney Fire burn scar and debris flows</w:t>
            </w:r>
            <w:r w:rsidR="00094A0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declared by </w:t>
            </w:r>
            <w:r w:rsidR="00094A0A">
              <w:rPr>
                <w:rFonts w:cs="Arial"/>
              </w:rPr>
              <w:t>the</w:t>
            </w:r>
            <w:r w:rsidR="00E17469">
              <w:rPr>
                <w:rFonts w:cs="Arial"/>
              </w:rPr>
              <w:t xml:space="preserve"> Director of Emergency Services</w:t>
            </w:r>
            <w:bookmarkStart w:id="2" w:name="_GoBack"/>
            <w:bookmarkEnd w:id="2"/>
            <w:r>
              <w:rPr>
                <w:rFonts w:cs="Arial"/>
              </w:rPr>
              <w:t>; action to extend or terminate local emergency.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7469">
              <w:rPr>
                <w:rFonts w:cs="Arial"/>
                <w:sz w:val="18"/>
                <w:szCs w:val="18"/>
              </w:rPr>
            </w:r>
            <w:r w:rsidR="00E1746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7469">
              <w:rPr>
                <w:rFonts w:cs="Arial"/>
                <w:sz w:val="18"/>
                <w:szCs w:val="18"/>
              </w:rPr>
            </w:r>
            <w:r w:rsidR="00E1746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7469">
              <w:rPr>
                <w:rFonts w:cs="Arial"/>
                <w:sz w:val="18"/>
                <w:szCs w:val="18"/>
              </w:rPr>
            </w:r>
            <w:r w:rsidR="00E1746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7469">
              <w:rPr>
                <w:rFonts w:cs="Arial"/>
                <w:sz w:val="18"/>
                <w:szCs w:val="18"/>
              </w:rPr>
            </w:r>
            <w:r w:rsidR="00E1746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84C99F3" w:rsidR="00677610" w:rsidRPr="004E6635" w:rsidRDefault="00C54270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Action as the Board of Supervisors deems appropriate.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512AF"/>
    <w:rsid w:val="0007686D"/>
    <w:rsid w:val="00094A0A"/>
    <w:rsid w:val="00096E88"/>
    <w:rsid w:val="000A484E"/>
    <w:rsid w:val="000D6B91"/>
    <w:rsid w:val="001F3E19"/>
    <w:rsid w:val="001F4378"/>
    <w:rsid w:val="00212F2B"/>
    <w:rsid w:val="002300D8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65B89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4270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17469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50534A8B-0954-4C3F-993A-78ACB656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2022-10-24T16:21:00Z</cp:lastPrinted>
  <dcterms:created xsi:type="dcterms:W3CDTF">2022-10-24T16:11:00Z</dcterms:created>
  <dcterms:modified xsi:type="dcterms:W3CDTF">2022-10-24T16:21:00Z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