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E0EA4B7" w:rsidR="009A58CF" w:rsidRPr="004E6635" w:rsidRDefault="007D596B" w:rsidP="007D596B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F145EFB" w:rsidR="009A58CF" w:rsidRPr="004E6635" w:rsidRDefault="00CE4D61" w:rsidP="00CE4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7D596B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3531FE4" w:rsidR="009A58CF" w:rsidRPr="004E6635" w:rsidRDefault="00CE4D61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1/3/2022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660E045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1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AE2CA8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Clerk-R</w:t>
            </w:r>
            <w:r w:rsidR="003D076F">
              <w:rPr>
                <w:rFonts w:cs="Arial"/>
                <w:b/>
                <w:noProof/>
                <w:sz w:val="20"/>
                <w:szCs w:val="20"/>
              </w:rPr>
              <w:t>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2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3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675FC7" w:rsidR="00C8022D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 - ROV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7EE3DC8" w:rsidR="007D596B" w:rsidRPr="004E6635" w:rsidRDefault="00CE4D61" w:rsidP="00955EB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Ceremonial Swearing-In of County Elected Officials; Allan </w:t>
            </w:r>
            <w:r w:rsidR="00955EB0">
              <w:rPr>
                <w:rFonts w:cs="Arial"/>
                <w:sz w:val="20"/>
                <w:szCs w:val="20"/>
              </w:rPr>
              <w:t xml:space="preserve">S. </w:t>
            </w:r>
            <w:r>
              <w:rPr>
                <w:rFonts w:cs="Arial"/>
                <w:sz w:val="20"/>
                <w:szCs w:val="20"/>
              </w:rPr>
              <w:t>Carver, County Superintendent of Schools,</w:t>
            </w:r>
            <w:r w:rsidR="00955EB0">
              <w:rPr>
                <w:rFonts w:cs="Arial"/>
                <w:sz w:val="20"/>
                <w:szCs w:val="20"/>
              </w:rPr>
              <w:t xml:space="preserve"> </w:t>
            </w:r>
            <w:r w:rsidR="00955EB0">
              <w:rPr>
                <w:rFonts w:cs="Arial"/>
                <w:sz w:val="20"/>
                <w:szCs w:val="20"/>
              </w:rPr>
              <w:t>Michael N. Kobseff, District 3 Superviso</w:t>
            </w:r>
            <w:r w:rsidR="00955EB0">
              <w:rPr>
                <w:rFonts w:cs="Arial"/>
                <w:sz w:val="20"/>
                <w:szCs w:val="20"/>
              </w:rPr>
              <w:t>r, R</w:t>
            </w:r>
            <w:r>
              <w:rPr>
                <w:rFonts w:cs="Arial"/>
                <w:sz w:val="20"/>
                <w:szCs w:val="20"/>
              </w:rPr>
              <w:t xml:space="preserve">ay A. Haupt, District 5 Supervisor, Craig S. Kay, Assessor-Recorder, Diane Olson, Auditor-Controller, Laura Bynum, County Clerk, Kirk Andrus, District Attorney, Jeremiah LaRue, Sheriff, and Jennifer Taylor, Tax Collector-Treasurer. </w:t>
            </w:r>
            <w:bookmarkStart w:id="4" w:name="_GoBack"/>
            <w:bookmarkEnd w:id="4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D983A4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29A1">
              <w:rPr>
                <w:rFonts w:cs="Arial"/>
                <w:sz w:val="18"/>
                <w:szCs w:val="18"/>
              </w:rPr>
            </w:r>
            <w:r w:rsidR="00DF29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5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29A1">
              <w:rPr>
                <w:rFonts w:cs="Arial"/>
                <w:sz w:val="18"/>
                <w:szCs w:val="18"/>
              </w:rPr>
            </w:r>
            <w:r w:rsidR="00DF29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6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8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0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29A1">
              <w:rPr>
                <w:rFonts w:cs="Arial"/>
                <w:sz w:val="18"/>
                <w:szCs w:val="18"/>
              </w:rPr>
            </w:r>
            <w:r w:rsidR="00DF29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29A1">
              <w:rPr>
                <w:rFonts w:cs="Arial"/>
                <w:sz w:val="18"/>
                <w:szCs w:val="18"/>
              </w:rPr>
            </w:r>
            <w:r w:rsidR="00DF29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bookmarkStart w:id="15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73632CF" w:rsidR="00677610" w:rsidRPr="007A7E09" w:rsidRDefault="00CE4D61" w:rsidP="00CE4D6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 action requested.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bookmarkEnd w:id="20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C1BD5" w14:textId="77777777" w:rsidR="00DF29A1" w:rsidRDefault="00DF29A1" w:rsidP="007D596B">
      <w:r>
        <w:separator/>
      </w:r>
    </w:p>
  </w:endnote>
  <w:endnote w:type="continuationSeparator" w:id="0">
    <w:p w14:paraId="3E0066F3" w14:textId="77777777" w:rsidR="00DF29A1" w:rsidRDefault="00DF29A1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42C28" w14:textId="77777777" w:rsidR="00DF29A1" w:rsidRDefault="00DF29A1" w:rsidP="007D596B">
      <w:r>
        <w:separator/>
      </w:r>
    </w:p>
  </w:footnote>
  <w:footnote w:type="continuationSeparator" w:id="0">
    <w:p w14:paraId="66AF4F48" w14:textId="77777777" w:rsidR="00DF29A1" w:rsidRDefault="00DF29A1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076F"/>
    <w:rsid w:val="00405BE2"/>
    <w:rsid w:val="004200BE"/>
    <w:rsid w:val="004242AC"/>
    <w:rsid w:val="00441197"/>
    <w:rsid w:val="004433C6"/>
    <w:rsid w:val="004C0552"/>
    <w:rsid w:val="004C3523"/>
    <w:rsid w:val="004E00AC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A7E09"/>
    <w:rsid w:val="007D596B"/>
    <w:rsid w:val="007F15ED"/>
    <w:rsid w:val="007F51A7"/>
    <w:rsid w:val="00826428"/>
    <w:rsid w:val="008514F8"/>
    <w:rsid w:val="00877DC5"/>
    <w:rsid w:val="00887B36"/>
    <w:rsid w:val="008B6F8B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E28F0"/>
    <w:rsid w:val="00C040CE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1C051D50-6ED7-4513-A346-27E9F709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Laura Bynum</cp:lastModifiedBy>
  <cp:revision>2</cp:revision>
  <cp:lastPrinted>2021-08-18T20:47:00Z</cp:lastPrinted>
  <dcterms:created xsi:type="dcterms:W3CDTF">2022-12-06T17:22:00Z</dcterms:created>
  <dcterms:modified xsi:type="dcterms:W3CDTF">2022-12-06T17:22:00Z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