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09B31641" w:rsidR="009A58CF" w:rsidRPr="004E6635" w:rsidRDefault="00FE08DF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C59F3">
              <w:rPr>
                <w:rFonts w:cs="Arial"/>
                <w:b/>
                <w:sz w:val="20"/>
                <w:szCs w:val="20"/>
              </w:rPr>
            </w:r>
            <w:r w:rsidR="002C59F3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89FA7D4" w:rsidR="009A58CF" w:rsidRPr="004E6635" w:rsidRDefault="009238F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B8EC974" w:rsidR="009A58CF" w:rsidRPr="004E6635" w:rsidRDefault="005B3FD1" w:rsidP="005B3FD1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December</w:t>
            </w:r>
            <w:r w:rsidR="00401BE8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6</w:t>
            </w:r>
            <w:r w:rsidR="00401BE8">
              <w:rPr>
                <w:rFonts w:cs="Arial"/>
                <w:b/>
                <w:sz w:val="20"/>
                <w:szCs w:val="20"/>
              </w:rPr>
              <w:t>, 2022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6469CBA1" w:rsidR="00EA12EF" w:rsidRPr="004E6635" w:rsidRDefault="00FE08DF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C59F3">
              <w:rPr>
                <w:rFonts w:cs="Arial"/>
                <w:b/>
                <w:sz w:val="20"/>
                <w:szCs w:val="20"/>
              </w:rPr>
            </w:r>
            <w:r w:rsidR="002C59F3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DAA6920" w:rsidR="00593663" w:rsidRPr="004E6635" w:rsidRDefault="009238F8" w:rsidP="009238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Anna Hendricks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8F919AF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476DAA4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9F48E73" w:rsidR="00C8022D" w:rsidRPr="004E6635" w:rsidRDefault="00FE08DF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Angela Davis</w:t>
            </w:r>
            <w:r w:rsidR="002C59F3">
              <w:rPr>
                <w:rFonts w:cs="Arial"/>
                <w:b/>
                <w:sz w:val="20"/>
                <w:szCs w:val="20"/>
              </w:rPr>
              <w:t xml:space="preserve"> / </w:t>
            </w:r>
            <w:bookmarkStart w:id="2" w:name="_GoBack"/>
            <w:bookmarkEnd w:id="2"/>
            <w:r w:rsidR="002C59F3">
              <w:rPr>
                <w:rFonts w:cs="Arial"/>
                <w:b/>
                <w:sz w:val="20"/>
                <w:szCs w:val="20"/>
              </w:rPr>
              <w:t>County Administrative Officer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76C5253" w14:textId="77777777" w:rsidR="00877DC5" w:rsidRDefault="00877DC5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</w:p>
          <w:p w14:paraId="35C8C703" w14:textId="7E6A13F3" w:rsidR="005B3FD1" w:rsidRPr="00401BE8" w:rsidRDefault="00B85362" w:rsidP="00B85362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 </w:t>
            </w:r>
            <w:r w:rsidR="00FE08DF">
              <w:rPr>
                <w:rFonts w:cs="Arial"/>
                <w:sz w:val="20"/>
                <w:szCs w:val="20"/>
              </w:rPr>
              <w:t>Siskiyou County Office of Administration in partnership with the Department of General Services invite young artists, ages 0-18 years, from all areas of the County to submit artwork to be displayed within the Government Center located at 311 4</w:t>
            </w:r>
            <w:r w:rsidR="00FE08DF" w:rsidRPr="00FE08DF">
              <w:rPr>
                <w:rFonts w:cs="Arial"/>
                <w:sz w:val="20"/>
                <w:szCs w:val="20"/>
                <w:vertAlign w:val="superscript"/>
              </w:rPr>
              <w:t>th</w:t>
            </w:r>
            <w:r w:rsidR="00FE08DF">
              <w:rPr>
                <w:rFonts w:cs="Arial"/>
                <w:sz w:val="20"/>
                <w:szCs w:val="20"/>
              </w:rPr>
              <w:t xml:space="preserve"> Street, Yreka CA. More de</w:t>
            </w:r>
            <w:r w:rsidR="00AD355E">
              <w:rPr>
                <w:rFonts w:cs="Arial"/>
                <w:sz w:val="20"/>
                <w:szCs w:val="20"/>
              </w:rPr>
              <w:t xml:space="preserve">tails to come </w:t>
            </w:r>
            <w:r w:rsidR="00FE08DF">
              <w:rPr>
                <w:rFonts w:cs="Arial"/>
                <w:sz w:val="20"/>
                <w:szCs w:val="20"/>
              </w:rPr>
              <w:t xml:space="preserve">at a later date. </w:t>
            </w:r>
            <w:r w:rsidR="005B3FD1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AAB9BC4" w:rsidR="004242AC" w:rsidRPr="004E6635" w:rsidRDefault="005B3FD1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C59F3">
              <w:rPr>
                <w:rFonts w:cs="Arial"/>
                <w:sz w:val="18"/>
                <w:szCs w:val="18"/>
              </w:rPr>
            </w:r>
            <w:r w:rsidR="002C59F3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A255E8D" w:rsidR="004242AC" w:rsidRPr="004E6635" w:rsidRDefault="009238F8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C59F3">
              <w:rPr>
                <w:rFonts w:cs="Arial"/>
                <w:sz w:val="18"/>
                <w:szCs w:val="18"/>
              </w:rPr>
            </w:r>
            <w:r w:rsidR="002C59F3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6A8FED2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C448F96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6443440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689E094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5747CF4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D454A6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1954521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C59F3">
              <w:rPr>
                <w:rFonts w:cs="Arial"/>
                <w:sz w:val="18"/>
                <w:szCs w:val="18"/>
              </w:rPr>
            </w:r>
            <w:r w:rsidR="002C59F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C59F3">
              <w:rPr>
                <w:rFonts w:cs="Arial"/>
                <w:sz w:val="18"/>
                <w:szCs w:val="18"/>
              </w:rPr>
            </w:r>
            <w:r w:rsidR="002C59F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bookmarkStart w:id="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9DCF8DB" w:rsidR="00677610" w:rsidRPr="004E6635" w:rsidRDefault="00FE08DF" w:rsidP="0067761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Informational only at this time</w:t>
            </w:r>
            <w:r w:rsidR="005B3FD1">
              <w:rPr>
                <w:rFonts w:cs="Arial"/>
              </w:rPr>
              <w:t xml:space="preserve">.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0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1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2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3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4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5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6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bookmarkEnd w:id="14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7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8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F3E19"/>
    <w:rsid w:val="001F4378"/>
    <w:rsid w:val="00212F2B"/>
    <w:rsid w:val="002677F3"/>
    <w:rsid w:val="00270599"/>
    <w:rsid w:val="00280060"/>
    <w:rsid w:val="0029655A"/>
    <w:rsid w:val="002A08C1"/>
    <w:rsid w:val="002C59F3"/>
    <w:rsid w:val="00347C49"/>
    <w:rsid w:val="0035119D"/>
    <w:rsid w:val="00351A8D"/>
    <w:rsid w:val="003761D4"/>
    <w:rsid w:val="00396C4B"/>
    <w:rsid w:val="003D00E0"/>
    <w:rsid w:val="00401BE8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B3FD1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8C1F62"/>
    <w:rsid w:val="009042C7"/>
    <w:rsid w:val="009161FB"/>
    <w:rsid w:val="009238F8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D355E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85362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E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89501C-16F5-409B-9ED6-A80656ADB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2831</TotalTime>
  <Pages>1</Pages>
  <Words>217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6</cp:revision>
  <cp:lastPrinted>2015-01-16T16:51:00Z</cp:lastPrinted>
  <dcterms:created xsi:type="dcterms:W3CDTF">2022-11-09T22:51:00Z</dcterms:created>
  <dcterms:modified xsi:type="dcterms:W3CDTF">2022-11-21T18:31:00Z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