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3D16" w14:textId="1CD8D1BC" w:rsidR="00E22F38" w:rsidRDefault="00E22F38" w:rsidP="00E22F38">
      <w:pPr>
        <w:jc w:val="center"/>
      </w:pPr>
      <w:r>
        <w:t xml:space="preserve">County of </w:t>
      </w:r>
      <w:r w:rsidR="005B62E2">
        <w:t>Siskiyou</w:t>
      </w:r>
      <w:r>
        <w:t>, Permanent Local Housing Allocation (PLHA)</w:t>
      </w:r>
      <w:r w:rsidR="00E01C6F">
        <w:t>,</w:t>
      </w:r>
      <w:r>
        <w:t xml:space="preserve"> </w:t>
      </w:r>
      <w:r w:rsidR="00BE2931">
        <w:t xml:space="preserve">Letter of Designation </w:t>
      </w:r>
    </w:p>
    <w:p w14:paraId="6C80548B" w14:textId="123841D9" w:rsidR="00E22F38" w:rsidRDefault="00E22F38" w:rsidP="00E22F38">
      <w:pPr>
        <w:jc w:val="center"/>
      </w:pPr>
    </w:p>
    <w:p w14:paraId="44EA1D87" w14:textId="0AE2B863" w:rsidR="00BE2931" w:rsidRDefault="00E22F38" w:rsidP="00E22F38">
      <w:r w:rsidRPr="004367B2">
        <w:rPr>
          <w:u w:val="single"/>
        </w:rPr>
        <w:t>Statement of Purpose</w:t>
      </w:r>
      <w:r>
        <w:t>: The purpose of th</w:t>
      </w:r>
      <w:r w:rsidR="00543846">
        <w:t>is</w:t>
      </w:r>
      <w:r w:rsidR="00BE2931">
        <w:t xml:space="preserve"> letter of designation is for the County of </w:t>
      </w:r>
      <w:r w:rsidR="00240EB0">
        <w:t>Siskiyou</w:t>
      </w:r>
      <w:r w:rsidR="00BE2931">
        <w:t>’s Authorized Representative to name a designee in the event of their absence. At its meeting of October 1</w:t>
      </w:r>
      <w:r w:rsidR="00240EB0">
        <w:t>8</w:t>
      </w:r>
      <w:r w:rsidR="00BE2931">
        <w:t xml:space="preserve">, 2022 the County of </w:t>
      </w:r>
      <w:r w:rsidR="00240EB0">
        <w:t>Siskiyou</w:t>
      </w:r>
      <w:r w:rsidR="00BE2931">
        <w:t xml:space="preserve"> Board of Supervisors </w:t>
      </w:r>
      <w:r w:rsidR="00543846">
        <w:t xml:space="preserve">voted to </w:t>
      </w:r>
      <w:r w:rsidR="00BE2931">
        <w:t xml:space="preserve">authorize the County </w:t>
      </w:r>
      <w:r w:rsidR="00240EB0">
        <w:t xml:space="preserve">Administrator </w:t>
      </w:r>
      <w:r w:rsidR="00BE2931">
        <w:t xml:space="preserve">or their designee to </w:t>
      </w:r>
      <w:r w:rsidR="00BE2931" w:rsidRPr="00BE2931">
        <w:t>execute the PLHA Program and submit the PLHA Plan and Application to the State Department of Housing and Community Development.</w:t>
      </w:r>
    </w:p>
    <w:p w14:paraId="0A816365" w14:textId="58375D95" w:rsidR="008B3E1A" w:rsidRDefault="00BE2931" w:rsidP="00E22F38">
      <w:r w:rsidRPr="00D42614">
        <w:rPr>
          <w:u w:val="single"/>
        </w:rPr>
        <w:t>Identified Designee</w:t>
      </w:r>
      <w:r>
        <w:t xml:space="preserve">: As the County </w:t>
      </w:r>
      <w:r w:rsidR="00240EB0">
        <w:t>Administrator</w:t>
      </w:r>
      <w:r>
        <w:t xml:space="preserve"> and </w:t>
      </w:r>
      <w:r w:rsidRPr="00676497">
        <w:t xml:space="preserve">the Authorized Representative </w:t>
      </w:r>
      <w:r w:rsidR="000E536C" w:rsidRPr="00676497">
        <w:t>for the PLHA Program for the County of</w:t>
      </w:r>
      <w:r w:rsidR="00240EB0" w:rsidRPr="00676497">
        <w:t xml:space="preserve"> Siskiyou</w:t>
      </w:r>
      <w:r w:rsidR="000E536C" w:rsidRPr="00676497">
        <w:t xml:space="preserve">, I </w:t>
      </w:r>
      <w:r w:rsidR="0082516A" w:rsidRPr="00676497">
        <w:t>hereby</w:t>
      </w:r>
      <w:r w:rsidR="000E536C" w:rsidRPr="00676497">
        <w:t xml:space="preserve"> designate </w:t>
      </w:r>
      <w:r w:rsidR="00AC7649" w:rsidRPr="00676497">
        <w:t xml:space="preserve">the </w:t>
      </w:r>
      <w:r w:rsidR="00BD72AF" w:rsidRPr="00BD72AF">
        <w:t>Deputy County Administrator-Chief Fiscal Officer</w:t>
      </w:r>
      <w:r w:rsidR="00BD72AF">
        <w:t>,</w:t>
      </w:r>
      <w:r w:rsidR="00BD72AF" w:rsidRPr="00BD72AF">
        <w:t xml:space="preserve"> </w:t>
      </w:r>
      <w:r w:rsidR="00BD72AF">
        <w:t xml:space="preserve">the </w:t>
      </w:r>
      <w:r w:rsidR="00BD72AF" w:rsidRPr="00BD72AF">
        <w:t>Deputy County Administrator-Personnel and Risk Management Officer</w:t>
      </w:r>
      <w:r w:rsidR="00BD72AF">
        <w:t xml:space="preserve">, and the </w:t>
      </w:r>
      <w:r w:rsidR="00BD72AF" w:rsidRPr="00BD72AF">
        <w:t>Deputy County Administrator-Policy, Procurement and Natural Resources Officer</w:t>
      </w:r>
      <w:bookmarkStart w:id="0" w:name="_GoBack"/>
      <w:bookmarkEnd w:id="0"/>
      <w:r w:rsidR="000E536C" w:rsidRPr="00676497">
        <w:t xml:space="preserve"> to be authorized to execute the PLHA Program in my absence.</w:t>
      </w:r>
      <w:r w:rsidR="000E536C">
        <w:t xml:space="preserve"> </w:t>
      </w:r>
    </w:p>
    <w:p w14:paraId="59AB3F98" w14:textId="1032163B" w:rsidR="000E536C" w:rsidRDefault="000E536C" w:rsidP="00E22F38"/>
    <w:p w14:paraId="37A1E7CE" w14:textId="3AE40BF3" w:rsidR="008B3E1A" w:rsidRDefault="008B3E1A" w:rsidP="00E22F38">
      <w:r>
        <w:t>_____________________________________</w:t>
      </w:r>
      <w:r>
        <w:tab/>
      </w:r>
      <w:r>
        <w:tab/>
        <w:t>___________________________</w:t>
      </w:r>
      <w:r w:rsidR="004319F5">
        <w:t>_____</w:t>
      </w:r>
    </w:p>
    <w:p w14:paraId="7BDD46BC" w14:textId="5E6EA7AE" w:rsidR="008B3E1A" w:rsidRDefault="005B62E2" w:rsidP="00E22F38">
      <w:r>
        <w:t>Angela Davis</w:t>
      </w:r>
      <w:r w:rsidR="0071299F">
        <w:t xml:space="preserve">, </w:t>
      </w:r>
      <w:r w:rsidR="00E01C6F">
        <w:t xml:space="preserve">County </w:t>
      </w:r>
      <w:r>
        <w:t>Administrator</w:t>
      </w:r>
      <w:r>
        <w:tab/>
      </w:r>
      <w:r>
        <w:tab/>
      </w:r>
      <w:r w:rsidR="004319F5">
        <w:tab/>
      </w:r>
      <w:r w:rsidR="008B3E1A">
        <w:t>Date</w:t>
      </w:r>
    </w:p>
    <w:p w14:paraId="186ED8E6" w14:textId="77777777" w:rsidR="00E14A3C" w:rsidRPr="00687C36" w:rsidRDefault="00E14A3C" w:rsidP="00E22F38"/>
    <w:sectPr w:rsidR="00E14A3C" w:rsidRPr="0068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38"/>
    <w:rsid w:val="00061F28"/>
    <w:rsid w:val="00096D3B"/>
    <w:rsid w:val="000E536C"/>
    <w:rsid w:val="00125C9D"/>
    <w:rsid w:val="002175BE"/>
    <w:rsid w:val="00240EB0"/>
    <w:rsid w:val="00322368"/>
    <w:rsid w:val="004319F5"/>
    <w:rsid w:val="004367B2"/>
    <w:rsid w:val="004814BC"/>
    <w:rsid w:val="0048314D"/>
    <w:rsid w:val="00543846"/>
    <w:rsid w:val="005B62E2"/>
    <w:rsid w:val="00676497"/>
    <w:rsid w:val="00687C36"/>
    <w:rsid w:val="006B05E4"/>
    <w:rsid w:val="0071299F"/>
    <w:rsid w:val="007223E0"/>
    <w:rsid w:val="007E3B22"/>
    <w:rsid w:val="007E75D2"/>
    <w:rsid w:val="0082516A"/>
    <w:rsid w:val="008345A9"/>
    <w:rsid w:val="008B3E1A"/>
    <w:rsid w:val="0096265C"/>
    <w:rsid w:val="00A23B03"/>
    <w:rsid w:val="00AB5D6A"/>
    <w:rsid w:val="00AC7649"/>
    <w:rsid w:val="00AF05D3"/>
    <w:rsid w:val="00AF703F"/>
    <w:rsid w:val="00AF7E3D"/>
    <w:rsid w:val="00BD72AF"/>
    <w:rsid w:val="00BE2931"/>
    <w:rsid w:val="00C45142"/>
    <w:rsid w:val="00CB4B64"/>
    <w:rsid w:val="00CF1A00"/>
    <w:rsid w:val="00D04B5E"/>
    <w:rsid w:val="00D42614"/>
    <w:rsid w:val="00E01C6F"/>
    <w:rsid w:val="00E14A3C"/>
    <w:rsid w:val="00E22F38"/>
    <w:rsid w:val="00E32165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8814"/>
  <w15:chartTrackingRefBased/>
  <w15:docId w15:val="{23CB1DEE-EFDA-4750-920F-D90FD18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7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Morgado</dc:creator>
  <cp:keywords/>
  <dc:description/>
  <cp:lastModifiedBy>Maddelyn Bryan</cp:lastModifiedBy>
  <cp:revision>20</cp:revision>
  <dcterms:created xsi:type="dcterms:W3CDTF">2022-09-19T21:57:00Z</dcterms:created>
  <dcterms:modified xsi:type="dcterms:W3CDTF">2022-09-23T16:15:00Z</dcterms:modified>
</cp:coreProperties>
</file>