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E1F60">
              <w:rPr>
                <w:rFonts w:cs="Arial"/>
                <w:b/>
                <w:sz w:val="20"/>
                <w:szCs w:val="20"/>
              </w:rPr>
            </w:r>
            <w:r w:rsidR="00BE1F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BB74CF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1AD751" w:rsidR="009A58CF" w:rsidRPr="00BB74CF" w:rsidRDefault="00F67D2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6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E1F60">
              <w:rPr>
                <w:rFonts w:cs="Arial"/>
                <w:b/>
                <w:sz w:val="20"/>
                <w:szCs w:val="20"/>
              </w:rPr>
            </w:r>
            <w:r w:rsidR="00BE1F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 w:rsidRPr="00BB74CF"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 w:rsidRPr="00BB74CF">
              <w:rPr>
                <w:rFonts w:cs="Arial"/>
                <w:b/>
                <w:sz w:val="20"/>
                <w:szCs w:val="20"/>
              </w:rPr>
              <w:t xml:space="preserve"> Road, </w:t>
            </w:r>
            <w:r w:rsidR="00367347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BB74CF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CB77E0">
        <w:trPr>
          <w:cantSplit/>
          <w:trHeight w:hRule="exact" w:val="111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57B92DA3" w:rsidR="00B66E35" w:rsidRPr="00BB74CF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342F12">
              <w:rPr>
                <w:rFonts w:cs="Arial"/>
                <w:noProof/>
                <w:sz w:val="22"/>
                <w:szCs w:val="22"/>
              </w:rPr>
              <w:t>s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>
              <w:rPr>
                <w:rFonts w:cs="Arial"/>
                <w:noProof/>
                <w:sz w:val="22"/>
                <w:szCs w:val="22"/>
              </w:rPr>
              <w:t>Organized Employees of Siskiyou County – M</w:t>
            </w:r>
            <w:r w:rsidR="00014336">
              <w:rPr>
                <w:rFonts w:cs="Arial"/>
                <w:noProof/>
                <w:sz w:val="22"/>
                <w:szCs w:val="22"/>
              </w:rPr>
              <w:t>anagement</w:t>
            </w:r>
            <w:r w:rsidR="000B1594">
              <w:rPr>
                <w:rFonts w:cs="Arial"/>
                <w:noProof/>
                <w:sz w:val="22"/>
                <w:szCs w:val="22"/>
              </w:rPr>
              <w:t xml:space="preserve"> Unit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.  This MOU supersedes the prior memorandum of understanding.  </w:t>
            </w:r>
          </w:p>
          <w:p w14:paraId="25D4D522" w14:textId="77777777" w:rsidR="00B66E35" w:rsidRPr="00BB74CF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The following is a summary of the major changes in the new agreement:</w:t>
            </w:r>
          </w:p>
          <w:p w14:paraId="71013943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Salary Increases: </w:t>
            </w:r>
          </w:p>
          <w:p w14:paraId="0C915F4A" w14:textId="298C83E0" w:rsidR="000B1594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Range adjustments </w:t>
            </w:r>
            <w:r w:rsidR="00592EDB">
              <w:rPr>
                <w:rFonts w:cs="Arial"/>
                <w:noProof/>
                <w:sz w:val="22"/>
                <w:szCs w:val="22"/>
              </w:rPr>
              <w:t>of a</w:t>
            </w:r>
            <w:r w:rsidR="00683046">
              <w:rPr>
                <w:rFonts w:cs="Arial"/>
                <w:noProof/>
                <w:sz w:val="22"/>
                <w:szCs w:val="22"/>
              </w:rPr>
              <w:t>t least</w:t>
            </w:r>
            <w:r w:rsidR="00592EDB">
              <w:rPr>
                <w:rFonts w:cs="Arial"/>
                <w:noProof/>
                <w:sz w:val="22"/>
                <w:szCs w:val="22"/>
              </w:rPr>
              <w:t xml:space="preserve"> 6% 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F67D2E">
              <w:rPr>
                <w:rFonts w:cs="Arial"/>
                <w:noProof/>
                <w:sz w:val="22"/>
                <w:szCs w:val="22"/>
              </w:rPr>
              <w:t>October 2</w:t>
            </w:r>
            <w:r w:rsidR="000B1594">
              <w:rPr>
                <w:rFonts w:cs="Arial"/>
                <w:noProof/>
                <w:sz w:val="22"/>
                <w:szCs w:val="22"/>
              </w:rPr>
              <w:t>, 2022</w:t>
            </w:r>
          </w:p>
          <w:p w14:paraId="56FEBD38" w14:textId="71DEEE43" w:rsidR="00B66E35" w:rsidRDefault="00CB77E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Increase of 3% effective </w:t>
            </w:r>
            <w:r w:rsidR="00F67D2E">
              <w:rPr>
                <w:rFonts w:cs="Arial"/>
                <w:noProof/>
                <w:sz w:val="22"/>
                <w:szCs w:val="22"/>
              </w:rPr>
              <w:t>October 1</w:t>
            </w:r>
            <w:r>
              <w:rPr>
                <w:rFonts w:cs="Arial"/>
                <w:noProof/>
                <w:sz w:val="22"/>
                <w:szCs w:val="22"/>
              </w:rPr>
              <w:t>, 2023</w:t>
            </w:r>
          </w:p>
          <w:p w14:paraId="681729FE" w14:textId="71131335" w:rsidR="00CB77E0" w:rsidRPr="00BB74CF" w:rsidRDefault="00CB77E0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Increase of 1% effective Sep</w:t>
            </w:r>
            <w:r w:rsidR="00A12041">
              <w:rPr>
                <w:rFonts w:cs="Arial"/>
                <w:noProof/>
                <w:sz w:val="22"/>
                <w:szCs w:val="22"/>
              </w:rPr>
              <w:t>t</w:t>
            </w:r>
            <w:r>
              <w:rPr>
                <w:rFonts w:cs="Arial"/>
                <w:noProof/>
                <w:sz w:val="22"/>
                <w:szCs w:val="22"/>
              </w:rPr>
              <w:t xml:space="preserve">ember </w:t>
            </w:r>
            <w:r w:rsidR="00F67D2E">
              <w:rPr>
                <w:rFonts w:cs="Arial"/>
                <w:noProof/>
                <w:sz w:val="22"/>
                <w:szCs w:val="22"/>
              </w:rPr>
              <w:t>29</w:t>
            </w:r>
            <w:r>
              <w:rPr>
                <w:rFonts w:cs="Arial"/>
                <w:noProof/>
                <w:sz w:val="22"/>
                <w:szCs w:val="22"/>
              </w:rPr>
              <w:t>, 2024</w:t>
            </w:r>
          </w:p>
          <w:p w14:paraId="706E6EA0" w14:textId="77777777" w:rsidR="00CB77E0" w:rsidRDefault="00CB77E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Standby Pay: Change to $ 55.00 per day.</w:t>
            </w:r>
          </w:p>
          <w:p w14:paraId="1034DB2B" w14:textId="129D9A79" w:rsidR="00CB77E0" w:rsidRDefault="00CB77E0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Holiday-in-Lieu: 7% for Communications Dispatch </w:t>
            </w:r>
            <w:r w:rsidR="008235EC">
              <w:rPr>
                <w:rFonts w:cs="Arial"/>
                <w:noProof/>
                <w:sz w:val="22"/>
                <w:szCs w:val="22"/>
              </w:rPr>
              <w:t>Coordinator and Jail Food Service Manager.</w:t>
            </w:r>
          </w:p>
          <w:p w14:paraId="433BCAE1" w14:textId="45B42C88" w:rsidR="008235EC" w:rsidRDefault="008235EC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Administrative Leave: Increase to 56 hours with ability to cash-out up to 40 hours each year.</w:t>
            </w:r>
          </w:p>
          <w:p w14:paraId="7C70BD66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Health &amp; Dental Insurance: </w:t>
            </w:r>
          </w:p>
          <w:p w14:paraId="0C1EDB08" w14:textId="7369DFA4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</w:t>
            </w:r>
            <w:r w:rsidR="007779F7">
              <w:rPr>
                <w:rFonts w:cs="Arial"/>
                <w:noProof/>
                <w:sz w:val="22"/>
                <w:szCs w:val="22"/>
              </w:rPr>
              <w:t>November</w:t>
            </w:r>
            <w:r w:rsidR="00CB77E0">
              <w:rPr>
                <w:rFonts w:cs="Arial"/>
                <w:noProof/>
                <w:sz w:val="22"/>
                <w:szCs w:val="22"/>
              </w:rPr>
              <w:t xml:space="preserve"> 1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, 2022 County will contribute 100% of Region 1 CalPERS Gold Health premium plus 100% of </w:t>
            </w:r>
            <w:r w:rsidR="007779F7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BB74CF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16C587D1" w14:textId="17813081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plan year 2023 County will contribute 95% of Region 1 CalPERS Gold Health premium plus 95% of </w:t>
            </w:r>
            <w:r w:rsidR="007779F7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BB74CF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32F82276" w14:textId="0C5D0C96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plan year 2024 County will contribute 90% of Region 1 CalPERS Gold Health premium plus 90% of </w:t>
            </w:r>
            <w:r w:rsidR="007779F7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BB74CF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744ED1EB" w14:textId="2E54027A" w:rsidR="00B66E35" w:rsidRPr="00BB74CF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Effective plan year 2025 County will contribute 85% of Region 1 CalPERS Gold Health premium plus </w:t>
            </w:r>
            <w:r w:rsidR="00BA24A8" w:rsidRPr="00BB74CF">
              <w:rPr>
                <w:rFonts w:cs="Arial"/>
                <w:noProof/>
                <w:sz w:val="22"/>
                <w:szCs w:val="22"/>
              </w:rPr>
              <w:t>85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% of </w:t>
            </w:r>
            <w:r w:rsidR="007779F7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BB74CF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0ED82866" w14:textId="74B56433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Vision Insurance: Effective </w:t>
            </w:r>
            <w:r w:rsidR="00CB77E0">
              <w:rPr>
                <w:rFonts w:cs="Arial"/>
                <w:noProof/>
                <w:sz w:val="22"/>
                <w:szCs w:val="22"/>
              </w:rPr>
              <w:t>November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2022 the County will provide vision insurance for employees and their families at no cost to the employee.</w:t>
            </w:r>
          </w:p>
          <w:p w14:paraId="159286A2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Retiree Medical:</w:t>
            </w:r>
          </w:p>
          <w:p w14:paraId="3143A375" w14:textId="67EFD617" w:rsidR="00B66E35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County will contribute 50% of Region 1 CalPERS Platinum, minus the Minimum Employer Contribution </w:t>
            </w:r>
            <w:r w:rsidR="00A12041">
              <w:rPr>
                <w:rFonts w:cs="Arial"/>
                <w:noProof/>
                <w:sz w:val="22"/>
                <w:szCs w:val="22"/>
              </w:rPr>
              <w:t>(MEC)</w:t>
            </w:r>
            <w:r w:rsidR="007779F7">
              <w:rPr>
                <w:rFonts w:cs="Arial"/>
                <w:noProof/>
                <w:sz w:val="22"/>
                <w:szCs w:val="22"/>
              </w:rPr>
              <w:t>,</w:t>
            </w:r>
            <w:r w:rsidR="00A12041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for employees hired prior to </w:t>
            </w:r>
            <w:r w:rsidR="00CB77E0">
              <w:rPr>
                <w:rFonts w:cs="Arial"/>
                <w:noProof/>
                <w:sz w:val="22"/>
                <w:szCs w:val="22"/>
              </w:rPr>
              <w:t>September 2, 2020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 who retire. </w:t>
            </w:r>
          </w:p>
          <w:p w14:paraId="544EB1E5" w14:textId="014F2915" w:rsidR="00A12041" w:rsidRDefault="00A12041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Employees hired after September 1, 2020 will receive the MEC.</w:t>
            </w:r>
          </w:p>
          <w:p w14:paraId="7652DF31" w14:textId="27EAF005" w:rsidR="00CB77E0" w:rsidRDefault="00CB77E0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Retiree </w:t>
            </w:r>
            <w:r w:rsidR="00592EDB">
              <w:rPr>
                <w:rFonts w:cs="Arial"/>
                <w:noProof/>
                <w:sz w:val="22"/>
                <w:szCs w:val="22"/>
              </w:rPr>
              <w:t>Dental</w:t>
            </w:r>
            <w:r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066D397" w14:textId="02A7E4AB" w:rsidR="00CB77E0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Employees hired prior to January 1, 2022 who retire will receive </w:t>
            </w:r>
            <w:r w:rsidRPr="00BB74CF">
              <w:rPr>
                <w:rFonts w:cs="Arial"/>
                <w:noProof/>
                <w:sz w:val="22"/>
                <w:szCs w:val="22"/>
              </w:rPr>
              <w:t>dental coverage</w:t>
            </w:r>
            <w:r>
              <w:rPr>
                <w:rFonts w:cs="Arial"/>
                <w:noProof/>
                <w:sz w:val="22"/>
                <w:szCs w:val="22"/>
              </w:rPr>
              <w:t xml:space="preserve"> for         $ 25.00 per month.</w:t>
            </w:r>
          </w:p>
          <w:p w14:paraId="7DFC3754" w14:textId="4A37AD13" w:rsidR="00CB77E0" w:rsidRPr="00BB74CF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Employees hired after December 31, 2021 who retire will receive dental cover for the employee only at a cost of $ 25.00 per month. </w:t>
            </w:r>
          </w:p>
          <w:p w14:paraId="09BA7526" w14:textId="77777777" w:rsidR="007F7457" w:rsidRDefault="007F7457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Life Insurance: Increase to $ 50,000 per employee.</w:t>
            </w:r>
          </w:p>
          <w:p w14:paraId="3204D7EF" w14:textId="27B5289C" w:rsidR="00B66E35" w:rsidRPr="00BB74CF" w:rsidRDefault="007F7457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Short Term and Long Term </w:t>
            </w:r>
            <w:r w:rsidR="00B66E35" w:rsidRPr="00BB74CF">
              <w:rPr>
                <w:rFonts w:cs="Arial"/>
                <w:noProof/>
                <w:sz w:val="22"/>
                <w:szCs w:val="22"/>
              </w:rPr>
              <w:t xml:space="preserve">Disability Insurance:  Eliminate short term and long-term disability coverage on </w:t>
            </w:r>
            <w:r>
              <w:rPr>
                <w:rFonts w:cs="Arial"/>
                <w:noProof/>
                <w:sz w:val="22"/>
                <w:szCs w:val="22"/>
              </w:rPr>
              <w:t>June 24, 2023.</w:t>
            </w:r>
          </w:p>
          <w:p w14:paraId="62AD3FFE" w14:textId="51A92473" w:rsidR="007F7457" w:rsidRPr="00BB74CF" w:rsidRDefault="007F7457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Deferred Compensation: </w:t>
            </w:r>
            <w:r w:rsidR="007E06A9">
              <w:rPr>
                <w:rFonts w:cs="Arial"/>
                <w:noProof/>
                <w:sz w:val="22"/>
                <w:szCs w:val="22"/>
              </w:rPr>
              <w:t>Effective 09/14/2025 the County will provide $ 25.00</w:t>
            </w:r>
            <w:r w:rsidR="00367347">
              <w:rPr>
                <w:rFonts w:cs="Arial"/>
                <w:noProof/>
                <w:sz w:val="22"/>
                <w:szCs w:val="22"/>
              </w:rPr>
              <w:t xml:space="preserve"> per pay period </w:t>
            </w:r>
            <w:r w:rsidR="007E06A9">
              <w:rPr>
                <w:rFonts w:cs="Arial"/>
                <w:noProof/>
                <w:sz w:val="22"/>
                <w:szCs w:val="22"/>
              </w:rPr>
              <w:t xml:space="preserve"> with a match required by the employee. </w:t>
            </w:r>
          </w:p>
          <w:p w14:paraId="7EDCC80F" w14:textId="77777777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>Numerous language cleanups to ensure compliance with various regulations.</w:t>
            </w:r>
          </w:p>
          <w:p w14:paraId="063F644E" w14:textId="21B4B47F" w:rsidR="00B66E35" w:rsidRPr="00BB74CF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Term:  </w:t>
            </w:r>
            <w:r w:rsidR="00BE1F60">
              <w:rPr>
                <w:rFonts w:cs="Arial"/>
                <w:noProof/>
                <w:sz w:val="22"/>
                <w:szCs w:val="22"/>
              </w:rPr>
              <w:t>October 2</w:t>
            </w:r>
            <w:r w:rsidRPr="00BB74CF">
              <w:rPr>
                <w:rFonts w:cs="Arial"/>
                <w:noProof/>
                <w:sz w:val="22"/>
                <w:szCs w:val="22"/>
              </w:rPr>
              <w:t>, 2022 through September 2</w:t>
            </w:r>
            <w:r w:rsidR="007E06A9">
              <w:rPr>
                <w:rFonts w:cs="Arial"/>
                <w:noProof/>
                <w:sz w:val="22"/>
                <w:szCs w:val="22"/>
              </w:rPr>
              <w:t>7</w:t>
            </w:r>
            <w:r w:rsidRPr="00BB74CF">
              <w:rPr>
                <w:rFonts w:cs="Arial"/>
                <w:noProof/>
                <w:sz w:val="22"/>
                <w:szCs w:val="22"/>
              </w:rPr>
              <w:t>, 202</w:t>
            </w:r>
            <w:r w:rsidR="007E06A9">
              <w:rPr>
                <w:rFonts w:cs="Arial"/>
                <w:noProof/>
                <w:sz w:val="22"/>
                <w:szCs w:val="22"/>
              </w:rPr>
              <w:t>5</w:t>
            </w:r>
            <w:r w:rsidRPr="00BB74CF"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lastRenderedPageBreak/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F60">
              <w:rPr>
                <w:rFonts w:cs="Arial"/>
                <w:sz w:val="18"/>
                <w:szCs w:val="18"/>
              </w:rPr>
            </w:r>
            <w:r w:rsidR="00BE1F60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F60">
              <w:rPr>
                <w:rFonts w:cs="Arial"/>
                <w:sz w:val="18"/>
                <w:szCs w:val="18"/>
              </w:rPr>
            </w:r>
            <w:r w:rsidR="00BE1F60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BB74CF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BB74CF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F60">
              <w:rPr>
                <w:rFonts w:cs="Arial"/>
                <w:sz w:val="18"/>
                <w:szCs w:val="18"/>
              </w:rPr>
            </w:r>
            <w:r w:rsidR="00BE1F60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F60">
              <w:rPr>
                <w:rFonts w:cs="Arial"/>
                <w:sz w:val="18"/>
                <w:szCs w:val="18"/>
              </w:rPr>
            </w:r>
            <w:r w:rsidR="00BE1F60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F37678">
        <w:trPr>
          <w:cantSplit/>
          <w:trHeight w:hRule="exact" w:val="156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22D8734F" w:rsidR="004D106A" w:rsidRPr="00BB74CF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BB74CF">
              <w:rPr>
                <w:rFonts w:cs="Arial"/>
                <w:sz w:val="22"/>
                <w:szCs w:val="22"/>
              </w:rPr>
              <w:t xml:space="preserve"> </w:t>
            </w:r>
            <w:r w:rsidR="00764394">
              <w:rPr>
                <w:rFonts w:cs="Arial"/>
                <w:noProof/>
                <w:sz w:val="22"/>
                <w:szCs w:val="22"/>
              </w:rPr>
              <w:t>Organized Employees of Siskiyou County – M</w:t>
            </w:r>
            <w:r w:rsidR="00014336">
              <w:rPr>
                <w:rFonts w:cs="Arial"/>
                <w:noProof/>
                <w:sz w:val="22"/>
                <w:szCs w:val="22"/>
              </w:rPr>
              <w:t>anagement</w:t>
            </w:r>
            <w:r w:rsidR="00764394">
              <w:rPr>
                <w:rFonts w:cs="Arial"/>
                <w:noProof/>
                <w:sz w:val="22"/>
                <w:szCs w:val="22"/>
              </w:rPr>
              <w:t xml:space="preserve"> Unit</w:t>
            </w:r>
            <w:r w:rsidR="00764394" w:rsidRPr="00BB74CF">
              <w:rPr>
                <w:rFonts w:cs="Arial"/>
                <w:sz w:val="22"/>
                <w:szCs w:val="22"/>
              </w:rPr>
              <w:t xml:space="preserve"> </w:t>
            </w:r>
            <w:r w:rsidRPr="00BB74CF">
              <w:rPr>
                <w:rFonts w:cs="Arial"/>
                <w:sz w:val="22"/>
                <w:szCs w:val="22"/>
              </w:rPr>
              <w:t xml:space="preserve">effective </w:t>
            </w:r>
            <w:r w:rsidR="00BE1F60">
              <w:rPr>
                <w:rFonts w:cs="Arial"/>
                <w:sz w:val="22"/>
                <w:szCs w:val="22"/>
              </w:rPr>
              <w:t>October</w:t>
            </w:r>
            <w:r w:rsidR="00764394">
              <w:rPr>
                <w:rFonts w:cs="Arial"/>
                <w:sz w:val="22"/>
                <w:szCs w:val="22"/>
              </w:rPr>
              <w:t xml:space="preserve"> </w:t>
            </w:r>
            <w:r w:rsidR="00BE1F60">
              <w:rPr>
                <w:rFonts w:cs="Arial"/>
                <w:sz w:val="22"/>
                <w:szCs w:val="22"/>
              </w:rPr>
              <w:t>2</w:t>
            </w:r>
            <w:r w:rsidR="00F37678" w:rsidRPr="00BB74CF">
              <w:rPr>
                <w:rFonts w:cs="Arial"/>
                <w:sz w:val="22"/>
                <w:szCs w:val="22"/>
              </w:rPr>
              <w:t>, 2022</w:t>
            </w:r>
            <w:r w:rsidRPr="00BB74CF">
              <w:rPr>
                <w:rFonts w:cs="Arial"/>
                <w:sz w:val="22"/>
                <w:szCs w:val="22"/>
              </w:rPr>
              <w:t>.</w:t>
            </w:r>
          </w:p>
          <w:p w14:paraId="0B327F4E" w14:textId="4A1E7CBC" w:rsidR="00851B0E" w:rsidRPr="00BB74CF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BB74CF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  <w:bookmarkStart w:id="21" w:name="_GoBack"/>
      <w:bookmarkEnd w:id="21"/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4336"/>
    <w:rsid w:val="0007686D"/>
    <w:rsid w:val="00096E88"/>
    <w:rsid w:val="000A484E"/>
    <w:rsid w:val="000A7401"/>
    <w:rsid w:val="000B126A"/>
    <w:rsid w:val="000B1594"/>
    <w:rsid w:val="000D6B91"/>
    <w:rsid w:val="00160D91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42F12"/>
    <w:rsid w:val="00347C49"/>
    <w:rsid w:val="0035119D"/>
    <w:rsid w:val="00351A8D"/>
    <w:rsid w:val="00367347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92EDB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D9D"/>
    <w:rsid w:val="00677610"/>
    <w:rsid w:val="00683046"/>
    <w:rsid w:val="006C4C1D"/>
    <w:rsid w:val="006F7C7C"/>
    <w:rsid w:val="00715648"/>
    <w:rsid w:val="00764394"/>
    <w:rsid w:val="007779F7"/>
    <w:rsid w:val="007A66D6"/>
    <w:rsid w:val="007E06A9"/>
    <w:rsid w:val="007F15ED"/>
    <w:rsid w:val="007F7457"/>
    <w:rsid w:val="00815CD4"/>
    <w:rsid w:val="008235EC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041"/>
    <w:rsid w:val="00A1290D"/>
    <w:rsid w:val="00A14EC6"/>
    <w:rsid w:val="00A231FE"/>
    <w:rsid w:val="00A42C6B"/>
    <w:rsid w:val="00A7441D"/>
    <w:rsid w:val="00AA7885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E1F60"/>
    <w:rsid w:val="00C040CE"/>
    <w:rsid w:val="00C22EF2"/>
    <w:rsid w:val="00C35CB3"/>
    <w:rsid w:val="00C67400"/>
    <w:rsid w:val="00C8022D"/>
    <w:rsid w:val="00CA4F55"/>
    <w:rsid w:val="00CA51DF"/>
    <w:rsid w:val="00CB77E0"/>
    <w:rsid w:val="00CE42D0"/>
    <w:rsid w:val="00D07DC0"/>
    <w:rsid w:val="00D30171"/>
    <w:rsid w:val="00D33D82"/>
    <w:rsid w:val="00D61870"/>
    <w:rsid w:val="00D62338"/>
    <w:rsid w:val="00D7096F"/>
    <w:rsid w:val="00DB0806"/>
    <w:rsid w:val="00DC54A1"/>
    <w:rsid w:val="00DE216E"/>
    <w:rsid w:val="00DF2C0D"/>
    <w:rsid w:val="00DF4076"/>
    <w:rsid w:val="00DF67E6"/>
    <w:rsid w:val="00DF6B41"/>
    <w:rsid w:val="00E66BAF"/>
    <w:rsid w:val="00EA12EF"/>
    <w:rsid w:val="00ED0F37"/>
    <w:rsid w:val="00EE5C0A"/>
    <w:rsid w:val="00EF09B8"/>
    <w:rsid w:val="00F029B1"/>
    <w:rsid w:val="00F1178A"/>
    <w:rsid w:val="00F12BE7"/>
    <w:rsid w:val="00F218B0"/>
    <w:rsid w:val="00F37678"/>
    <w:rsid w:val="00F40862"/>
    <w:rsid w:val="00F664F2"/>
    <w:rsid w:val="00F67D2E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61F059B-4221-4EAA-B919-8BFEB680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611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Corie E. Hinz</cp:lastModifiedBy>
  <cp:revision>7</cp:revision>
  <cp:lastPrinted>2022-07-29T21:21:00Z</cp:lastPrinted>
  <dcterms:created xsi:type="dcterms:W3CDTF">2022-07-29T21:33:00Z</dcterms:created>
  <dcterms:modified xsi:type="dcterms:W3CDTF">2022-08-30T21:20:00Z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