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5A1A68E" w:rsidR="009A58CF" w:rsidRPr="004E6635" w:rsidRDefault="009B319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305B00" w:rsidR="009A58CF" w:rsidRPr="004E6635" w:rsidRDefault="009B319A" w:rsidP="00ED046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2</w:t>
            </w:r>
            <w:r w:rsidR="006E0077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531BFCA" w:rsidR="00EA12EF" w:rsidRPr="004E6635" w:rsidRDefault="009B319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CF45B1" w:rsidR="00593663" w:rsidRPr="004E6635" w:rsidRDefault="0002648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Hendricks/Administrative Office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BBA85A0" w:rsidR="00877DC5" w:rsidRPr="004E6635" w:rsidRDefault="005E50A8" w:rsidP="00BB28C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Board discussion, direction, and possible action </w:t>
            </w:r>
            <w:r w:rsidR="00BB28C4">
              <w:rPr>
                <w:rFonts w:cs="Arial"/>
                <w:sz w:val="20"/>
                <w:szCs w:val="20"/>
              </w:rPr>
              <w:t xml:space="preserve">amending Title 2 “Administration” Chapter 1 “Airports” of the Siskiyou County Code to add Sections 2-1.18 through 2-1.26. </w:t>
            </w:r>
            <w:r w:rsidR="009B319A">
              <w:rPr>
                <w:rFonts w:cs="Arial"/>
                <w:sz w:val="20"/>
                <w:szCs w:val="20"/>
              </w:rPr>
              <w:t xml:space="preserve">This Ordinance was first brought to the Board on July 12, 2022.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48EC">
              <w:rPr>
                <w:rFonts w:cs="Arial"/>
                <w:sz w:val="18"/>
                <w:szCs w:val="18"/>
              </w:rPr>
            </w:r>
            <w:r w:rsidR="00C948E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48EC">
              <w:rPr>
                <w:rFonts w:cs="Arial"/>
                <w:sz w:val="18"/>
                <w:szCs w:val="18"/>
              </w:rPr>
            </w:r>
            <w:r w:rsidR="00C948E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48EC">
              <w:rPr>
                <w:rFonts w:cs="Arial"/>
                <w:sz w:val="18"/>
                <w:szCs w:val="18"/>
              </w:rPr>
            </w:r>
            <w:r w:rsidR="00C948E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48EC">
              <w:rPr>
                <w:rFonts w:cs="Arial"/>
                <w:sz w:val="18"/>
                <w:szCs w:val="18"/>
              </w:rPr>
            </w:r>
            <w:r w:rsidR="00C948E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48F6EAB" w:rsidR="00677610" w:rsidRPr="00BB28C4" w:rsidRDefault="00C948EC" w:rsidP="009B319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If the Board so desires,</w:t>
            </w:r>
            <w:bookmarkStart w:id="13" w:name="_GoBack"/>
            <w:bookmarkEnd w:id="13"/>
            <w:r w:rsidR="005B598C" w:rsidRPr="00BB28C4">
              <w:rPr>
                <w:rFonts w:cs="Arial"/>
              </w:rPr>
              <w:t xml:space="preserve"> </w:t>
            </w:r>
            <w:r w:rsidR="009B319A">
              <w:rPr>
                <w:rFonts w:cs="Arial"/>
              </w:rPr>
              <w:t>waive the second reading and adopt the</w:t>
            </w:r>
            <w:r w:rsidR="005B598C" w:rsidRPr="00BB28C4">
              <w:rPr>
                <w:rFonts w:cs="Arial"/>
              </w:rPr>
              <w:t xml:space="preserve"> Ordinance </w:t>
            </w:r>
            <w:r w:rsidR="00BB28C4" w:rsidRPr="00BB28C4">
              <w:rPr>
                <w:rFonts w:cs="Arial"/>
              </w:rPr>
              <w:t>amending Title 2 “Administration” Chapter 1 “Airports” of the Siskiyou County Code to add Sections 2-1.18 through 2-1.26</w:t>
            </w:r>
            <w:r w:rsidR="005B598C" w:rsidRPr="00BB28C4"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6486"/>
    <w:rsid w:val="0007686D"/>
    <w:rsid w:val="00096E88"/>
    <w:rsid w:val="000A484E"/>
    <w:rsid w:val="000D6B91"/>
    <w:rsid w:val="00144858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598C"/>
    <w:rsid w:val="005C08E3"/>
    <w:rsid w:val="005E50A8"/>
    <w:rsid w:val="005F35D7"/>
    <w:rsid w:val="00630A78"/>
    <w:rsid w:val="006331AA"/>
    <w:rsid w:val="006376C3"/>
    <w:rsid w:val="00645B7E"/>
    <w:rsid w:val="00662F60"/>
    <w:rsid w:val="00677610"/>
    <w:rsid w:val="006E0077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319A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8C4"/>
    <w:rsid w:val="00C040CE"/>
    <w:rsid w:val="00C35CB3"/>
    <w:rsid w:val="00C5439C"/>
    <w:rsid w:val="00C8022D"/>
    <w:rsid w:val="00C948EC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D04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schemas.microsoft.com/office/2006/metadata/properties"/>
    <ds:schemaRef ds:uri="http://purl.org/dc/elements/1.1/"/>
    <ds:schemaRef ds:uri="0710bbcc-2101-40f2-baab-5d0930ad47e3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6A2ED-623E-4C18-B25F-090BC8AA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2022-07-25T22:10:00Z</dcterms:created>
  <dcterms:modified xsi:type="dcterms:W3CDTF">2022-07-25T22:11:00Z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