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904EB">
              <w:rPr>
                <w:rFonts w:cs="Arial"/>
                <w:b/>
                <w:sz w:val="20"/>
                <w:szCs w:val="20"/>
              </w:rPr>
            </w:r>
            <w:r w:rsidR="007904E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D1F135" w:rsidR="009A58CF" w:rsidRPr="004E6635" w:rsidRDefault="00EC164A" w:rsidP="00EC164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2,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904EB">
              <w:rPr>
                <w:rFonts w:cs="Arial"/>
                <w:b/>
                <w:sz w:val="20"/>
                <w:szCs w:val="20"/>
              </w:rPr>
            </w:r>
            <w:r w:rsidR="007904E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020F22" w:rsidR="00C8022D" w:rsidRPr="004E6635" w:rsidRDefault="00EC164A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8A607EE" w14:textId="77777777" w:rsidR="00F02995" w:rsidRDefault="00F02995" w:rsidP="00401BE8">
            <w:pPr>
              <w:tabs>
                <w:tab w:val="left" w:pos="1980"/>
              </w:tabs>
              <w:rPr>
                <w:rFonts w:cs="Arial"/>
                <w:noProof/>
                <w:sz w:val="20"/>
                <w:szCs w:val="20"/>
              </w:rPr>
            </w:pPr>
          </w:p>
          <w:p w14:paraId="50FA26A4" w14:textId="2BA5E5F7" w:rsidR="00F02995" w:rsidRDefault="00F02995" w:rsidP="00401BE8">
            <w:pPr>
              <w:tabs>
                <w:tab w:val="left" w:pos="1980"/>
              </w:tabs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Staff is presenting to the Board a letter to the United States Forest Service’s (USFS) regarding the recent budget increase for wildfire related projects. This letter emphasises Siskiyou Countys desire to utilize the partnerships within the Master </w:t>
            </w:r>
            <w:r w:rsidR="007904EB">
              <w:rPr>
                <w:rFonts w:cs="Arial"/>
                <w:noProof/>
                <w:sz w:val="20"/>
                <w:szCs w:val="20"/>
              </w:rPr>
              <w:t>Stewardship</w:t>
            </w:r>
            <w:r>
              <w:rPr>
                <w:rFonts w:cs="Arial"/>
                <w:noProof/>
                <w:sz w:val="20"/>
                <w:szCs w:val="20"/>
              </w:rPr>
              <w:t xml:space="preserve"> Agreement and asks USFS to consider further funding of projects within Siskiyou County. </w:t>
            </w:r>
          </w:p>
          <w:p w14:paraId="35C8C703" w14:textId="432A6F76" w:rsidR="00877DC5" w:rsidRPr="00401BE8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F9062D0" w:rsidR="004242AC" w:rsidRPr="004E6635" w:rsidRDefault="00EC164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04EB">
              <w:rPr>
                <w:rFonts w:cs="Arial"/>
                <w:sz w:val="18"/>
                <w:szCs w:val="18"/>
              </w:rPr>
            </w:r>
            <w:r w:rsidR="007904E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04EB">
              <w:rPr>
                <w:rFonts w:cs="Arial"/>
                <w:sz w:val="18"/>
                <w:szCs w:val="18"/>
              </w:rPr>
            </w:r>
            <w:r w:rsidR="007904E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04EB">
              <w:rPr>
                <w:rFonts w:cs="Arial"/>
                <w:sz w:val="18"/>
                <w:szCs w:val="18"/>
              </w:rPr>
            </w:r>
            <w:r w:rsidR="007904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04EB">
              <w:rPr>
                <w:rFonts w:cs="Arial"/>
                <w:sz w:val="18"/>
                <w:szCs w:val="18"/>
              </w:rPr>
            </w:r>
            <w:r w:rsidR="007904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620358F" w:rsidR="00677610" w:rsidRPr="004E6635" w:rsidRDefault="00EC164A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requests that the Board approve the letter and authorize Chair to sign.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904EB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15D7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164A"/>
    <w:rsid w:val="00EE5C0A"/>
    <w:rsid w:val="00F02995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8E47D6-3E28-417A-BB93-B5EA6F99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2022-07-25T20:51:00Z</dcterms:created>
  <dcterms:modified xsi:type="dcterms:W3CDTF">2022-07-28T16:33:00Z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