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658CB">
              <w:rPr>
                <w:rFonts w:cs="Arial"/>
                <w:b/>
                <w:sz w:val="20"/>
                <w:szCs w:val="20"/>
              </w:rPr>
            </w:r>
            <w:r w:rsidR="006658C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22E0FED" w:rsidR="009A58C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BE9DD0D" w:rsidR="009A58CF" w:rsidRPr="004E6635" w:rsidRDefault="006658C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August 2,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24D426E" w:rsidR="00EA12E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658CB">
              <w:rPr>
                <w:rFonts w:cs="Arial"/>
                <w:b/>
                <w:sz w:val="20"/>
                <w:szCs w:val="20"/>
              </w:rPr>
            </w:r>
            <w:r w:rsidR="006658CB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7AEED5B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35E2887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26020E1" w:rsidR="00C8022D" w:rsidRPr="004E6635" w:rsidRDefault="008D4AC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0E21E20" w:rsidR="00877DC5" w:rsidRPr="004E6635" w:rsidRDefault="008D4ACD" w:rsidP="006658CB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Staff is requesting Board r</w:t>
            </w:r>
            <w:r w:rsidR="006658CB">
              <w:rPr>
                <w:rFonts w:asciiTheme="minorHAnsi" w:hAnsiTheme="minorHAnsi"/>
                <w:sz w:val="20"/>
                <w:szCs w:val="20"/>
              </w:rPr>
              <w:t>atification of a letter to the National Fish and Wildlife Foundation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in support of the proposed </w:t>
            </w:r>
            <w:r w:rsidR="006658CB">
              <w:rPr>
                <w:rFonts w:asciiTheme="minorHAnsi" w:hAnsiTheme="minorHAnsi"/>
                <w:sz w:val="20"/>
                <w:szCs w:val="20"/>
              </w:rPr>
              <w:t>Wildlife Connectivity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Project. </w:t>
            </w:r>
            <w:r w:rsidR="00736BFC">
              <w:rPr>
                <w:rFonts w:asciiTheme="minorHAnsi" w:hAnsiTheme="minorHAnsi"/>
                <w:sz w:val="20"/>
                <w:szCs w:val="20"/>
              </w:rPr>
              <w:t>This letter was needed prior to the date of this public Board meeting; therefore, it was signed by the Board Chair and is now being requested for ratif</w:t>
            </w:r>
            <w:bookmarkStart w:id="2" w:name="_GoBack"/>
            <w:bookmarkEnd w:id="2"/>
            <w:r w:rsidR="00736BFC">
              <w:rPr>
                <w:rFonts w:asciiTheme="minorHAnsi" w:hAnsiTheme="minorHAnsi"/>
                <w:sz w:val="20"/>
                <w:szCs w:val="20"/>
              </w:rPr>
              <w:t xml:space="preserve">ication by the Board.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658CB">
              <w:rPr>
                <w:rFonts w:cs="Arial"/>
                <w:sz w:val="18"/>
                <w:szCs w:val="18"/>
              </w:rPr>
            </w:r>
            <w:r w:rsidR="006658C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658CB">
              <w:rPr>
                <w:rFonts w:cs="Arial"/>
                <w:sz w:val="18"/>
                <w:szCs w:val="18"/>
              </w:rPr>
            </w:r>
            <w:r w:rsidR="006658C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658CB">
              <w:rPr>
                <w:rFonts w:cs="Arial"/>
                <w:sz w:val="18"/>
                <w:szCs w:val="18"/>
              </w:rPr>
            </w:r>
            <w:r w:rsidR="006658C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658CB">
              <w:rPr>
                <w:rFonts w:cs="Arial"/>
                <w:sz w:val="18"/>
                <w:szCs w:val="18"/>
              </w:rPr>
            </w:r>
            <w:r w:rsidR="006658C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0C872D6" w:rsidR="00677610" w:rsidRPr="004E6635" w:rsidRDefault="006E1227" w:rsidP="0067761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>Staff respectfully requests that the Board ratifies the support letter.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41E14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555D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658CB"/>
    <w:rsid w:val="00677610"/>
    <w:rsid w:val="006E1227"/>
    <w:rsid w:val="00736BFC"/>
    <w:rsid w:val="00761BF7"/>
    <w:rsid w:val="007F15ED"/>
    <w:rsid w:val="00826428"/>
    <w:rsid w:val="008514F8"/>
    <w:rsid w:val="00877DC5"/>
    <w:rsid w:val="00887B36"/>
    <w:rsid w:val="008B24B5"/>
    <w:rsid w:val="008B6F8B"/>
    <w:rsid w:val="008C1F62"/>
    <w:rsid w:val="008D4AC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FA85F9E-98F1-4C33-8C47-7A8D6EE39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3</cp:revision>
  <cp:lastPrinted>2015-01-16T16:51:00Z</cp:lastPrinted>
  <dcterms:created xsi:type="dcterms:W3CDTF">2022-07-18T22:01:00Z</dcterms:created>
  <dcterms:modified xsi:type="dcterms:W3CDTF">2022-07-18T22:02:00Z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