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4372D">
              <w:rPr>
                <w:rFonts w:cs="Arial"/>
                <w:b/>
                <w:sz w:val="20"/>
                <w:szCs w:val="20"/>
              </w:rPr>
            </w:r>
            <w:r w:rsidR="0034372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91151F2" w:rsidR="009A58CF" w:rsidRPr="004E6635" w:rsidRDefault="006B1D8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6F27C0F" w:rsidR="009A58CF" w:rsidRPr="004E6635" w:rsidRDefault="006B1D8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17,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000EA6D" w:rsidR="00EA12EF" w:rsidRPr="004E6635" w:rsidRDefault="006B1D8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4372D">
              <w:rPr>
                <w:rFonts w:cs="Arial"/>
                <w:b/>
                <w:sz w:val="20"/>
                <w:szCs w:val="20"/>
              </w:rPr>
            </w:r>
            <w:r w:rsidR="0034372D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ABEB744" w:rsidR="00593663" w:rsidRPr="004E6635" w:rsidRDefault="006B1D8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Hendricks,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1E0CA44" w:rsidR="00593663" w:rsidRPr="004E6635" w:rsidRDefault="006B1D8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CE1AA2C" w:rsidR="00593663" w:rsidRPr="004E6635" w:rsidRDefault="006B1D8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B948FCE" w:rsidR="00C8022D" w:rsidRPr="004E6635" w:rsidRDefault="006B1D8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5C0FF99" w14:textId="4E4F82EC" w:rsidR="00877DC5" w:rsidRDefault="006B1D82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 requested by the Board, staff is pres</w:t>
            </w:r>
            <w:r w:rsidR="00792164">
              <w:rPr>
                <w:rFonts w:cs="Arial"/>
                <w:sz w:val="20"/>
                <w:szCs w:val="20"/>
              </w:rPr>
              <w:t xml:space="preserve">enting documents required to </w:t>
            </w:r>
            <w:r>
              <w:rPr>
                <w:rFonts w:cs="Arial"/>
                <w:sz w:val="20"/>
                <w:szCs w:val="20"/>
              </w:rPr>
              <w:t>apply for active membership with the DGS – Office of Fleet and Asset Management. With this membership, the County of Siskiyou will become a</w:t>
            </w:r>
            <w:r w:rsidR="00792164"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792164">
              <w:rPr>
                <w:rFonts w:cs="Arial"/>
                <w:sz w:val="20"/>
                <w:szCs w:val="20"/>
              </w:rPr>
              <w:t>active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Donee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for State surplus </w:t>
            </w:r>
            <w:r w:rsidR="00792164">
              <w:rPr>
                <w:rFonts w:cs="Arial"/>
                <w:sz w:val="20"/>
                <w:szCs w:val="20"/>
              </w:rPr>
              <w:t>property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 w14:paraId="063F644E" w14:textId="16E12123" w:rsidR="006B1D82" w:rsidRPr="004E6635" w:rsidRDefault="006B1D82" w:rsidP="00B61B9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0AE97BD" w:rsidR="004242AC" w:rsidRPr="004E6635" w:rsidRDefault="006B1D8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372D">
              <w:rPr>
                <w:rFonts w:cs="Arial"/>
                <w:sz w:val="18"/>
                <w:szCs w:val="18"/>
              </w:rPr>
            </w:r>
            <w:r w:rsidR="0034372D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372D">
              <w:rPr>
                <w:rFonts w:cs="Arial"/>
                <w:sz w:val="18"/>
                <w:szCs w:val="18"/>
              </w:rPr>
            </w:r>
            <w:r w:rsidR="0034372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372D">
              <w:rPr>
                <w:rFonts w:cs="Arial"/>
                <w:sz w:val="18"/>
                <w:szCs w:val="18"/>
              </w:rPr>
            </w:r>
            <w:r w:rsidR="0034372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4372D">
              <w:rPr>
                <w:rFonts w:cs="Arial"/>
                <w:sz w:val="18"/>
                <w:szCs w:val="18"/>
              </w:rPr>
            </w:r>
            <w:r w:rsidR="0034372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7DA80D5" w:rsidR="00677610" w:rsidRPr="004E6635" w:rsidRDefault="006B1D82" w:rsidP="00D771B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Staff respectfully requests that the Board review the documents, approve submission of the application, authorize the Chair to si</w:t>
            </w:r>
            <w:bookmarkStart w:id="13" w:name="_GoBack"/>
            <w:bookmarkEnd w:id="13"/>
            <w:r>
              <w:rPr>
                <w:rFonts w:cs="Arial"/>
              </w:rPr>
              <w:t>gn</w:t>
            </w:r>
            <w:r w:rsidR="00D771B1">
              <w:rPr>
                <w:rFonts w:cs="Arial"/>
              </w:rPr>
              <w:t>, and adopt the Resolution</w:t>
            </w:r>
            <w:r w:rsidR="0034372D">
              <w:rPr>
                <w:rFonts w:cs="Arial"/>
              </w:rPr>
              <w:t xml:space="preserve"> (DGS OFAM 202)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66A47"/>
    <w:rsid w:val="001F3E19"/>
    <w:rsid w:val="001F4378"/>
    <w:rsid w:val="00212F2B"/>
    <w:rsid w:val="002677F3"/>
    <w:rsid w:val="00270599"/>
    <w:rsid w:val="00280060"/>
    <w:rsid w:val="0029655A"/>
    <w:rsid w:val="002A08C1"/>
    <w:rsid w:val="0034372D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1D82"/>
    <w:rsid w:val="00792164"/>
    <w:rsid w:val="007B1335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771B1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0710bbcc-2101-40f2-baab-5d0930ad47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1E396E-83DB-43FB-895E-7742852B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7</cp:revision>
  <cp:lastPrinted>2015-01-16T16:51:00Z</cp:lastPrinted>
  <dcterms:created xsi:type="dcterms:W3CDTF">2022-04-28T22:36:00Z</dcterms:created>
  <dcterms:modified xsi:type="dcterms:W3CDTF">2022-05-10T21:38:00Z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