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531501AF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8863EE">
        <w:rPr>
          <w:b/>
          <w:bCs/>
        </w:rPr>
        <w:t>SISKIYOU COUNTY CORRECTIONAL PEACE OFFICER ASSOCIATION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3EEE83C8" w14:textId="42B47F82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F4256FD" w14:textId="77777777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0C6B26B9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8863EE">
        <w:t>Siskiyou County Correctional Peace Officer Association</w:t>
      </w:r>
      <w:r w:rsidR="00E663D8" w:rsidRPr="001F4C95">
        <w:t xml:space="preserve"> </w:t>
      </w:r>
      <w:r w:rsidR="00E663D8" w:rsidRPr="00E663D8">
        <w:t xml:space="preserve">governing the period commencing </w:t>
      </w:r>
      <w:r w:rsidR="008863EE">
        <w:t>April 19</w:t>
      </w:r>
      <w:r w:rsidR="00E663D8" w:rsidRPr="009326A3">
        <w:t xml:space="preserve">, </w:t>
      </w:r>
      <w:proofErr w:type="gramStart"/>
      <w:r w:rsidR="00E663D8" w:rsidRPr="009326A3">
        <w:t>202</w:t>
      </w:r>
      <w:r w:rsidR="008863EE">
        <w:t>2</w:t>
      </w:r>
      <w:proofErr w:type="gramEnd"/>
      <w:r w:rsidR="00E663D8" w:rsidRPr="00E663D8">
        <w:t xml:space="preserve"> and ending </w:t>
      </w:r>
      <w:r w:rsidR="008863EE">
        <w:t>September 21</w:t>
      </w:r>
      <w:r w:rsidR="00E663D8" w:rsidRPr="00E663D8">
        <w:t>, 202</w:t>
      </w:r>
      <w:r w:rsidR="008863EE">
        <w:t>4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references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7E9D3BB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8863EE">
        <w:t>19</w:t>
      </w:r>
      <w:r w:rsidR="008863EE" w:rsidRPr="008863EE">
        <w:rPr>
          <w:vertAlign w:val="superscript"/>
        </w:rPr>
        <w:t>th</w:t>
      </w:r>
      <w:r w:rsidR="008863EE">
        <w:t xml:space="preserve"> </w:t>
      </w:r>
      <w:r w:rsidRPr="00E663D8">
        <w:t xml:space="preserve">day of </w:t>
      </w:r>
      <w:r w:rsidR="008863EE">
        <w:t>April 2</w:t>
      </w:r>
      <w:r w:rsidRPr="00E663D8">
        <w:t>02</w:t>
      </w:r>
      <w:r w:rsidR="008863EE">
        <w:t>2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4E01FB37" w:rsidR="00A621A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97" w14:paraId="29FC46C1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6DB1B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C4E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95BD50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33317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0D95" w14:textId="5A6B8D8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Brandon A. Criss, Chair</w:t>
            </w:r>
          </w:p>
        </w:tc>
      </w:tr>
      <w:tr w:rsidR="005F2F97" w14:paraId="4B939DFB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0988AD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CD21B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0A88CED2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4C77C7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A9BEAB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47EEB1A0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2095F9" w14:textId="3D84E9D0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ATTEST: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22671F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3728303E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B211713" w14:textId="01E66F3D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Laura Bynum, County Clerk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7F067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69645E05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F7DA9" w14:textId="1D42F02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By:</w:t>
            </w:r>
            <w:r w:rsidR="00026BB5">
              <w:t xml:space="preserve"> </w:t>
            </w:r>
            <w:r>
              <w:t xml:space="preserve">________________________________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48CA6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41BE2B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7DBFB" w14:textId="0406B55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 xml:space="preserve">    Deputy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3F07D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</w:tbl>
    <w:p w14:paraId="3D0F5B47" w14:textId="77777777" w:rsidR="005F2F97" w:rsidRPr="001F4C95" w:rsidRDefault="005F2F97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sectPr w:rsidR="005F2F97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6BB5"/>
    <w:rsid w:val="00027D70"/>
    <w:rsid w:val="00027F33"/>
    <w:rsid w:val="00052A5C"/>
    <w:rsid w:val="000C5CA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43B2"/>
    <w:rsid w:val="00443F17"/>
    <w:rsid w:val="00465516"/>
    <w:rsid w:val="00470071"/>
    <w:rsid w:val="00483802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2F97"/>
    <w:rsid w:val="005F5FA4"/>
    <w:rsid w:val="0060721B"/>
    <w:rsid w:val="00615373"/>
    <w:rsid w:val="00674805"/>
    <w:rsid w:val="006767EC"/>
    <w:rsid w:val="0068194E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B271A"/>
    <w:rsid w:val="007C5231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863EE"/>
    <w:rsid w:val="008C43EE"/>
    <w:rsid w:val="008C4C62"/>
    <w:rsid w:val="008C62A3"/>
    <w:rsid w:val="008D3494"/>
    <w:rsid w:val="008D391A"/>
    <w:rsid w:val="008E5BD5"/>
    <w:rsid w:val="00902717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404F0"/>
    <w:rsid w:val="00C41C56"/>
    <w:rsid w:val="00C53FB2"/>
    <w:rsid w:val="00C71AED"/>
    <w:rsid w:val="00C86952"/>
    <w:rsid w:val="00CA28F7"/>
    <w:rsid w:val="00CC550D"/>
    <w:rsid w:val="00CC6DB0"/>
    <w:rsid w:val="00CC7104"/>
    <w:rsid w:val="00CF1CB1"/>
    <w:rsid w:val="00D02D17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5</cp:revision>
  <cp:lastPrinted>2020-06-08T19:44:00Z</cp:lastPrinted>
  <dcterms:created xsi:type="dcterms:W3CDTF">2022-04-09T15:10:00Z</dcterms:created>
  <dcterms:modified xsi:type="dcterms:W3CDTF">2022-04-09T15:15:00Z</dcterms:modified>
</cp:coreProperties>
</file>