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ED7D1BF" w:rsidR="009A58CF" w:rsidRPr="004E6635" w:rsidRDefault="00A8700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42F0C">
              <w:rPr>
                <w:rFonts w:cs="Arial"/>
                <w:b/>
                <w:sz w:val="20"/>
                <w:szCs w:val="20"/>
              </w:rPr>
            </w:r>
            <w:r w:rsidR="00E42F0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2D9038E" w:rsidR="009A58CF" w:rsidRPr="004E6635" w:rsidRDefault="00A8700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A61569B" w:rsidR="009A58CF" w:rsidRPr="004E6635" w:rsidRDefault="00A8700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19,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42F0C">
              <w:rPr>
                <w:rFonts w:cs="Arial"/>
                <w:b/>
                <w:sz w:val="20"/>
                <w:szCs w:val="20"/>
              </w:rPr>
            </w:r>
            <w:r w:rsidR="00E42F0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EF1F205" w:rsidR="00593663" w:rsidRPr="004E6635" w:rsidRDefault="00E42F0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Auditor-Controller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D824264" w:rsidR="00593663" w:rsidRPr="004E6635" w:rsidRDefault="00E42F0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842-8030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49EE455" w:rsidR="00593663" w:rsidRPr="004E6635" w:rsidRDefault="00E42F0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101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5ABFC12" w:rsidR="00C8022D" w:rsidRPr="004E6635" w:rsidRDefault="00E42F0C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Diane Olson, Auditor-Controller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16F8D9A" w:rsidR="00877DC5" w:rsidRPr="004E6635" w:rsidRDefault="00A8700D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Presentation to the Board a status upd</w:t>
            </w:r>
            <w:bookmarkStart w:id="2" w:name="_GoBack"/>
            <w:bookmarkEnd w:id="2"/>
            <w:r>
              <w:rPr>
                <w:rFonts w:cs="Arial"/>
                <w:sz w:val="20"/>
                <w:szCs w:val="20"/>
              </w:rPr>
              <w:t xml:space="preserve">ate regarding the Office of the Auditor-Controller.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1532D3D" w:rsidR="004242AC" w:rsidRPr="004E6635" w:rsidRDefault="00A8700D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42F0C">
              <w:rPr>
                <w:rFonts w:cs="Arial"/>
                <w:sz w:val="18"/>
                <w:szCs w:val="18"/>
              </w:rPr>
            </w:r>
            <w:r w:rsidR="00E42F0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42F0C">
              <w:rPr>
                <w:rFonts w:cs="Arial"/>
                <w:sz w:val="18"/>
                <w:szCs w:val="18"/>
              </w:rPr>
            </w:r>
            <w:r w:rsidR="00E42F0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42F0C">
              <w:rPr>
                <w:rFonts w:cs="Arial"/>
                <w:sz w:val="18"/>
                <w:szCs w:val="18"/>
              </w:rPr>
            </w:r>
            <w:r w:rsidR="00E42F0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42F0C">
              <w:rPr>
                <w:rFonts w:cs="Arial"/>
                <w:sz w:val="18"/>
                <w:szCs w:val="18"/>
              </w:rPr>
            </w:r>
            <w:r w:rsidR="00E42F0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632E71F" w:rsidR="00677610" w:rsidRPr="004E6635" w:rsidRDefault="00A8700D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Receive update regarding the Office of the Auditor-Controller.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700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464EC"/>
    <w:rsid w:val="00D62338"/>
    <w:rsid w:val="00D7096F"/>
    <w:rsid w:val="00DE216E"/>
    <w:rsid w:val="00DF2C0D"/>
    <w:rsid w:val="00DF4076"/>
    <w:rsid w:val="00DF6B41"/>
    <w:rsid w:val="00E42F0C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0998C1-370C-4AD3-84B9-198A5EF7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2022-04-11T16:26:00Z</dcterms:created>
  <dcterms:modified xsi:type="dcterms:W3CDTF">2022-04-11T18:34:00Z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