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7482">
              <w:rPr>
                <w:rFonts w:cs="Arial"/>
                <w:b/>
                <w:sz w:val="20"/>
                <w:szCs w:val="20"/>
              </w:rPr>
            </w:r>
            <w:r w:rsidR="005D74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4C9DD8E" w:rsidR="009A58CF" w:rsidRPr="004E6635" w:rsidRDefault="004C3523" w:rsidP="00F7268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4/19/22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B1CD8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2683" w:rsidRPr="004E6635">
              <w:rPr>
                <w:rFonts w:cs="Arial"/>
                <w:b/>
                <w:sz w:val="20"/>
                <w:szCs w:val="20"/>
              </w:rPr>
            </w:r>
            <w:r w:rsidR="005D74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8C4F20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Dian Collier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698908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6E9FB9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D963DF" w:rsidR="00C8022D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Jim Smith - Agricultural Commisssioner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8BA304" w14:textId="409F23D2" w:rsidR="005A3D6B" w:rsidRDefault="004C3523" w:rsidP="005A3D6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noProof/>
                <w:sz w:val="20"/>
                <w:szCs w:val="20"/>
              </w:rPr>
              <w:t xml:space="preserve">Approve rate contract for new copier </w:t>
            </w:r>
            <w:r w:rsidR="00A437C3">
              <w:rPr>
                <w:rFonts w:cs="Arial"/>
                <w:noProof/>
                <w:sz w:val="20"/>
                <w:szCs w:val="20"/>
              </w:rPr>
              <w:t xml:space="preserve">with Ray Morgan </w:t>
            </w:r>
            <w:r w:rsidR="00F72683">
              <w:rPr>
                <w:rFonts w:cs="Arial"/>
                <w:noProof/>
                <w:sz w:val="20"/>
                <w:szCs w:val="20"/>
              </w:rPr>
              <w:t>in Agriclture's main office.</w:t>
            </w:r>
            <w:r w:rsidR="005A3D6B">
              <w:rPr>
                <w:rFonts w:cs="Arial"/>
                <w:noProof/>
                <w:sz w:val="20"/>
                <w:szCs w:val="20"/>
              </w:rPr>
              <w:t>The current copier is being moved to the agriculture's noxious weed control program building across the street to replace the broken copier</w:t>
            </w:r>
            <w:r w:rsidR="005D7482">
              <w:rPr>
                <w:rFonts w:cs="Arial"/>
                <w:noProof/>
                <w:sz w:val="20"/>
                <w:szCs w:val="20"/>
              </w:rPr>
              <w:t xml:space="preserve"> which cannot be fixed as it is obsolete. </w:t>
            </w:r>
            <w:bookmarkStart w:id="9" w:name="_GoBack"/>
            <w:bookmarkEnd w:id="9"/>
            <w:r w:rsidR="001540C3">
              <w:rPr>
                <w:rFonts w:cs="Arial"/>
                <w:noProof/>
                <w:sz w:val="20"/>
                <w:szCs w:val="20"/>
              </w:rPr>
              <w:t>Ray Morgan is deferring payment for 90 days so no payments will be due until July 2022, FY22/23</w:t>
            </w:r>
          </w:p>
          <w:p w14:paraId="063F644E" w14:textId="49639209" w:rsidR="00877DC5" w:rsidRPr="004E6635" w:rsidRDefault="004C3523" w:rsidP="005A3D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7482">
              <w:rPr>
                <w:rFonts w:cs="Arial"/>
                <w:sz w:val="18"/>
                <w:szCs w:val="18"/>
              </w:rPr>
            </w:r>
            <w:r w:rsidR="005D74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21E478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3D6B" w:rsidRPr="004E6635">
              <w:rPr>
                <w:rFonts w:cs="Arial"/>
                <w:sz w:val="18"/>
                <w:szCs w:val="18"/>
              </w:rPr>
            </w:r>
            <w:r w:rsidR="005D74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CCEEB1" w:rsidR="00506225" w:rsidRPr="004E6635" w:rsidRDefault="00506225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5E1E0E" w:rsidR="004242AC" w:rsidRPr="004E6635" w:rsidRDefault="004242AC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CD2165F" w:rsidR="004242AC" w:rsidRPr="004E6635" w:rsidRDefault="004242AC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023F4F1" w:rsidR="004242AC" w:rsidRPr="004E6635" w:rsidRDefault="004242AC" w:rsidP="005A3D6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888D07" w:rsidR="004242AC" w:rsidRPr="004E6635" w:rsidRDefault="004242AC" w:rsidP="005A3D6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6A52A52" w:rsidR="00C040CE" w:rsidRPr="004E6635" w:rsidRDefault="004C3523" w:rsidP="00A437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717</w:t>
            </w:r>
            <w:r w:rsidR="00A437C3">
              <w:rPr>
                <w:rFonts w:cs="Arial"/>
                <w:noProof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E45A0A" w:rsidR="00C040CE" w:rsidRPr="004E6635" w:rsidRDefault="004C3523" w:rsidP="00A437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37C3">
              <w:rPr>
                <w:rFonts w:cs="Arial"/>
                <w:sz w:val="18"/>
                <w:szCs w:val="18"/>
              </w:rPr>
              <w:t>Maintenance of EDE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7482">
              <w:rPr>
                <w:rFonts w:cs="Arial"/>
                <w:sz w:val="18"/>
                <w:szCs w:val="18"/>
              </w:rPr>
            </w:r>
            <w:r w:rsidR="005D74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7482">
              <w:rPr>
                <w:rFonts w:cs="Arial"/>
                <w:sz w:val="18"/>
                <w:szCs w:val="18"/>
              </w:rPr>
            </w:r>
            <w:r w:rsidR="005D74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7D406EF7" w14:textId="77777777" w:rsidR="00A437C3" w:rsidRDefault="00645B7E" w:rsidP="00A437C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437C3">
              <w:rPr>
                <w:rFonts w:cs="Arial"/>
                <w:noProof/>
                <w:sz w:val="20"/>
                <w:szCs w:val="20"/>
              </w:rPr>
              <w:t xml:space="preserve">Accounting for Financial impact: AG 1001-206010-717000 &amp; 725000, Animal Control </w:t>
            </w:r>
          </w:p>
          <w:p w14:paraId="5143F7D7" w14:textId="2BFF53D9" w:rsidR="00677610" w:rsidRPr="004E6635" w:rsidRDefault="00A437C3" w:rsidP="00A437C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45B7E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F9CF637" w:rsidR="00677610" w:rsidRPr="004E6635" w:rsidRDefault="004C3523" w:rsidP="00A437C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437C3">
              <w:rPr>
                <w:rFonts w:cs="Arial"/>
                <w:noProof/>
                <w:sz w:val="20"/>
                <w:szCs w:val="20"/>
              </w:rPr>
              <w:t>1001-207090-717000 &amp; 725000; Air Pollution 2502-401050-717000 &amp; 725000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C534E8" w:rsidR="00677610" w:rsidRPr="004E6635" w:rsidRDefault="004C3523" w:rsidP="005D74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539DB">
              <w:rPr>
                <w:rFonts w:cs="Arial"/>
                <w:noProof/>
              </w:rPr>
              <w:t xml:space="preserve">Approve rate contract for Ray Morgan </w:t>
            </w:r>
            <w:r w:rsidR="005D7482">
              <w:rPr>
                <w:rFonts w:cs="Arial"/>
                <w:noProof/>
              </w:rPr>
              <w:t xml:space="preserve">new copier for main AG building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40C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A3D6B"/>
    <w:rsid w:val="005C08E3"/>
    <w:rsid w:val="005D7482"/>
    <w:rsid w:val="005F35D7"/>
    <w:rsid w:val="00630A78"/>
    <w:rsid w:val="006331AA"/>
    <w:rsid w:val="006376C3"/>
    <w:rsid w:val="00645B7E"/>
    <w:rsid w:val="006539DB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7C3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268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EEFA-94AD-4BE6-9ADE-2DD2E417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2022-03-24T00:16:00Z</dcterms:created>
  <dcterms:modified xsi:type="dcterms:W3CDTF">2022-03-24T00:16:00Z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