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E11" w:rsidRDefault="00344EAC">
      <w:r w:rsidRPr="00344EAC">
        <w:rPr>
          <w:noProof/>
        </w:rPr>
        <w:drawing>
          <wp:inline distT="0" distB="0" distL="0" distR="0">
            <wp:extent cx="5943600" cy="8791575"/>
            <wp:effectExtent l="0" t="0" r="0" b="9525"/>
            <wp:docPr id="1" name="Picture 1" descr="\\sisqcc01a\CDD-Shared\200 Environmental Health\Land Use\Public Trust\Production well ordinance2022\pln_svap_conprehensivecomposite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isqcc01a\CDD-Shared\200 Environmental Health\Land Use\Public Trust\Production well ordinance2022\pln_svap_conprehensivecompositepl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E1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2CA" w:rsidRDefault="007C02CA" w:rsidP="007C02CA">
      <w:pPr>
        <w:spacing w:after="0" w:line="240" w:lineRule="auto"/>
      </w:pPr>
      <w:r>
        <w:separator/>
      </w:r>
    </w:p>
  </w:endnote>
  <w:endnote w:type="continuationSeparator" w:id="0">
    <w:p w:rsidR="007C02CA" w:rsidRDefault="007C02CA" w:rsidP="007C0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2CA" w:rsidRDefault="007C02CA" w:rsidP="007C02CA">
      <w:pPr>
        <w:spacing w:after="0" w:line="240" w:lineRule="auto"/>
      </w:pPr>
      <w:r>
        <w:separator/>
      </w:r>
    </w:p>
  </w:footnote>
  <w:footnote w:type="continuationSeparator" w:id="0">
    <w:p w:rsidR="007C02CA" w:rsidRDefault="007C02CA" w:rsidP="007C02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2CA" w:rsidRPr="007C02CA" w:rsidRDefault="007C02CA" w:rsidP="007C02CA">
    <w:pPr>
      <w:pStyle w:val="Header"/>
      <w:jc w:val="center"/>
      <w:rPr>
        <w:b/>
        <w:sz w:val="48"/>
        <w:szCs w:val="48"/>
      </w:rPr>
    </w:pPr>
    <w:r w:rsidRPr="007C02CA">
      <w:rPr>
        <w:b/>
        <w:sz w:val="48"/>
        <w:szCs w:val="48"/>
      </w:rPr>
      <w:t>Exhibit 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235"/>
    <w:rsid w:val="00344EAC"/>
    <w:rsid w:val="005A3E11"/>
    <w:rsid w:val="007C02CA"/>
    <w:rsid w:val="00E8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AC750"/>
  <w15:chartTrackingRefBased/>
  <w15:docId w15:val="{CC7E51E3-F549-4E74-B3A1-35CBA0984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0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2CA"/>
  </w:style>
  <w:style w:type="paragraph" w:styleId="Footer">
    <w:name w:val="footer"/>
    <w:basedOn w:val="Normal"/>
    <w:link w:val="FooterChar"/>
    <w:uiPriority w:val="99"/>
    <w:unhideWhenUsed/>
    <w:rsid w:val="007C0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Dean</dc:creator>
  <cp:keywords/>
  <dc:description/>
  <cp:lastModifiedBy>Rick Dean</cp:lastModifiedBy>
  <cp:revision>3</cp:revision>
  <dcterms:created xsi:type="dcterms:W3CDTF">2022-02-08T02:20:00Z</dcterms:created>
  <dcterms:modified xsi:type="dcterms:W3CDTF">2022-02-08T02:27:00Z</dcterms:modified>
</cp:coreProperties>
</file>