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4AA5">
              <w:rPr>
                <w:rFonts w:cs="Arial"/>
                <w:b/>
                <w:sz w:val="20"/>
                <w:szCs w:val="20"/>
              </w:rPr>
            </w:r>
            <w:r w:rsidR="00EF4A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A1F0E0" w:rsidR="009A58CF" w:rsidRPr="004E6635" w:rsidRDefault="00EF37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461EA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4AA5">
              <w:rPr>
                <w:rFonts w:cs="Arial"/>
                <w:b/>
                <w:sz w:val="20"/>
                <w:szCs w:val="20"/>
              </w:rPr>
            </w:r>
            <w:r w:rsidR="00EF4AA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46DF4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E44AD">
        <w:trPr>
          <w:cantSplit/>
          <w:trHeight w:hRule="exact" w:val="225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45ED42" w14:textId="5DF03BC5" w:rsidR="00EF37C0" w:rsidRPr="00EF37C0" w:rsidRDefault="00461EA2" w:rsidP="00EF37C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</w:t>
            </w:r>
            <w:r w:rsidR="00EF37C0" w:rsidRPr="00EF37C0">
              <w:rPr>
                <w:rFonts w:cs="Arial"/>
                <w:sz w:val="20"/>
                <w:szCs w:val="20"/>
              </w:rPr>
              <w:t>approval of the following personnel changes effective April 17, 2022:</w:t>
            </w:r>
          </w:p>
          <w:p w14:paraId="5BF67C0F" w14:textId="77777777" w:rsidR="005E44AD" w:rsidRDefault="00EF37C0" w:rsidP="00EF37C0">
            <w:pPr>
              <w:spacing w:before="120"/>
              <w:rPr>
                <w:rFonts w:cs="Arial"/>
                <w:sz w:val="20"/>
                <w:szCs w:val="20"/>
              </w:rPr>
            </w:pPr>
            <w:r w:rsidRPr="00EF37C0">
              <w:rPr>
                <w:rFonts w:cs="Arial"/>
                <w:sz w:val="20"/>
                <w:szCs w:val="20"/>
              </w:rPr>
              <w:t>-</w:t>
            </w:r>
            <w:r w:rsidRPr="00EF37C0">
              <w:rPr>
                <w:rFonts w:cs="Arial"/>
                <w:sz w:val="20"/>
                <w:szCs w:val="20"/>
              </w:rPr>
              <w:tab/>
              <w:t xml:space="preserve">Add Behavioral Health Services Specialist II – Range </w:t>
            </w:r>
            <w:r w:rsidR="006E3DFB">
              <w:rPr>
                <w:rFonts w:cs="Arial"/>
                <w:sz w:val="20"/>
                <w:szCs w:val="20"/>
              </w:rPr>
              <w:t>IG042</w:t>
            </w:r>
            <w:r w:rsidRPr="00EF37C0">
              <w:rPr>
                <w:rFonts w:cs="Arial"/>
                <w:sz w:val="20"/>
                <w:szCs w:val="20"/>
              </w:rPr>
              <w:t xml:space="preserve"> – 1.0 FTE </w:t>
            </w:r>
          </w:p>
          <w:p w14:paraId="2CABB5C6" w14:textId="2C6190FA" w:rsidR="00EF37C0" w:rsidRDefault="005E44AD" w:rsidP="00EF37C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* </w:t>
            </w:r>
            <w:r w:rsidR="00EF37C0" w:rsidRPr="00EF37C0">
              <w:rPr>
                <w:rFonts w:cs="Arial"/>
                <w:sz w:val="20"/>
                <w:szCs w:val="20"/>
              </w:rPr>
              <w:t>Grant Funded</w:t>
            </w:r>
            <w:r>
              <w:rPr>
                <w:rFonts w:cs="Arial"/>
                <w:sz w:val="20"/>
                <w:szCs w:val="20"/>
              </w:rPr>
              <w:t xml:space="preserve"> by Coronavirus Response and Relief Supplemental Appropriations Act (CRRSAA), which expires 12/31/2022, and American Rescue Plan Act (ARPA), which expires 06/30/2025.</w:t>
            </w:r>
          </w:p>
          <w:p w14:paraId="52693AA2" w14:textId="177EC080" w:rsidR="00EF37C0" w:rsidRPr="00EF37C0" w:rsidRDefault="005E44AD" w:rsidP="00EF37C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EF37C0" w:rsidRPr="00EF37C0">
              <w:rPr>
                <w:rFonts w:cs="Arial"/>
                <w:sz w:val="20"/>
                <w:szCs w:val="20"/>
              </w:rPr>
              <w:t>-</w:t>
            </w:r>
            <w:r w:rsidR="00EF37C0" w:rsidRPr="00EF37C0">
              <w:rPr>
                <w:rFonts w:cs="Arial"/>
                <w:sz w:val="20"/>
                <w:szCs w:val="20"/>
              </w:rPr>
              <w:tab/>
              <w:t>Add Payroll/Accounting Supervisor – Range CO056 – 1.0 FTE</w:t>
            </w:r>
          </w:p>
          <w:p w14:paraId="063F644E" w14:textId="29FB3132" w:rsidR="00323D92" w:rsidRPr="004E6635" w:rsidRDefault="00323D92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AA5">
              <w:rPr>
                <w:rFonts w:cs="Arial"/>
                <w:sz w:val="18"/>
                <w:szCs w:val="18"/>
              </w:rPr>
            </w:r>
            <w:r w:rsidR="00EF4A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AA5">
              <w:rPr>
                <w:rFonts w:cs="Arial"/>
                <w:sz w:val="18"/>
                <w:szCs w:val="18"/>
              </w:rPr>
            </w:r>
            <w:r w:rsidR="00EF4AA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AA5">
              <w:rPr>
                <w:rFonts w:cs="Arial"/>
                <w:sz w:val="18"/>
                <w:szCs w:val="18"/>
              </w:rPr>
            </w:r>
            <w:r w:rsidR="00EF4A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AA5">
              <w:rPr>
                <w:rFonts w:cs="Arial"/>
                <w:sz w:val="18"/>
                <w:szCs w:val="18"/>
              </w:rPr>
            </w:r>
            <w:r w:rsidR="00EF4AA5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E688D">
        <w:trPr>
          <w:cantSplit/>
          <w:trHeight w:hRule="exact" w:val="136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152313C" w:rsidR="00AE688D" w:rsidRPr="00EF37C0" w:rsidRDefault="00461EA2" w:rsidP="00EF37C0">
            <w:pPr>
              <w:spacing w:before="120" w:after="120"/>
              <w:rPr>
                <w:rFonts w:cs="Arial"/>
              </w:rPr>
            </w:pPr>
            <w:r w:rsidRPr="00EF37C0">
              <w:rPr>
                <w:rFonts w:cs="Arial"/>
                <w:sz w:val="22"/>
                <w:szCs w:val="22"/>
              </w:rPr>
              <w:t>Adopt Resolution amending the Siskiyou County Position Allocation List to make revisions as detailed in the attached Resolution</w:t>
            </w:r>
            <w:r w:rsidR="00EF37C0">
              <w:rPr>
                <w:rFonts w:cs="Arial"/>
                <w:sz w:val="22"/>
                <w:szCs w:val="22"/>
              </w:rPr>
              <w:t xml:space="preserve"> effective April 17, 2022.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BD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C1B19"/>
    <w:rsid w:val="002E148E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E44AD"/>
    <w:rsid w:val="005F35D7"/>
    <w:rsid w:val="00630A78"/>
    <w:rsid w:val="006331AA"/>
    <w:rsid w:val="006376C3"/>
    <w:rsid w:val="00645B7E"/>
    <w:rsid w:val="00662F60"/>
    <w:rsid w:val="00677610"/>
    <w:rsid w:val="006E3DFB"/>
    <w:rsid w:val="0077164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2015-01-16T16:51:00Z</cp:lastPrinted>
  <dcterms:created xsi:type="dcterms:W3CDTF">2022-03-25T19:46:00Z</dcterms:created>
  <dcterms:modified xsi:type="dcterms:W3CDTF">2022-03-28T14:28:00Z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