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F2F68">
              <w:rPr>
                <w:rFonts w:cs="Arial"/>
                <w:b/>
                <w:sz w:val="20"/>
                <w:szCs w:val="20"/>
              </w:rPr>
            </w:r>
            <w:r w:rsidR="007F2F6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89C1F71" w:rsidR="009A58CF" w:rsidRPr="004E6635" w:rsidRDefault="00A1064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Minute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C1CEC8D" w:rsidR="009A58CF" w:rsidRPr="004E6635" w:rsidRDefault="00A1064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5,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D81D027" w:rsidR="00EA12EF" w:rsidRPr="004E6635" w:rsidRDefault="00A1064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75DBDF3" w:rsidR="00593663" w:rsidRPr="004E6635" w:rsidRDefault="00A106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Anna Hendricks,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E6363F" w:rsidR="00593663" w:rsidRPr="004E6635" w:rsidRDefault="00A106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33F64D" w:rsidR="00593663" w:rsidRPr="004E6635" w:rsidRDefault="00A106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D8E13F6" w:rsidR="00C8022D" w:rsidRPr="004E6635" w:rsidRDefault="00A1064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FAAB1B8" w14:textId="77777777" w:rsidR="00877DC5" w:rsidRDefault="00A10649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presenting to the Board for approval, a letter in support of the 9</w:t>
            </w:r>
            <w:r w:rsidRPr="00A10649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Annual “Art of Survival” Century</w:t>
            </w:r>
            <w:r w:rsidR="00B45D78">
              <w:rPr>
                <w:rFonts w:cs="Arial"/>
                <w:sz w:val="20"/>
                <w:szCs w:val="20"/>
              </w:rPr>
              <w:t xml:space="preserve"> bicycle tours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0CABA28F" w14:textId="0EAE8144" w:rsidR="00B45D78" w:rsidRDefault="00B45D78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event is sponsored by the </w:t>
            </w:r>
            <w:proofErr w:type="spellStart"/>
            <w:r>
              <w:rPr>
                <w:rFonts w:cs="Arial"/>
                <w:sz w:val="20"/>
                <w:szCs w:val="20"/>
              </w:rPr>
              <w:t>Malin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Community Service Club</w:t>
            </w:r>
            <w:r w:rsidR="007F2F68">
              <w:rPr>
                <w:rFonts w:cs="Arial"/>
                <w:sz w:val="20"/>
                <w:szCs w:val="20"/>
              </w:rPr>
              <w:t xml:space="preserve"> and will be joined by five non-profit organizations from </w:t>
            </w:r>
            <w:proofErr w:type="spellStart"/>
            <w:r w:rsidR="007F2F68">
              <w:rPr>
                <w:rFonts w:cs="Arial"/>
                <w:sz w:val="20"/>
                <w:szCs w:val="20"/>
              </w:rPr>
              <w:t>Dorris</w:t>
            </w:r>
            <w:proofErr w:type="spellEnd"/>
            <w:r w:rsidR="007F2F6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7F2F68">
              <w:rPr>
                <w:rFonts w:cs="Arial"/>
                <w:sz w:val="20"/>
                <w:szCs w:val="20"/>
              </w:rPr>
              <w:t>Tulelake</w:t>
            </w:r>
            <w:proofErr w:type="spellEnd"/>
            <w:r w:rsidR="007F2F68">
              <w:rPr>
                <w:rFonts w:cs="Arial"/>
                <w:sz w:val="20"/>
                <w:szCs w:val="20"/>
              </w:rPr>
              <w:t xml:space="preserve">, and </w:t>
            </w:r>
            <w:proofErr w:type="spellStart"/>
            <w:r w:rsidR="007F2F68">
              <w:rPr>
                <w:rFonts w:cs="Arial"/>
                <w:sz w:val="20"/>
                <w:szCs w:val="20"/>
              </w:rPr>
              <w:t>Malin</w:t>
            </w:r>
            <w:proofErr w:type="spellEnd"/>
            <w:r w:rsidR="007F2F68">
              <w:rPr>
                <w:rFonts w:cs="Arial"/>
                <w:sz w:val="20"/>
                <w:szCs w:val="20"/>
              </w:rPr>
              <w:t xml:space="preserve"> who will work together to organize and support this endeavor.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7F2F68">
              <w:rPr>
                <w:rFonts w:cs="Arial"/>
                <w:sz w:val="20"/>
                <w:szCs w:val="20"/>
              </w:rPr>
              <w:t>Taking place on</w:t>
            </w:r>
            <w:r>
              <w:rPr>
                <w:rFonts w:cs="Arial"/>
                <w:sz w:val="20"/>
                <w:szCs w:val="20"/>
              </w:rPr>
              <w:t xml:space="preserve"> May 28-29, 2022</w:t>
            </w:r>
            <w:r w:rsidR="007F2F6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7F2F68"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he bicycle event will take riders through beautiful stretches of county side and provide an opportunity to learn about the regions they pass through</w:t>
            </w:r>
            <w:r w:rsidR="007F2F68">
              <w:rPr>
                <w:rFonts w:cs="Arial"/>
                <w:sz w:val="20"/>
                <w:szCs w:val="20"/>
              </w:rPr>
              <w:t>. Rest stops along the way will allow participants a chance to refuel their bodies and learn about the history of areas</w:t>
            </w:r>
            <w:r>
              <w:rPr>
                <w:rFonts w:cs="Arial"/>
                <w:sz w:val="20"/>
                <w:szCs w:val="20"/>
              </w:rPr>
              <w:t xml:space="preserve"> in Siskiyou, Modoc, and Klamath Counties</w:t>
            </w:r>
            <w:r w:rsidR="007F2F68">
              <w:rPr>
                <w:rFonts w:cs="Arial"/>
                <w:sz w:val="20"/>
                <w:szCs w:val="20"/>
              </w:rPr>
              <w:t>.</w:t>
            </w:r>
            <w:bookmarkStart w:id="2" w:name="_GoBack"/>
            <w:bookmarkEnd w:id="2"/>
          </w:p>
          <w:p w14:paraId="063F644E" w14:textId="41DA1AFE" w:rsidR="00B45D78" w:rsidRPr="004E6635" w:rsidRDefault="00B45D78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letter of support is being requested to assist with obtaining permits from the County and State entities.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90E0F7" w:rsidR="004242AC" w:rsidRPr="004E6635" w:rsidRDefault="00A1064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F68">
              <w:rPr>
                <w:rFonts w:cs="Arial"/>
                <w:sz w:val="18"/>
                <w:szCs w:val="18"/>
              </w:rPr>
            </w:r>
            <w:r w:rsidR="007F2F6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F68">
              <w:rPr>
                <w:rFonts w:cs="Arial"/>
                <w:sz w:val="18"/>
                <w:szCs w:val="18"/>
              </w:rPr>
            </w:r>
            <w:r w:rsidR="007F2F6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F68">
              <w:rPr>
                <w:rFonts w:cs="Arial"/>
                <w:sz w:val="18"/>
                <w:szCs w:val="18"/>
              </w:rPr>
            </w:r>
            <w:r w:rsidR="007F2F6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24320E8" w:rsidR="00677610" w:rsidRPr="004E6635" w:rsidRDefault="00A10649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approve the letter and authorize the Chair to sign.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7F2F68"/>
    <w:rsid w:val="00826428"/>
    <w:rsid w:val="008514F8"/>
    <w:rsid w:val="00877DC5"/>
    <w:rsid w:val="00887B36"/>
    <w:rsid w:val="008B6F8B"/>
    <w:rsid w:val="008C1F62"/>
    <w:rsid w:val="008C6CAD"/>
    <w:rsid w:val="009042C7"/>
    <w:rsid w:val="009668DA"/>
    <w:rsid w:val="009746DC"/>
    <w:rsid w:val="009A58CF"/>
    <w:rsid w:val="009B4DDF"/>
    <w:rsid w:val="009B5441"/>
    <w:rsid w:val="009C4B29"/>
    <w:rsid w:val="009E7391"/>
    <w:rsid w:val="00A10649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5D78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54CA9E-C581-4A8E-89B0-AA1CAEA9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2022-03-11T22:07:00Z</dcterms:created>
  <dcterms:modified xsi:type="dcterms:W3CDTF">2022-03-11T22:37:00Z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