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3AA7D" w14:textId="5CE559E2" w:rsidR="0090436E" w:rsidRPr="00EF605A" w:rsidRDefault="00241C31" w:rsidP="00620FC7">
      <w:pPr>
        <w:jc w:val="center"/>
        <w:rPr>
          <w:b/>
          <w:lang w:val="en"/>
        </w:rPr>
      </w:pPr>
      <w:r w:rsidRPr="00EF605A">
        <w:rPr>
          <w:b/>
          <w:bCs/>
          <w:lang w:val="en"/>
        </w:rPr>
        <w:t xml:space="preserve">A PROCLAMATION OF THE BOARD OF SUPERVISORS OF THE COUNTY OF SISKIYOU PROCLAIMING </w:t>
      </w:r>
      <w:r w:rsidR="00F16A69" w:rsidRPr="00EF605A">
        <w:rPr>
          <w:b/>
          <w:bCs/>
          <w:lang w:val="en"/>
        </w:rPr>
        <w:t>MARCH 202</w:t>
      </w:r>
      <w:r w:rsidRPr="00EF605A">
        <w:rPr>
          <w:b/>
          <w:bCs/>
          <w:lang w:val="en"/>
        </w:rPr>
        <w:t>2 AS</w:t>
      </w:r>
      <w:r w:rsidR="00620FC7" w:rsidRPr="00EF605A">
        <w:rPr>
          <w:b/>
          <w:bCs/>
          <w:lang w:val="en"/>
        </w:rPr>
        <w:t xml:space="preserve"> </w:t>
      </w:r>
      <w:r w:rsidR="008D1CDD" w:rsidRPr="00EF605A">
        <w:rPr>
          <w:b/>
          <w:bCs/>
          <w:lang w:val="en"/>
        </w:rPr>
        <w:t>AMERICAN RED CROSS MONTH</w:t>
      </w:r>
    </w:p>
    <w:p w14:paraId="7D2068B5" w14:textId="77777777" w:rsidR="0090436E" w:rsidRPr="00EF605A" w:rsidRDefault="0090436E" w:rsidP="0090436E">
      <w:pPr>
        <w:jc w:val="center"/>
        <w:rPr>
          <w:b/>
          <w:bCs/>
          <w:lang w:val="en"/>
        </w:rPr>
      </w:pPr>
    </w:p>
    <w:p w14:paraId="266E9497" w14:textId="65B6176E" w:rsidR="009223E7" w:rsidRPr="00EF605A" w:rsidRDefault="00F16A69" w:rsidP="00EF605A">
      <w:pPr>
        <w:ind w:firstLine="720"/>
      </w:pPr>
      <w:r w:rsidRPr="00EF605A">
        <w:rPr>
          <w:b/>
        </w:rPr>
        <w:t>WHEREAS,</w:t>
      </w:r>
      <w:r w:rsidRPr="00EF605A">
        <w:t xml:space="preserve"> i</w:t>
      </w:r>
      <w:r w:rsidR="00072661" w:rsidRPr="00EF605A">
        <w:t>n times of</w:t>
      </w:r>
      <w:r w:rsidR="001E698A" w:rsidRPr="00EF605A">
        <w:t xml:space="preserve"> </w:t>
      </w:r>
      <w:r w:rsidR="00165B36" w:rsidRPr="00EF605A">
        <w:t>crisis</w:t>
      </w:r>
      <w:r w:rsidR="009223E7" w:rsidRPr="00EF605A">
        <w:t>, people</w:t>
      </w:r>
      <w:r w:rsidR="00C74D50" w:rsidRPr="00EF605A">
        <w:t xml:space="preserve"> in </w:t>
      </w:r>
      <w:r w:rsidR="006F27EF" w:rsidRPr="00EF605A">
        <w:t xml:space="preserve">Siskiyou County </w:t>
      </w:r>
      <w:r w:rsidR="00C5662B" w:rsidRPr="00EF605A">
        <w:t>c</w:t>
      </w:r>
      <w:r w:rsidR="001E698A" w:rsidRPr="00EF605A">
        <w:t>ome together</w:t>
      </w:r>
      <w:r w:rsidR="008176E2" w:rsidRPr="00EF605A">
        <w:t xml:space="preserve"> </w:t>
      </w:r>
      <w:r w:rsidR="00943DBE" w:rsidRPr="00EF605A">
        <w:t xml:space="preserve">to </w:t>
      </w:r>
      <w:r w:rsidR="003B585E" w:rsidRPr="00EF605A">
        <w:t>care for</w:t>
      </w:r>
      <w:r w:rsidR="009223E7" w:rsidRPr="00EF605A">
        <w:t xml:space="preserve"> one another. This </w:t>
      </w:r>
      <w:r w:rsidR="00CA5184" w:rsidRPr="00EF605A">
        <w:t>humanitarian</w:t>
      </w:r>
      <w:r w:rsidR="009223E7" w:rsidRPr="00EF605A">
        <w:t xml:space="preserve"> spirit is part of the </w:t>
      </w:r>
      <w:r w:rsidR="00BE0213" w:rsidRPr="00EF605A">
        <w:t>foundation of our community</w:t>
      </w:r>
      <w:r w:rsidR="009223E7" w:rsidRPr="00EF605A">
        <w:t xml:space="preserve"> and </w:t>
      </w:r>
      <w:r w:rsidR="005A31BB" w:rsidRPr="00EF605A">
        <w:t xml:space="preserve">is </w:t>
      </w:r>
      <w:r w:rsidR="009223E7" w:rsidRPr="00EF605A">
        <w:t xml:space="preserve">exemplified by </w:t>
      </w:r>
      <w:r w:rsidR="006C2148" w:rsidRPr="00EF605A">
        <w:t xml:space="preserve">American Red Cross </w:t>
      </w:r>
      <w:r w:rsidRPr="00EF605A">
        <w:t>volunteers and donors</w:t>
      </w:r>
      <w:r w:rsidR="00241C31" w:rsidRPr="000372A1">
        <w:t>,</w:t>
      </w:r>
      <w:r w:rsidRPr="00EF605A">
        <w:t xml:space="preserve"> and</w:t>
      </w:r>
      <w:r w:rsidR="00620FC7" w:rsidRPr="000372A1">
        <w:t>;</w:t>
      </w:r>
      <w:r w:rsidR="009223E7" w:rsidRPr="00EF605A">
        <w:t xml:space="preserve"> </w:t>
      </w:r>
    </w:p>
    <w:p w14:paraId="72A83919" w14:textId="77777777" w:rsidR="009223E7" w:rsidRPr="00EF605A" w:rsidRDefault="009223E7" w:rsidP="009223E7"/>
    <w:p w14:paraId="71633415" w14:textId="419B66F5" w:rsidR="00620FC7" w:rsidRPr="000372A1" w:rsidRDefault="00F16A69" w:rsidP="00EF605A">
      <w:pPr>
        <w:ind w:firstLine="720"/>
      </w:pPr>
      <w:r w:rsidRPr="00EF605A">
        <w:rPr>
          <w:b/>
        </w:rPr>
        <w:t>WHEREAS,</w:t>
      </w:r>
      <w:r w:rsidRPr="00EF605A">
        <w:t xml:space="preserve"> i</w:t>
      </w:r>
      <w:r w:rsidR="009223E7" w:rsidRPr="00EF605A">
        <w:t xml:space="preserve">n 1881, Clara Barton </w:t>
      </w:r>
      <w:r w:rsidR="00DC760E" w:rsidRPr="00EF605A">
        <w:t>founded the American Red Cross</w:t>
      </w:r>
      <w:r w:rsidR="00D0230E" w:rsidRPr="00EF605A">
        <w:t>,</w:t>
      </w:r>
      <w:r w:rsidR="00DC760E" w:rsidRPr="00EF605A">
        <w:t xml:space="preserve"> </w:t>
      </w:r>
      <w:r w:rsidR="009223E7" w:rsidRPr="00EF605A">
        <w:t>turn</w:t>
      </w:r>
      <w:r w:rsidR="00DC760E" w:rsidRPr="00EF605A">
        <w:t>ing</w:t>
      </w:r>
      <w:r w:rsidR="009223E7" w:rsidRPr="00EF605A">
        <w:t xml:space="preserve"> her </w:t>
      </w:r>
      <w:r w:rsidR="00A60697" w:rsidRPr="00EF605A">
        <w:t>steadfast</w:t>
      </w:r>
      <w:r w:rsidR="009223E7" w:rsidRPr="00EF605A">
        <w:t xml:space="preserve"> </w:t>
      </w:r>
      <w:r w:rsidR="007071E1" w:rsidRPr="00EF605A">
        <w:t>dedication for</w:t>
      </w:r>
      <w:r w:rsidR="0097027E" w:rsidRPr="00EF605A">
        <w:t xml:space="preserve"> </w:t>
      </w:r>
      <w:r w:rsidR="00076D56" w:rsidRPr="00EF605A">
        <w:t>help</w:t>
      </w:r>
      <w:r w:rsidR="004D5F1B" w:rsidRPr="00EF605A">
        <w:t>ing</w:t>
      </w:r>
      <w:r w:rsidR="009223E7" w:rsidRPr="00EF605A">
        <w:t xml:space="preserve"> others into a bold mission of </w:t>
      </w:r>
      <w:r w:rsidR="00893C2E" w:rsidRPr="00EF605A">
        <w:t>preventing and alleviating people’s</w:t>
      </w:r>
      <w:r w:rsidR="009223E7" w:rsidRPr="00EF605A">
        <w:t xml:space="preserve"> suffering</w:t>
      </w:r>
      <w:r w:rsidR="00620FC7" w:rsidRPr="000372A1">
        <w:t>, and;</w:t>
      </w:r>
    </w:p>
    <w:p w14:paraId="17C0C58E" w14:textId="5136A0B2" w:rsidR="009223E7" w:rsidRPr="00EF605A" w:rsidRDefault="00620FC7" w:rsidP="00EF605A">
      <w:pPr>
        <w:ind w:firstLine="720"/>
      </w:pPr>
      <w:r w:rsidRPr="00EF605A">
        <w:rPr>
          <w:b/>
        </w:rPr>
        <w:t>WHEREAS</w:t>
      </w:r>
      <w:r w:rsidRPr="000372A1">
        <w:t>, t</w:t>
      </w:r>
      <w:r w:rsidR="009223E7" w:rsidRPr="00EF605A">
        <w:t xml:space="preserve">oday, </w:t>
      </w:r>
      <w:r w:rsidR="00CE1E26" w:rsidRPr="00EF605A">
        <w:t>more than</w:t>
      </w:r>
      <w:r w:rsidR="00C150FF" w:rsidRPr="00EF605A">
        <w:t xml:space="preserve"> </w:t>
      </w:r>
      <w:r w:rsidR="00B53CCE" w:rsidRPr="00EF605A">
        <w:t>140 years</w:t>
      </w:r>
      <w:r w:rsidR="00500908" w:rsidRPr="00EF605A">
        <w:t xml:space="preserve"> later</w:t>
      </w:r>
      <w:r w:rsidR="00B53CCE" w:rsidRPr="00EF605A">
        <w:t xml:space="preserve">, </w:t>
      </w:r>
      <w:r w:rsidR="009223E7" w:rsidRPr="00EF605A">
        <w:t xml:space="preserve">we honor the kindness </w:t>
      </w:r>
      <w:r w:rsidR="002229BF" w:rsidRPr="00EF605A">
        <w:t xml:space="preserve">and generosity </w:t>
      </w:r>
      <w:r w:rsidR="009223E7" w:rsidRPr="00EF605A">
        <w:t xml:space="preserve">of Red Cross volunteers here in </w:t>
      </w:r>
      <w:r w:rsidR="006F27EF" w:rsidRPr="00EF605A">
        <w:t>Siskiyou C</w:t>
      </w:r>
      <w:r w:rsidR="00196242" w:rsidRPr="00EF605A">
        <w:t>ounty</w:t>
      </w:r>
      <w:r w:rsidR="009223E7" w:rsidRPr="00EF605A">
        <w:t xml:space="preserve">, who continue to carry out </w:t>
      </w:r>
      <w:r w:rsidR="00741A3B" w:rsidRPr="00EF605A">
        <w:t>Clara’s</w:t>
      </w:r>
      <w:r w:rsidR="009223E7" w:rsidRPr="00EF605A">
        <w:t xml:space="preserve"> lifesaving legacy. They join the millions of </w:t>
      </w:r>
      <w:r w:rsidR="00157C88" w:rsidRPr="00EF605A">
        <w:t>people</w:t>
      </w:r>
      <w:r w:rsidR="009223E7" w:rsidRPr="00EF605A">
        <w:t xml:space="preserve"> </w:t>
      </w:r>
      <w:r w:rsidR="002A0857" w:rsidRPr="00EF605A">
        <w:t xml:space="preserve">across the United States </w:t>
      </w:r>
      <w:r w:rsidR="009223E7" w:rsidRPr="00EF605A">
        <w:t xml:space="preserve">who </w:t>
      </w:r>
      <w:r w:rsidR="00803213" w:rsidRPr="00EF605A">
        <w:t xml:space="preserve">volunteer, </w:t>
      </w:r>
      <w:r w:rsidR="009223E7" w:rsidRPr="00EF605A">
        <w:t xml:space="preserve">give blood, donate financially or learn vital </w:t>
      </w:r>
      <w:r w:rsidR="00590077" w:rsidRPr="00EF605A">
        <w:t>life</w:t>
      </w:r>
      <w:r w:rsidR="002229BF" w:rsidRPr="00EF605A">
        <w:t>-</w:t>
      </w:r>
      <w:r w:rsidR="00590077" w:rsidRPr="00EF605A">
        <w:t xml:space="preserve">preserving </w:t>
      </w:r>
      <w:r w:rsidR="009223E7" w:rsidRPr="00EF605A">
        <w:t>skills</w:t>
      </w:r>
      <w:r w:rsidR="007071E1" w:rsidRPr="00EF605A">
        <w:t xml:space="preserve"> through the Red Cross</w:t>
      </w:r>
      <w:r w:rsidR="00241C31" w:rsidRPr="000372A1">
        <w:t>,</w:t>
      </w:r>
      <w:r w:rsidR="00F16A69" w:rsidRPr="00EF605A">
        <w:t xml:space="preserve"> and</w:t>
      </w:r>
      <w:r w:rsidR="00241C31" w:rsidRPr="000372A1">
        <w:t>;</w:t>
      </w:r>
      <w:r w:rsidR="009223E7" w:rsidRPr="00EF605A">
        <w:t xml:space="preserve"> </w:t>
      </w:r>
    </w:p>
    <w:p w14:paraId="596786BE" w14:textId="77777777" w:rsidR="009223E7" w:rsidRPr="00EF605A" w:rsidRDefault="009223E7" w:rsidP="009223E7">
      <w:pPr>
        <w:rPr>
          <w:shd w:val="clear" w:color="auto" w:fill="FFFFFF"/>
        </w:rPr>
      </w:pPr>
    </w:p>
    <w:p w14:paraId="1BCC9CB9" w14:textId="37BF9E1D" w:rsidR="009223E7" w:rsidRPr="00EF605A" w:rsidRDefault="00C87EE6" w:rsidP="00EF605A">
      <w:pPr>
        <w:ind w:firstLine="720"/>
      </w:pPr>
      <w:r w:rsidRPr="00EF605A">
        <w:rPr>
          <w:b/>
        </w:rPr>
        <w:t>WHEREAS,</w:t>
      </w:r>
      <w:r w:rsidRPr="00EF605A">
        <w:t xml:space="preserve"> i</w:t>
      </w:r>
      <w:r w:rsidR="00234DD2" w:rsidRPr="00EF605A">
        <w:t xml:space="preserve">n </w:t>
      </w:r>
      <w:r w:rsidR="006F27EF" w:rsidRPr="00EF605A">
        <w:t>Siskiyou County</w:t>
      </w:r>
      <w:r w:rsidR="009223E7" w:rsidRPr="00EF605A">
        <w:t xml:space="preserve"> the contributions of </w:t>
      </w:r>
      <w:r w:rsidR="006A009F" w:rsidRPr="00EF605A">
        <w:t xml:space="preserve">local Red Cross </w:t>
      </w:r>
      <w:r w:rsidR="009223E7" w:rsidRPr="00EF605A">
        <w:t xml:space="preserve">volunteers give hope to the most vulnerable in their darkest hours — whether it’s providing emergency shelter, food and comfort for families devastated by </w:t>
      </w:r>
      <w:r w:rsidR="00234DD2" w:rsidRPr="00EF605A">
        <w:t>local dis</w:t>
      </w:r>
      <w:r w:rsidR="009223E7" w:rsidRPr="00EF605A">
        <w:t xml:space="preserve">asters </w:t>
      </w:r>
      <w:r w:rsidR="005E0D08" w:rsidRPr="00EF605A">
        <w:t>like</w:t>
      </w:r>
      <w:r w:rsidR="003A3DA0" w:rsidRPr="00EF605A">
        <w:t xml:space="preserve"> home fires,</w:t>
      </w:r>
      <w:r w:rsidR="009223E7" w:rsidRPr="00EF605A">
        <w:t xml:space="preserve"> </w:t>
      </w:r>
      <w:r w:rsidR="006F27EF" w:rsidRPr="00EF605A">
        <w:t>wildfires like</w:t>
      </w:r>
      <w:r w:rsidR="00196242" w:rsidRPr="00EF605A">
        <w:t xml:space="preserve"> </w:t>
      </w:r>
      <w:r w:rsidR="00620FC7" w:rsidRPr="000372A1">
        <w:t xml:space="preserve">the </w:t>
      </w:r>
      <w:r w:rsidR="005566EF" w:rsidRPr="00EF605A">
        <w:t xml:space="preserve">River Complex, </w:t>
      </w:r>
      <w:r w:rsidR="0024629B" w:rsidRPr="00EF605A">
        <w:t>Slater Fire</w:t>
      </w:r>
      <w:r w:rsidR="009223E7" w:rsidRPr="00EF605A">
        <w:t>; supporting service members and veterans, along with their families and caregivers, through the unique challenges of military life; helping to save the lives of others with first aid, CPR and other skills; or delivering</w:t>
      </w:r>
      <w:r w:rsidR="00F16A69" w:rsidRPr="00EF605A">
        <w:t xml:space="preserve"> international humanitarian aid</w:t>
      </w:r>
      <w:r w:rsidR="00241C31" w:rsidRPr="000372A1">
        <w:t>,</w:t>
      </w:r>
      <w:r w:rsidR="00F16A69" w:rsidRPr="00EF605A">
        <w:t xml:space="preserve"> and</w:t>
      </w:r>
      <w:r w:rsidR="00241C31" w:rsidRPr="000372A1">
        <w:t>;</w:t>
      </w:r>
    </w:p>
    <w:p w14:paraId="78D8BCCA" w14:textId="21E44520" w:rsidR="009223E7" w:rsidRPr="00EF605A" w:rsidRDefault="009223E7" w:rsidP="009223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Style w:val="Strong"/>
          <w:b w:val="0"/>
          <w:lang w:val="en"/>
        </w:rPr>
      </w:pPr>
    </w:p>
    <w:p w14:paraId="42FBFD65" w14:textId="77777777" w:rsidR="00620FC7" w:rsidRPr="000372A1" w:rsidRDefault="00C87EE6" w:rsidP="00EF605A">
      <w:pPr>
        <w:ind w:firstLine="720"/>
      </w:pPr>
      <w:r w:rsidRPr="00EF605A">
        <w:rPr>
          <w:b/>
        </w:rPr>
        <w:t>WHEREAS,</w:t>
      </w:r>
      <w:r w:rsidRPr="00EF605A">
        <w:t xml:space="preserve"> t</w:t>
      </w:r>
      <w:r w:rsidR="009223E7" w:rsidRPr="00EF605A">
        <w:t>heir</w:t>
      </w:r>
      <w:r w:rsidR="00AA7B01" w:rsidRPr="00EF605A">
        <w:t xml:space="preserve"> work</w:t>
      </w:r>
      <w:r w:rsidR="00590077" w:rsidRPr="00EF605A">
        <w:t xml:space="preserve"> to prevent and alleviate human suffering</w:t>
      </w:r>
      <w:r w:rsidR="00AA7B01" w:rsidRPr="00EF605A">
        <w:t xml:space="preserve"> </w:t>
      </w:r>
      <w:r w:rsidR="00B9425F" w:rsidRPr="00EF605A">
        <w:t>is vital to strengthening our community’s resilience</w:t>
      </w:r>
      <w:r w:rsidR="00620FC7" w:rsidRPr="000372A1">
        <w:t>, and;</w:t>
      </w:r>
    </w:p>
    <w:p w14:paraId="7EE674A1" w14:textId="77777777" w:rsidR="00620FC7" w:rsidRPr="00EF605A" w:rsidRDefault="00620FC7" w:rsidP="00EF605A">
      <w:pPr>
        <w:ind w:firstLine="720"/>
      </w:pPr>
    </w:p>
    <w:p w14:paraId="261E7D2B" w14:textId="020AEBB1" w:rsidR="00620FC7" w:rsidRPr="000372A1" w:rsidRDefault="00620FC7" w:rsidP="00EF605A">
      <w:pPr>
        <w:ind w:firstLine="720"/>
      </w:pPr>
      <w:r w:rsidRPr="00EF605A">
        <w:rPr>
          <w:b/>
        </w:rPr>
        <w:t>WHEREAS</w:t>
      </w:r>
      <w:r w:rsidRPr="000372A1">
        <w:t>, w</w:t>
      </w:r>
      <w:r w:rsidR="009223E7" w:rsidRPr="00EF605A">
        <w:t xml:space="preserve">e dedicate this month of March to all those who continue to advance the noble legacy of </w:t>
      </w:r>
      <w:r w:rsidR="00590144" w:rsidRPr="00EF605A">
        <w:t xml:space="preserve">American </w:t>
      </w:r>
      <w:r w:rsidR="009223E7" w:rsidRPr="00EF605A">
        <w:t>Red Cross founder Clara Barton</w:t>
      </w:r>
      <w:r w:rsidR="00E83901" w:rsidRPr="00EF605A">
        <w:t>, who</w:t>
      </w:r>
      <w:r w:rsidR="00EF6CAA" w:rsidRPr="00EF605A">
        <w:t xml:space="preserve"> </w:t>
      </w:r>
      <w:r w:rsidR="00913D59" w:rsidRPr="00EF605A">
        <w:t>lived by her words</w:t>
      </w:r>
      <w:r w:rsidR="009223E7" w:rsidRPr="00EF605A">
        <w:t xml:space="preserve">, </w:t>
      </w:r>
      <w:r w:rsidR="002229BF" w:rsidRPr="00EF605A">
        <w:t>“You must never think of anything except the need, and how to meet it”</w:t>
      </w:r>
      <w:r w:rsidRPr="000372A1">
        <w:t>, and;</w:t>
      </w:r>
    </w:p>
    <w:p w14:paraId="5B0120A0" w14:textId="77777777" w:rsidR="00620FC7" w:rsidRPr="00EF605A" w:rsidRDefault="00620FC7" w:rsidP="00EF605A">
      <w:pPr>
        <w:ind w:firstLine="720"/>
      </w:pPr>
    </w:p>
    <w:p w14:paraId="36466F92" w14:textId="780090FB" w:rsidR="009223E7" w:rsidRPr="00EF605A" w:rsidRDefault="00620FC7" w:rsidP="00EF605A">
      <w:pPr>
        <w:ind w:firstLine="720"/>
      </w:pPr>
      <w:r w:rsidRPr="00EF605A">
        <w:rPr>
          <w:b/>
        </w:rPr>
        <w:t>WHEREAS</w:t>
      </w:r>
      <w:r w:rsidRPr="000372A1">
        <w:t>, w</w:t>
      </w:r>
      <w:r w:rsidR="009223E7" w:rsidRPr="00EF605A">
        <w:t xml:space="preserve">e ask others to join in </w:t>
      </w:r>
      <w:r w:rsidR="00E83901" w:rsidRPr="00EF605A">
        <w:t xml:space="preserve">this </w:t>
      </w:r>
      <w:r w:rsidR="009223E7" w:rsidRPr="00EF605A">
        <w:t xml:space="preserve">commitment </w:t>
      </w:r>
      <w:r w:rsidR="00E16AB5" w:rsidRPr="00EF605A">
        <w:t xml:space="preserve">to </w:t>
      </w:r>
      <w:r w:rsidR="00EF6CAA" w:rsidRPr="00EF605A">
        <w:t>give back in our community</w:t>
      </w:r>
      <w:r w:rsidR="009223E7" w:rsidRPr="00EF605A">
        <w:t>.</w:t>
      </w:r>
    </w:p>
    <w:p w14:paraId="4732F201" w14:textId="77777777" w:rsidR="009223E7" w:rsidRPr="00EF605A" w:rsidRDefault="009223E7" w:rsidP="009223E7">
      <w:pPr>
        <w:rPr>
          <w:lang w:val="en"/>
        </w:rPr>
      </w:pPr>
    </w:p>
    <w:p w14:paraId="2858305A" w14:textId="626EB3A2" w:rsidR="00085EC4" w:rsidRPr="000372A1" w:rsidRDefault="00620FC7" w:rsidP="00EF605A">
      <w:pPr>
        <w:ind w:firstLine="720"/>
        <w:rPr>
          <w:lang w:val="en"/>
        </w:rPr>
      </w:pPr>
      <w:r w:rsidRPr="000372A1">
        <w:rPr>
          <w:b/>
        </w:rPr>
        <w:t xml:space="preserve">NOW, THEREFORE, </w:t>
      </w:r>
      <w:r w:rsidRPr="00EF605A">
        <w:t>be it</w:t>
      </w:r>
      <w:r w:rsidRPr="000372A1">
        <w:rPr>
          <w:b/>
        </w:rPr>
        <w:t xml:space="preserve"> PROCLAIMED </w:t>
      </w:r>
      <w:r w:rsidR="00EF605A" w:rsidRPr="00EF605A">
        <w:t>by</w:t>
      </w:r>
      <w:r w:rsidR="00EF605A" w:rsidRPr="000372A1" w:rsidDel="00620FC7">
        <w:rPr>
          <w:b/>
          <w:lang w:val="en"/>
        </w:rPr>
        <w:t xml:space="preserve"> </w:t>
      </w:r>
      <w:r w:rsidR="00EF605A" w:rsidRPr="00EF605A">
        <w:rPr>
          <w:lang w:val="en"/>
        </w:rPr>
        <w:t>the</w:t>
      </w:r>
      <w:r w:rsidR="00481223" w:rsidRPr="00EF605A">
        <w:rPr>
          <w:lang w:val="en"/>
        </w:rPr>
        <w:t xml:space="preserve"> Siskiyou County Board of Supervisors</w:t>
      </w:r>
      <w:r w:rsidR="00085EC4" w:rsidRPr="00EF605A">
        <w:rPr>
          <w:lang w:val="en"/>
        </w:rPr>
        <w:t xml:space="preserve">, </w:t>
      </w:r>
      <w:r w:rsidRPr="000372A1">
        <w:rPr>
          <w:lang w:val="en"/>
        </w:rPr>
        <w:t>that</w:t>
      </w:r>
      <w:r w:rsidR="00085EC4" w:rsidRPr="00EF605A">
        <w:rPr>
          <w:lang w:val="en"/>
        </w:rPr>
        <w:t xml:space="preserve"> March 202</w:t>
      </w:r>
      <w:r w:rsidR="009223E7" w:rsidRPr="00EF605A">
        <w:rPr>
          <w:lang w:val="en"/>
        </w:rPr>
        <w:t>2</w:t>
      </w:r>
      <w:r w:rsidR="00481223" w:rsidRPr="00EF605A">
        <w:rPr>
          <w:lang w:val="en"/>
        </w:rPr>
        <w:t xml:space="preserve"> </w:t>
      </w:r>
      <w:r w:rsidRPr="000372A1">
        <w:rPr>
          <w:lang w:val="en"/>
        </w:rPr>
        <w:t>is</w:t>
      </w:r>
      <w:r w:rsidR="00481223" w:rsidRPr="00EF605A">
        <w:rPr>
          <w:lang w:val="en"/>
        </w:rPr>
        <w:t xml:space="preserve"> Red Cross Month</w:t>
      </w:r>
      <w:r w:rsidRPr="000372A1">
        <w:rPr>
          <w:lang w:val="en"/>
        </w:rPr>
        <w:t>, and w</w:t>
      </w:r>
      <w:r w:rsidR="00481223" w:rsidRPr="00EF605A">
        <w:rPr>
          <w:lang w:val="en"/>
        </w:rPr>
        <w:t>e</w:t>
      </w:r>
      <w:r w:rsidR="00085EC4" w:rsidRPr="00EF605A">
        <w:rPr>
          <w:lang w:val="en"/>
        </w:rPr>
        <w:t xml:space="preserve"> encourage all </w:t>
      </w:r>
      <w:r w:rsidR="00590077" w:rsidRPr="00EF605A">
        <w:rPr>
          <w:lang w:val="en"/>
        </w:rPr>
        <w:t xml:space="preserve">citizens of </w:t>
      </w:r>
      <w:r w:rsidR="00481223" w:rsidRPr="00EF605A">
        <w:rPr>
          <w:lang w:val="en"/>
        </w:rPr>
        <w:t>Siskiyou County to</w:t>
      </w:r>
      <w:r w:rsidR="00085EC4" w:rsidRPr="00EF605A">
        <w:rPr>
          <w:lang w:val="en"/>
        </w:rPr>
        <w:t xml:space="preserve"> </w:t>
      </w:r>
      <w:r w:rsidR="0006020A" w:rsidRPr="00EF605A">
        <w:rPr>
          <w:lang w:val="en"/>
        </w:rPr>
        <w:t>reach out and s</w:t>
      </w:r>
      <w:r w:rsidR="00085EC4" w:rsidRPr="00EF605A">
        <w:rPr>
          <w:lang w:val="en"/>
        </w:rPr>
        <w:t>upport its humanitarian mission.</w:t>
      </w:r>
    </w:p>
    <w:p w14:paraId="3A88CBC2" w14:textId="2CFD9E0E" w:rsidR="00620FC7" w:rsidRPr="00EF605A" w:rsidRDefault="00620FC7" w:rsidP="00EF605A">
      <w:pPr>
        <w:ind w:firstLine="720"/>
        <w:rPr>
          <w:lang w:val="en"/>
        </w:rPr>
      </w:pPr>
    </w:p>
    <w:p w14:paraId="415CC88E" w14:textId="1A7B4B30" w:rsidR="00620FC7" w:rsidRPr="00EF605A" w:rsidRDefault="00620FC7" w:rsidP="00620FC7">
      <w:pPr>
        <w:ind w:firstLine="720"/>
      </w:pPr>
      <w:r w:rsidRPr="00EF605A">
        <w:rPr>
          <w:b/>
        </w:rPr>
        <w:t>PASSED AND ADOPTED</w:t>
      </w:r>
      <w:r w:rsidRPr="00EF605A">
        <w:t xml:space="preserve"> unanimously at a regular meeting of the Board of Supervisors of the County of Siskiyou on March15, 2022.</w:t>
      </w:r>
    </w:p>
    <w:p w14:paraId="07002BA2" w14:textId="77777777" w:rsidR="00620FC7" w:rsidRPr="000372A1" w:rsidRDefault="00620FC7" w:rsidP="00620FC7">
      <w:pPr>
        <w:ind w:firstLine="720"/>
      </w:pPr>
    </w:p>
    <w:p w14:paraId="73F954E3" w14:textId="4C7BB16A" w:rsidR="00085EC4" w:rsidRPr="00EF605A" w:rsidRDefault="00085EC4" w:rsidP="0090436E">
      <w:pPr>
        <w:rPr>
          <w:lang w:val="en"/>
        </w:rPr>
      </w:pPr>
    </w:p>
    <w:p w14:paraId="0A10257E" w14:textId="4ED7806D" w:rsidR="00241C31" w:rsidRPr="00EF605A" w:rsidRDefault="00241C31" w:rsidP="00241C31">
      <w:pPr>
        <w:tabs>
          <w:tab w:val="left" w:pos="4860"/>
        </w:tabs>
        <w:autoSpaceDE w:val="0"/>
        <w:autoSpaceDN w:val="0"/>
        <w:adjustRightInd w:val="0"/>
        <w:ind w:right="-180"/>
      </w:pPr>
      <w:r w:rsidRPr="00EF605A">
        <w:t>____</w:t>
      </w:r>
      <w:r w:rsidRPr="000372A1">
        <w:t>____________________________</w:t>
      </w:r>
      <w:r w:rsidRPr="00EF605A">
        <w:tab/>
      </w:r>
      <w:r w:rsidRPr="00EF605A">
        <w:tab/>
        <w:t>_________________________________</w:t>
      </w:r>
      <w:r w:rsidRPr="00EF605A">
        <w:br/>
        <w:t>Brandon A. Criss, Chair</w:t>
      </w:r>
      <w:r w:rsidRPr="00EF605A">
        <w:tab/>
      </w:r>
      <w:r w:rsidRPr="00EF605A">
        <w:tab/>
        <w:t>Ed Valenzuela, Supervisor</w:t>
      </w:r>
      <w:r w:rsidRPr="00EF605A">
        <w:br/>
        <w:t>Siskiyou County Board of Supervisors</w:t>
      </w:r>
      <w:r w:rsidRPr="00EF605A">
        <w:tab/>
      </w:r>
      <w:r w:rsidRPr="00EF605A">
        <w:tab/>
        <w:t>District 2</w:t>
      </w:r>
    </w:p>
    <w:p w14:paraId="287B02F4" w14:textId="77777777" w:rsidR="00241C31" w:rsidRPr="00EF605A" w:rsidRDefault="00241C31" w:rsidP="00241C31">
      <w:pPr>
        <w:autoSpaceDE w:val="0"/>
        <w:autoSpaceDN w:val="0"/>
        <w:adjustRightInd w:val="0"/>
      </w:pPr>
    </w:p>
    <w:p w14:paraId="122D1C9E" w14:textId="609E3757" w:rsidR="00241C31" w:rsidRPr="00EF605A" w:rsidRDefault="00241C31" w:rsidP="00241C31">
      <w:pPr>
        <w:autoSpaceDE w:val="0"/>
        <w:autoSpaceDN w:val="0"/>
        <w:adjustRightInd w:val="0"/>
      </w:pPr>
      <w:r w:rsidRPr="00EF605A">
        <w:t>_________________________________</w:t>
      </w:r>
      <w:r w:rsidRPr="00EF605A">
        <w:tab/>
      </w:r>
      <w:r w:rsidRPr="00EF605A">
        <w:tab/>
        <w:t>_________________________________</w:t>
      </w:r>
    </w:p>
    <w:p w14:paraId="67AF81EF" w14:textId="77777777" w:rsidR="00241C31" w:rsidRPr="00EF605A" w:rsidRDefault="00241C31" w:rsidP="00241C31">
      <w:pPr>
        <w:autoSpaceDE w:val="0"/>
        <w:autoSpaceDN w:val="0"/>
        <w:adjustRightInd w:val="0"/>
      </w:pPr>
      <w:r w:rsidRPr="00EF605A">
        <w:t>Michael N. Kobseff, Supervisor</w:t>
      </w:r>
      <w:r w:rsidRPr="00EF605A">
        <w:tab/>
      </w:r>
      <w:r w:rsidRPr="00EF605A">
        <w:tab/>
      </w:r>
      <w:r w:rsidRPr="00EF605A">
        <w:tab/>
        <w:t>Nancy Ogren, Supervisor</w:t>
      </w:r>
    </w:p>
    <w:p w14:paraId="531891ED" w14:textId="77777777" w:rsidR="00241C31" w:rsidRPr="00EF605A" w:rsidRDefault="00241C31" w:rsidP="00241C31">
      <w:pPr>
        <w:autoSpaceDE w:val="0"/>
        <w:autoSpaceDN w:val="0"/>
        <w:adjustRightInd w:val="0"/>
      </w:pPr>
      <w:r w:rsidRPr="00EF605A">
        <w:t>District 3</w:t>
      </w:r>
      <w:r w:rsidRPr="00EF605A">
        <w:tab/>
      </w:r>
      <w:r w:rsidRPr="00EF605A">
        <w:tab/>
      </w:r>
      <w:r w:rsidRPr="00EF605A">
        <w:tab/>
      </w:r>
      <w:r w:rsidRPr="00EF605A">
        <w:tab/>
      </w:r>
      <w:r w:rsidRPr="00EF605A">
        <w:tab/>
      </w:r>
      <w:r w:rsidRPr="00EF605A">
        <w:tab/>
        <w:t>District 4</w:t>
      </w:r>
    </w:p>
    <w:p w14:paraId="70A324B6" w14:textId="77777777" w:rsidR="00241C31" w:rsidRPr="00EF605A" w:rsidRDefault="00241C31" w:rsidP="00241C31">
      <w:pPr>
        <w:autoSpaceDE w:val="0"/>
        <w:autoSpaceDN w:val="0"/>
        <w:adjustRightInd w:val="0"/>
      </w:pPr>
    </w:p>
    <w:p w14:paraId="3DC43E5F" w14:textId="77777777" w:rsidR="00241C31" w:rsidRPr="00EF605A" w:rsidRDefault="00241C31" w:rsidP="00241C31">
      <w:pPr>
        <w:autoSpaceDE w:val="0"/>
        <w:autoSpaceDN w:val="0"/>
        <w:adjustRightInd w:val="0"/>
      </w:pPr>
      <w:r w:rsidRPr="00EF605A">
        <w:t>ATTEST:</w:t>
      </w:r>
      <w:r w:rsidRPr="00EF605A">
        <w:tab/>
      </w:r>
      <w:r w:rsidRPr="00EF605A">
        <w:tab/>
      </w:r>
      <w:r w:rsidRPr="00EF605A">
        <w:tab/>
      </w:r>
      <w:r w:rsidRPr="00EF605A">
        <w:tab/>
      </w:r>
      <w:r w:rsidRPr="00EF605A">
        <w:tab/>
      </w:r>
      <w:r w:rsidRPr="00EF605A">
        <w:tab/>
        <w:t>_________________________________</w:t>
      </w:r>
    </w:p>
    <w:p w14:paraId="2C999DDA" w14:textId="77777777" w:rsidR="00241C31" w:rsidRPr="00EF605A" w:rsidRDefault="00241C31" w:rsidP="00241C31">
      <w:pPr>
        <w:autoSpaceDE w:val="0"/>
        <w:autoSpaceDN w:val="0"/>
        <w:adjustRightInd w:val="0"/>
      </w:pPr>
      <w:r w:rsidRPr="00EF605A">
        <w:t>Laura Bynum,</w:t>
      </w:r>
      <w:r w:rsidRPr="00EF605A">
        <w:tab/>
      </w:r>
      <w:r w:rsidRPr="00EF605A">
        <w:tab/>
      </w:r>
      <w:r w:rsidRPr="00EF605A">
        <w:tab/>
      </w:r>
      <w:r w:rsidRPr="00EF605A">
        <w:tab/>
      </w:r>
      <w:r w:rsidRPr="00EF605A">
        <w:tab/>
      </w:r>
      <w:r w:rsidRPr="00EF605A">
        <w:tab/>
        <w:t>Ray A. Haupt, Supervisor</w:t>
      </w:r>
      <w:r w:rsidRPr="00EF605A">
        <w:br/>
        <w:t>County Clerk</w:t>
      </w:r>
      <w:r w:rsidRPr="00EF605A">
        <w:tab/>
      </w:r>
      <w:r w:rsidRPr="00EF605A">
        <w:tab/>
      </w:r>
      <w:r w:rsidRPr="00EF605A">
        <w:tab/>
      </w:r>
      <w:r w:rsidRPr="00EF605A">
        <w:tab/>
      </w:r>
      <w:r w:rsidRPr="00EF605A">
        <w:tab/>
      </w:r>
      <w:r w:rsidRPr="00EF605A">
        <w:tab/>
        <w:t>District 5</w:t>
      </w:r>
    </w:p>
    <w:p w14:paraId="1C4977C8" w14:textId="77777777" w:rsidR="00241C31" w:rsidRPr="00EF605A" w:rsidRDefault="00241C31" w:rsidP="00241C31">
      <w:pPr>
        <w:autoSpaceDE w:val="0"/>
        <w:autoSpaceDN w:val="0"/>
        <w:adjustRightInd w:val="0"/>
      </w:pPr>
      <w:r w:rsidRPr="00EF605A">
        <w:tab/>
      </w:r>
      <w:r w:rsidRPr="00EF605A">
        <w:tab/>
      </w:r>
      <w:r w:rsidRPr="00EF605A">
        <w:tab/>
      </w:r>
      <w:r w:rsidRPr="00EF605A">
        <w:tab/>
      </w:r>
      <w:r w:rsidRPr="00EF605A">
        <w:tab/>
      </w:r>
      <w:r w:rsidRPr="00EF605A">
        <w:tab/>
      </w:r>
      <w:r w:rsidRPr="00EF605A">
        <w:tab/>
      </w:r>
    </w:p>
    <w:p w14:paraId="2608E1A9" w14:textId="085C3650" w:rsidR="00481223" w:rsidRPr="00EF605A" w:rsidRDefault="00241C31" w:rsidP="00B13CEC">
      <w:pPr>
        <w:autoSpaceDE w:val="0"/>
        <w:autoSpaceDN w:val="0"/>
        <w:adjustRightInd w:val="0"/>
        <w:rPr>
          <w:lang w:val="en"/>
        </w:rPr>
      </w:pPr>
      <w:bookmarkStart w:id="0" w:name="_GoBack"/>
      <w:r w:rsidRPr="00EF605A">
        <w:t>By ___________________________</w:t>
      </w:r>
      <w:r w:rsidRPr="00EF605A">
        <w:br/>
      </w:r>
      <w:r w:rsidRPr="00EF605A">
        <w:tab/>
        <w:t>Deputy</w:t>
      </w:r>
      <w:bookmarkEnd w:id="0"/>
    </w:p>
    <w:sectPr w:rsidR="00481223" w:rsidRPr="00EF605A" w:rsidSect="00EF605A">
      <w:headerReference w:type="default" r:id="rId10"/>
      <w:pgSz w:w="12240" w:h="15840"/>
      <w:pgMar w:top="72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1521A" w14:textId="77777777" w:rsidR="001A77A5" w:rsidRDefault="001A77A5">
      <w:r>
        <w:separator/>
      </w:r>
    </w:p>
  </w:endnote>
  <w:endnote w:type="continuationSeparator" w:id="0">
    <w:p w14:paraId="3CE522B9" w14:textId="77777777" w:rsidR="001A77A5" w:rsidRDefault="001A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2C445" w14:textId="77777777" w:rsidR="001A77A5" w:rsidRDefault="001A77A5">
      <w:r>
        <w:separator/>
      </w:r>
    </w:p>
  </w:footnote>
  <w:footnote w:type="continuationSeparator" w:id="0">
    <w:p w14:paraId="176F2B40" w14:textId="77777777" w:rsidR="001A77A5" w:rsidRDefault="001A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9EEA4" w14:textId="4677332A" w:rsidR="00F16A69" w:rsidRPr="00F16A69" w:rsidRDefault="00F16A69" w:rsidP="00EF605A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right="-720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3C1A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0A26"/>
    <w:multiLevelType w:val="hybridMultilevel"/>
    <w:tmpl w:val="F1A4B0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A7CE5"/>
    <w:multiLevelType w:val="hybridMultilevel"/>
    <w:tmpl w:val="EC8AEC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94C33"/>
    <w:multiLevelType w:val="hybridMultilevel"/>
    <w:tmpl w:val="DA9C2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0485C"/>
    <w:multiLevelType w:val="hybridMultilevel"/>
    <w:tmpl w:val="56B6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B706C"/>
    <w:multiLevelType w:val="hybridMultilevel"/>
    <w:tmpl w:val="FC7A90BA"/>
    <w:lvl w:ilvl="0" w:tplc="392819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58"/>
    <w:rsid w:val="0001135B"/>
    <w:rsid w:val="00014579"/>
    <w:rsid w:val="000372A1"/>
    <w:rsid w:val="00055989"/>
    <w:rsid w:val="0006020A"/>
    <w:rsid w:val="000707D0"/>
    <w:rsid w:val="00072661"/>
    <w:rsid w:val="00076D56"/>
    <w:rsid w:val="0008250B"/>
    <w:rsid w:val="00085EC4"/>
    <w:rsid w:val="00091CA0"/>
    <w:rsid w:val="00096DB5"/>
    <w:rsid w:val="000A1116"/>
    <w:rsid w:val="000A443F"/>
    <w:rsid w:val="000B5D71"/>
    <w:rsid w:val="000C4A3D"/>
    <w:rsid w:val="000D43BF"/>
    <w:rsid w:val="000D473E"/>
    <w:rsid w:val="000E337E"/>
    <w:rsid w:val="000E5FD1"/>
    <w:rsid w:val="000F018C"/>
    <w:rsid w:val="00114A2E"/>
    <w:rsid w:val="001175BC"/>
    <w:rsid w:val="00121F0D"/>
    <w:rsid w:val="001223F8"/>
    <w:rsid w:val="00135899"/>
    <w:rsid w:val="00152077"/>
    <w:rsid w:val="00157C88"/>
    <w:rsid w:val="00165B36"/>
    <w:rsid w:val="0018075A"/>
    <w:rsid w:val="00190045"/>
    <w:rsid w:val="001935FD"/>
    <w:rsid w:val="00196242"/>
    <w:rsid w:val="001A331C"/>
    <w:rsid w:val="001A437A"/>
    <w:rsid w:val="001A65A4"/>
    <w:rsid w:val="001A77A5"/>
    <w:rsid w:val="001B7493"/>
    <w:rsid w:val="001E698A"/>
    <w:rsid w:val="001F1582"/>
    <w:rsid w:val="001F2E1F"/>
    <w:rsid w:val="001F76E4"/>
    <w:rsid w:val="002169F3"/>
    <w:rsid w:val="00221505"/>
    <w:rsid w:val="002229BF"/>
    <w:rsid w:val="00225A62"/>
    <w:rsid w:val="00234DD2"/>
    <w:rsid w:val="00240ECC"/>
    <w:rsid w:val="00241C31"/>
    <w:rsid w:val="00244256"/>
    <w:rsid w:val="0024629B"/>
    <w:rsid w:val="00252716"/>
    <w:rsid w:val="002601BE"/>
    <w:rsid w:val="002664DF"/>
    <w:rsid w:val="00270639"/>
    <w:rsid w:val="00283246"/>
    <w:rsid w:val="002A0857"/>
    <w:rsid w:val="002A1738"/>
    <w:rsid w:val="002A2E10"/>
    <w:rsid w:val="002A6767"/>
    <w:rsid w:val="002C0C16"/>
    <w:rsid w:val="002C4376"/>
    <w:rsid w:val="002C465F"/>
    <w:rsid w:val="002E7CBE"/>
    <w:rsid w:val="00301502"/>
    <w:rsid w:val="00301CC0"/>
    <w:rsid w:val="003116B2"/>
    <w:rsid w:val="003135E1"/>
    <w:rsid w:val="0031380F"/>
    <w:rsid w:val="003206C4"/>
    <w:rsid w:val="003513CC"/>
    <w:rsid w:val="0038062B"/>
    <w:rsid w:val="003A3DA0"/>
    <w:rsid w:val="003A5929"/>
    <w:rsid w:val="003B585E"/>
    <w:rsid w:val="003D04AB"/>
    <w:rsid w:val="003D30FC"/>
    <w:rsid w:val="003D5E9B"/>
    <w:rsid w:val="003E2E21"/>
    <w:rsid w:val="003E6150"/>
    <w:rsid w:val="003F76E8"/>
    <w:rsid w:val="004008EA"/>
    <w:rsid w:val="00403154"/>
    <w:rsid w:val="0041342F"/>
    <w:rsid w:val="00424E11"/>
    <w:rsid w:val="00425E59"/>
    <w:rsid w:val="00443A42"/>
    <w:rsid w:val="00452879"/>
    <w:rsid w:val="00457662"/>
    <w:rsid w:val="00464194"/>
    <w:rsid w:val="00481223"/>
    <w:rsid w:val="00487F15"/>
    <w:rsid w:val="004920DB"/>
    <w:rsid w:val="00494610"/>
    <w:rsid w:val="00494EFD"/>
    <w:rsid w:val="004975E6"/>
    <w:rsid w:val="004A582F"/>
    <w:rsid w:val="004B4FDB"/>
    <w:rsid w:val="004B66E3"/>
    <w:rsid w:val="004C67D8"/>
    <w:rsid w:val="004D422A"/>
    <w:rsid w:val="004D5F1B"/>
    <w:rsid w:val="004E3EE7"/>
    <w:rsid w:val="004F1F40"/>
    <w:rsid w:val="004F5EAE"/>
    <w:rsid w:val="00500908"/>
    <w:rsid w:val="00500965"/>
    <w:rsid w:val="00504B5D"/>
    <w:rsid w:val="00512FE9"/>
    <w:rsid w:val="005208CE"/>
    <w:rsid w:val="005311AD"/>
    <w:rsid w:val="00533E59"/>
    <w:rsid w:val="00537887"/>
    <w:rsid w:val="00540BA0"/>
    <w:rsid w:val="00552B55"/>
    <w:rsid w:val="00553EE6"/>
    <w:rsid w:val="005566EF"/>
    <w:rsid w:val="0056208F"/>
    <w:rsid w:val="0056587D"/>
    <w:rsid w:val="0056713D"/>
    <w:rsid w:val="00590077"/>
    <w:rsid w:val="00590144"/>
    <w:rsid w:val="005964B7"/>
    <w:rsid w:val="005A31BB"/>
    <w:rsid w:val="005A6853"/>
    <w:rsid w:val="005B26AD"/>
    <w:rsid w:val="005E061E"/>
    <w:rsid w:val="005E0D08"/>
    <w:rsid w:val="005F0174"/>
    <w:rsid w:val="005F795F"/>
    <w:rsid w:val="00600685"/>
    <w:rsid w:val="00613951"/>
    <w:rsid w:val="00620FC7"/>
    <w:rsid w:val="00625AB4"/>
    <w:rsid w:val="00627B11"/>
    <w:rsid w:val="00657DEE"/>
    <w:rsid w:val="0068779E"/>
    <w:rsid w:val="00687C88"/>
    <w:rsid w:val="006A009F"/>
    <w:rsid w:val="006A77DA"/>
    <w:rsid w:val="006C2148"/>
    <w:rsid w:val="006D09C9"/>
    <w:rsid w:val="006F2261"/>
    <w:rsid w:val="006F27EF"/>
    <w:rsid w:val="007071E1"/>
    <w:rsid w:val="00716301"/>
    <w:rsid w:val="00724D65"/>
    <w:rsid w:val="00724EB9"/>
    <w:rsid w:val="0074074D"/>
    <w:rsid w:val="00741A3B"/>
    <w:rsid w:val="00745914"/>
    <w:rsid w:val="00760B66"/>
    <w:rsid w:val="00771773"/>
    <w:rsid w:val="00772069"/>
    <w:rsid w:val="00772B9C"/>
    <w:rsid w:val="00796A7F"/>
    <w:rsid w:val="00796F77"/>
    <w:rsid w:val="007B0692"/>
    <w:rsid w:val="007F0476"/>
    <w:rsid w:val="007F3DC2"/>
    <w:rsid w:val="00803213"/>
    <w:rsid w:val="0080358A"/>
    <w:rsid w:val="00803BDC"/>
    <w:rsid w:val="00810B08"/>
    <w:rsid w:val="008176E2"/>
    <w:rsid w:val="00817A33"/>
    <w:rsid w:val="0083244D"/>
    <w:rsid w:val="00836B87"/>
    <w:rsid w:val="00841AF6"/>
    <w:rsid w:val="00842182"/>
    <w:rsid w:val="008656E2"/>
    <w:rsid w:val="0088327E"/>
    <w:rsid w:val="00893C2E"/>
    <w:rsid w:val="008B4DDE"/>
    <w:rsid w:val="008D1CDD"/>
    <w:rsid w:val="0090436E"/>
    <w:rsid w:val="00910499"/>
    <w:rsid w:val="00913D59"/>
    <w:rsid w:val="00920A39"/>
    <w:rsid w:val="009223E7"/>
    <w:rsid w:val="00934CEA"/>
    <w:rsid w:val="00936ECA"/>
    <w:rsid w:val="00943DBE"/>
    <w:rsid w:val="0097027E"/>
    <w:rsid w:val="00986E8B"/>
    <w:rsid w:val="0099149E"/>
    <w:rsid w:val="009A4297"/>
    <w:rsid w:val="009A59BE"/>
    <w:rsid w:val="009A69F8"/>
    <w:rsid w:val="009A7AB1"/>
    <w:rsid w:val="009B3102"/>
    <w:rsid w:val="009B4765"/>
    <w:rsid w:val="009B77AF"/>
    <w:rsid w:val="009D28E0"/>
    <w:rsid w:val="009D7FA2"/>
    <w:rsid w:val="00A13D9D"/>
    <w:rsid w:val="00A21BC0"/>
    <w:rsid w:val="00A317D3"/>
    <w:rsid w:val="00A43E22"/>
    <w:rsid w:val="00A45106"/>
    <w:rsid w:val="00A45A29"/>
    <w:rsid w:val="00A50574"/>
    <w:rsid w:val="00A51A8B"/>
    <w:rsid w:val="00A51D26"/>
    <w:rsid w:val="00A60697"/>
    <w:rsid w:val="00A6604F"/>
    <w:rsid w:val="00A674E6"/>
    <w:rsid w:val="00A729F5"/>
    <w:rsid w:val="00A77AF6"/>
    <w:rsid w:val="00A806BB"/>
    <w:rsid w:val="00A857B8"/>
    <w:rsid w:val="00A85C62"/>
    <w:rsid w:val="00AA5249"/>
    <w:rsid w:val="00AA7B01"/>
    <w:rsid w:val="00AB178F"/>
    <w:rsid w:val="00AB4EFC"/>
    <w:rsid w:val="00AC1B54"/>
    <w:rsid w:val="00AE0B9C"/>
    <w:rsid w:val="00AF106B"/>
    <w:rsid w:val="00B03F51"/>
    <w:rsid w:val="00B12463"/>
    <w:rsid w:val="00B13CEC"/>
    <w:rsid w:val="00B51703"/>
    <w:rsid w:val="00B51D9D"/>
    <w:rsid w:val="00B528D0"/>
    <w:rsid w:val="00B53CCE"/>
    <w:rsid w:val="00B637FA"/>
    <w:rsid w:val="00B643E0"/>
    <w:rsid w:val="00B668B9"/>
    <w:rsid w:val="00B76910"/>
    <w:rsid w:val="00B9425F"/>
    <w:rsid w:val="00BA3187"/>
    <w:rsid w:val="00BA325A"/>
    <w:rsid w:val="00BD1CCA"/>
    <w:rsid w:val="00BE0213"/>
    <w:rsid w:val="00C13794"/>
    <w:rsid w:val="00C150FF"/>
    <w:rsid w:val="00C2372A"/>
    <w:rsid w:val="00C240A0"/>
    <w:rsid w:val="00C406BE"/>
    <w:rsid w:val="00C40E77"/>
    <w:rsid w:val="00C44B79"/>
    <w:rsid w:val="00C47E69"/>
    <w:rsid w:val="00C521CA"/>
    <w:rsid w:val="00C5662B"/>
    <w:rsid w:val="00C652B4"/>
    <w:rsid w:val="00C67820"/>
    <w:rsid w:val="00C74D50"/>
    <w:rsid w:val="00C75B2B"/>
    <w:rsid w:val="00C7722C"/>
    <w:rsid w:val="00C85061"/>
    <w:rsid w:val="00C87EE6"/>
    <w:rsid w:val="00CA3C43"/>
    <w:rsid w:val="00CA5184"/>
    <w:rsid w:val="00CD0FF4"/>
    <w:rsid w:val="00CD48F7"/>
    <w:rsid w:val="00CD5EA7"/>
    <w:rsid w:val="00CE0B6C"/>
    <w:rsid w:val="00CE1E26"/>
    <w:rsid w:val="00CE51B9"/>
    <w:rsid w:val="00D00FA3"/>
    <w:rsid w:val="00D0230E"/>
    <w:rsid w:val="00D05329"/>
    <w:rsid w:val="00D361B6"/>
    <w:rsid w:val="00D4628D"/>
    <w:rsid w:val="00D53AA6"/>
    <w:rsid w:val="00D54471"/>
    <w:rsid w:val="00D616D8"/>
    <w:rsid w:val="00D7389D"/>
    <w:rsid w:val="00D74C43"/>
    <w:rsid w:val="00D75ABD"/>
    <w:rsid w:val="00DA3558"/>
    <w:rsid w:val="00DB6BB2"/>
    <w:rsid w:val="00DC760E"/>
    <w:rsid w:val="00E01561"/>
    <w:rsid w:val="00E12D3E"/>
    <w:rsid w:val="00E16AB5"/>
    <w:rsid w:val="00E41A9A"/>
    <w:rsid w:val="00E51E63"/>
    <w:rsid w:val="00E53EE6"/>
    <w:rsid w:val="00E63A4C"/>
    <w:rsid w:val="00E647AA"/>
    <w:rsid w:val="00E83901"/>
    <w:rsid w:val="00E94BCC"/>
    <w:rsid w:val="00EA04F0"/>
    <w:rsid w:val="00EB2E67"/>
    <w:rsid w:val="00EC276B"/>
    <w:rsid w:val="00ED3D26"/>
    <w:rsid w:val="00EE4125"/>
    <w:rsid w:val="00EE565A"/>
    <w:rsid w:val="00EE7D70"/>
    <w:rsid w:val="00EF2925"/>
    <w:rsid w:val="00EF605A"/>
    <w:rsid w:val="00EF6CAA"/>
    <w:rsid w:val="00F0177C"/>
    <w:rsid w:val="00F04EA3"/>
    <w:rsid w:val="00F064E9"/>
    <w:rsid w:val="00F16A69"/>
    <w:rsid w:val="00F23F7B"/>
    <w:rsid w:val="00F26431"/>
    <w:rsid w:val="00F40081"/>
    <w:rsid w:val="00F61064"/>
    <w:rsid w:val="00F613D9"/>
    <w:rsid w:val="00F6248B"/>
    <w:rsid w:val="00F67C5E"/>
    <w:rsid w:val="00F87519"/>
    <w:rsid w:val="00F87647"/>
    <w:rsid w:val="00F904E6"/>
    <w:rsid w:val="00F90D7C"/>
    <w:rsid w:val="00F92955"/>
    <w:rsid w:val="00FA142E"/>
    <w:rsid w:val="00FA4C78"/>
    <w:rsid w:val="00FA7328"/>
    <w:rsid w:val="00FC2619"/>
    <w:rsid w:val="00FD073B"/>
    <w:rsid w:val="4933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6A4C94"/>
  <w15:chartTrackingRefBased/>
  <w15:docId w15:val="{AC50BD6A-855A-4A22-83EF-1667D88A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5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35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A3558"/>
    <w:rPr>
      <w:color w:val="0000FF"/>
      <w:u w:val="single"/>
    </w:rPr>
  </w:style>
  <w:style w:type="paragraph" w:styleId="Header">
    <w:name w:val="header"/>
    <w:basedOn w:val="Normal"/>
    <w:rsid w:val="00DA35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55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055989"/>
    <w:pPr>
      <w:spacing w:before="100" w:beforeAutospacing="1" w:after="100" w:afterAutospacing="1"/>
    </w:pPr>
  </w:style>
  <w:style w:type="character" w:styleId="Strong">
    <w:name w:val="Strong"/>
    <w:qFormat/>
    <w:rsid w:val="00055989"/>
    <w:rPr>
      <w:b/>
      <w:bCs/>
    </w:rPr>
  </w:style>
  <w:style w:type="paragraph" w:styleId="BalloonText">
    <w:name w:val="Balloon Text"/>
    <w:basedOn w:val="Normal"/>
    <w:semiHidden/>
    <w:rsid w:val="00D4628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A6767"/>
    <w:rPr>
      <w:sz w:val="16"/>
      <w:szCs w:val="16"/>
    </w:rPr>
  </w:style>
  <w:style w:type="paragraph" w:styleId="CommentText">
    <w:name w:val="annotation text"/>
    <w:basedOn w:val="Normal"/>
    <w:semiHidden/>
    <w:rsid w:val="002A676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6767"/>
    <w:rPr>
      <w:b/>
      <w:bCs/>
    </w:rPr>
  </w:style>
  <w:style w:type="character" w:customStyle="1" w:styleId="apple-converted-space">
    <w:name w:val="apple-converted-space"/>
    <w:rsid w:val="00772B9C"/>
  </w:style>
  <w:style w:type="character" w:styleId="FollowedHyperlink">
    <w:name w:val="FollowedHyperlink"/>
    <w:rsid w:val="00D616D8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D616D8"/>
    <w:rPr>
      <w:color w:val="808080"/>
      <w:shd w:val="clear" w:color="auto" w:fill="E6E6E6"/>
    </w:rPr>
  </w:style>
  <w:style w:type="character" w:customStyle="1" w:styleId="eop">
    <w:name w:val="eop"/>
    <w:rsid w:val="0050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DE638F9722D40AD92C4D10A7FFF11" ma:contentTypeVersion="13" ma:contentTypeDescription="Create a new document." ma:contentTypeScope="" ma:versionID="d60dacbbea97b38e3649f73d04120a55">
  <xsd:schema xmlns:xsd="http://www.w3.org/2001/XMLSchema" xmlns:xs="http://www.w3.org/2001/XMLSchema" xmlns:p="http://schemas.microsoft.com/office/2006/metadata/properties" xmlns:ns2="ea21f83d-77d1-4a28-b0fb-5a3a8724d0f3" xmlns:ns3="d0698296-c3eb-428b-b0fe-daf7c93dd108" targetNamespace="http://schemas.microsoft.com/office/2006/metadata/properties" ma:root="true" ma:fieldsID="e24a3671bb1d5920fb70c777a2bd9ab4" ns2:_="" ns3:_="">
    <xsd:import namespace="ea21f83d-77d1-4a28-b0fb-5a3a8724d0f3"/>
    <xsd:import namespace="d0698296-c3eb-428b-b0fe-daf7c93dd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1f83d-77d1-4a28-b0fb-5a3a8724d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98296-c3eb-428b-b0fe-daf7c93dd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4C32B-9809-4E49-917D-83A461CF2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8CB4C-BDBD-4842-B56E-9B118BB11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E9DB89-11B6-409B-BB2A-36FB669B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1f83d-77d1-4a28-b0fb-5a3a8724d0f3"/>
    <ds:schemaRef ds:uri="d0698296-c3eb-428b-b0fe-daf7c93dd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RED CROSS MONTH 2011</vt:lpstr>
    </vt:vector>
  </TitlesOfParts>
  <Company>流牥捩湡删摥䌠潲獳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RED CROSS MONTH 2011</dc:title>
  <dc:subject/>
  <dc:creator>Molly Dalton</dc:creator>
  <cp:keywords/>
  <cp:lastModifiedBy>Annamarie J. Hendricks</cp:lastModifiedBy>
  <cp:revision>2</cp:revision>
  <dcterms:created xsi:type="dcterms:W3CDTF">2022-03-07T18:42:00Z</dcterms:created>
  <dcterms:modified xsi:type="dcterms:W3CDTF">2022-03-07T18:42:00Z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0x010100FEBDE638F9722D40AD92C4D10A7FFF11</vt:lpwstr>
  </property>
</Properties>
</file>