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AA6" w14:textId="38D9345F" w:rsidR="00D7096F" w:rsidRPr="00662F60" w:rsidRDefault="0056110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B0C61" wp14:editId="16AEAC66">
                <wp:simplePos x="0" y="0"/>
                <wp:positionH relativeFrom="column">
                  <wp:posOffset>3401060</wp:posOffset>
                </wp:positionH>
                <wp:positionV relativeFrom="paragraph">
                  <wp:posOffset>-438785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7F2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0A7B2D0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B0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8pt;margin-top:-34.5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" fillcolor="#d8d8d8 [2732]" stroked="f">
                <v:textbox>
                  <w:txbxContent>
                    <w:p w14:paraId="47E07F2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0A7B2D0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497DB4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6912" wp14:editId="7FBB0104">
                <wp:simplePos x="0" y="0"/>
                <wp:positionH relativeFrom="column">
                  <wp:posOffset>27940</wp:posOffset>
                </wp:positionH>
                <wp:positionV relativeFrom="paragraph">
                  <wp:posOffset>-372745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2151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C69E7D4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6912" id="Text Box 2" o:spid="_x0000_s1027" type="#_x0000_t202" style="position:absolute;margin-left:2.2pt;margin-top:-29.3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9EB2151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C69E7D4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9A4B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221"/>
        <w:gridCol w:w="271"/>
        <w:gridCol w:w="668"/>
        <w:gridCol w:w="502"/>
        <w:gridCol w:w="564"/>
        <w:gridCol w:w="350"/>
        <w:gridCol w:w="616"/>
        <w:gridCol w:w="247"/>
        <w:gridCol w:w="106"/>
        <w:gridCol w:w="303"/>
        <w:gridCol w:w="802"/>
        <w:gridCol w:w="186"/>
        <w:gridCol w:w="324"/>
        <w:gridCol w:w="487"/>
        <w:gridCol w:w="382"/>
        <w:gridCol w:w="43"/>
        <w:gridCol w:w="639"/>
        <w:gridCol w:w="1244"/>
        <w:gridCol w:w="7"/>
      </w:tblGrid>
      <w:tr w:rsidR="009A58CF" w:rsidRPr="00593663" w14:paraId="3EDF2A17" w14:textId="77777777" w:rsidTr="00EE570A">
        <w:trPr>
          <w:gridAfter w:val="1"/>
          <w:wAfter w:w="6" w:type="dxa"/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1F2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C0DB" w14:textId="77777777" w:rsidR="009A58CF" w:rsidRPr="00593663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82171">
              <w:rPr>
                <w:rFonts w:asciiTheme="minorHAnsi" w:hAnsiTheme="minorHAnsi"/>
                <w:b/>
                <w:sz w:val="20"/>
                <w:szCs w:val="20"/>
              </w:rPr>
            </w:r>
            <w:r w:rsidR="00F8217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796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818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E8784" w14:textId="7351F1BB" w:rsidR="009A58CF" w:rsidRPr="00593663" w:rsidRDefault="009A58CF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9A8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58F9" w14:textId="6833380C" w:rsidR="009A58CF" w:rsidRPr="00243A67" w:rsidRDefault="00D83107" w:rsidP="00D33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AD7346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/01/2022</w:t>
            </w:r>
          </w:p>
        </w:tc>
      </w:tr>
      <w:tr w:rsidR="00EA12EF" w:rsidRPr="00593663" w14:paraId="4EAA7B0B" w14:textId="77777777" w:rsidTr="00EE570A">
        <w:trPr>
          <w:gridAfter w:val="1"/>
          <w:wAfter w:w="6" w:type="dxa"/>
          <w:trHeight w:val="264"/>
        </w:trPr>
        <w:tc>
          <w:tcPr>
            <w:tcW w:w="10472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125E81E9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CB74B6" w14:textId="77777777" w:rsidTr="00EE570A">
        <w:trPr>
          <w:gridAfter w:val="1"/>
          <w:wAfter w:w="6" w:type="dxa"/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D3F460F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F6FB152" w14:textId="77777777" w:rsidR="00EA12EF" w:rsidRPr="00243A67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43A67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82171">
              <w:rPr>
                <w:rFonts w:asciiTheme="minorHAnsi" w:hAnsiTheme="minorHAnsi"/>
                <w:b/>
                <w:sz w:val="20"/>
                <w:szCs w:val="20"/>
              </w:rPr>
            </w:r>
            <w:r w:rsidR="00F8217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78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14:paraId="7AF28B00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43A087D" w14:textId="77777777" w:rsidTr="00EE570A">
        <w:trPr>
          <w:gridAfter w:val="1"/>
          <w:wAfter w:w="6" w:type="dxa"/>
          <w:trHeight w:val="272"/>
        </w:trPr>
        <w:tc>
          <w:tcPr>
            <w:tcW w:w="3009" w:type="dxa"/>
            <w:gridSpan w:val="12"/>
            <w:tcBorders>
              <w:top w:val="nil"/>
              <w:left w:val="nil"/>
            </w:tcBorders>
            <w:vAlign w:val="bottom"/>
          </w:tcPr>
          <w:p w14:paraId="294951B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CD1C7E0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6EDE51F" w14:textId="77777777" w:rsidR="00593663" w:rsidRPr="00243A67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7B9CC5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14:paraId="0A507CBA" w14:textId="77777777" w:rsidTr="00EE570A">
        <w:trPr>
          <w:gridAfter w:val="1"/>
          <w:wAfter w:w="6" w:type="dxa"/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1644B7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27CB" w14:textId="0F2CEE22" w:rsidR="00593663" w:rsidRPr="00243A67" w:rsidRDefault="009D5701" w:rsidP="0011006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243A67">
              <w:rPr>
                <w:rFonts w:asciiTheme="minorHAnsi" w:hAnsiTheme="minorHAnsi"/>
                <w:b/>
                <w:sz w:val="20"/>
                <w:szCs w:val="20"/>
              </w:rPr>
              <w:t>, Yreka</w:t>
            </w:r>
          </w:p>
        </w:tc>
      </w:tr>
      <w:tr w:rsidR="00C8022D" w:rsidRPr="00593663" w14:paraId="4BA15F61" w14:textId="77777777" w:rsidTr="00EE570A">
        <w:trPr>
          <w:gridAfter w:val="1"/>
          <w:wAfter w:w="6" w:type="dxa"/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CCDA736" w14:textId="77777777" w:rsidR="00C8022D" w:rsidRPr="00243A67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55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894B2F0" w14:textId="77777777" w:rsidR="00C8022D" w:rsidRPr="00243A67" w:rsidRDefault="009D5701" w:rsidP="001B00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</w:tr>
      <w:tr w:rsidR="00877DC5" w:rsidRPr="00593663" w14:paraId="692CAEB7" w14:textId="77777777" w:rsidTr="00EE570A">
        <w:trPr>
          <w:gridAfter w:val="1"/>
          <w:wAfter w:w="6" w:type="dxa"/>
          <w:trHeight w:val="431"/>
        </w:trPr>
        <w:tc>
          <w:tcPr>
            <w:tcW w:w="104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4DCF1" w14:textId="3D6225CF" w:rsidR="004E5BC1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350F57" w14:paraId="56332141" w14:textId="77777777" w:rsidTr="00EE570A">
        <w:trPr>
          <w:gridAfter w:val="1"/>
          <w:wAfter w:w="6" w:type="dxa"/>
          <w:cantSplit/>
          <w:trHeight w:hRule="exact" w:val="2989"/>
        </w:trPr>
        <w:tc>
          <w:tcPr>
            <w:tcW w:w="1047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B73EB37" w14:textId="295B8971" w:rsidR="009710E8" w:rsidRDefault="00A034BA" w:rsidP="00D831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165087">
              <w:rPr>
                <w:rFonts w:asciiTheme="minorHAnsi" w:hAnsiTheme="minorHAnsi"/>
                <w:sz w:val="22"/>
                <w:szCs w:val="22"/>
              </w:rPr>
              <w:t xml:space="preserve">pprove </w:t>
            </w:r>
            <w:r>
              <w:rPr>
                <w:rFonts w:asciiTheme="minorHAnsi" w:hAnsiTheme="minorHAnsi"/>
                <w:sz w:val="22"/>
                <w:szCs w:val="22"/>
              </w:rPr>
              <w:t>County Counsel, Ed Kiernan</w:t>
            </w:r>
            <w:r w:rsidR="00165087">
              <w:rPr>
                <w:rFonts w:asciiTheme="minorHAnsi" w:hAnsiTheme="minorHAnsi"/>
                <w:sz w:val="22"/>
                <w:szCs w:val="22"/>
              </w:rPr>
              <w:t xml:space="preserve">’s Employment Agreement-Amendment #1 which contains the following:  1) </w:t>
            </w:r>
            <w:r>
              <w:rPr>
                <w:rFonts w:asciiTheme="minorHAnsi" w:hAnsiTheme="minorHAnsi"/>
                <w:sz w:val="22"/>
                <w:szCs w:val="22"/>
              </w:rPr>
              <w:t>Reappointment to a f</w:t>
            </w:r>
            <w:r w:rsidR="00165087">
              <w:rPr>
                <w:rFonts w:asciiTheme="minorHAnsi" w:hAnsiTheme="minorHAnsi"/>
                <w:sz w:val="22"/>
                <w:szCs w:val="22"/>
              </w:rPr>
              <w:t xml:space="preserve">our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(4) </w:t>
            </w:r>
            <w:r w:rsidR="00165087">
              <w:rPr>
                <w:rFonts w:asciiTheme="minorHAnsi" w:hAnsiTheme="minorHAnsi"/>
                <w:sz w:val="22"/>
                <w:szCs w:val="22"/>
              </w:rPr>
              <w:t xml:space="preserve">year term effective March 1, 2022, 2) Base salary increases; 4% effective March 6, </w:t>
            </w:r>
            <w:proofErr w:type="gramStart"/>
            <w:r w:rsidR="00165087">
              <w:rPr>
                <w:rFonts w:asciiTheme="minorHAnsi" w:hAnsiTheme="minorHAnsi"/>
                <w:sz w:val="22"/>
                <w:szCs w:val="22"/>
              </w:rPr>
              <w:t>2022</w:t>
            </w:r>
            <w:proofErr w:type="gramEnd"/>
            <w:r w:rsidR="00165087">
              <w:rPr>
                <w:rFonts w:asciiTheme="minorHAnsi" w:hAnsiTheme="minorHAnsi"/>
                <w:sz w:val="22"/>
                <w:szCs w:val="22"/>
              </w:rPr>
              <w:t xml:space="preserve"> and 3% effective February 5, 2023 and 3) other amended terms as stipulated.</w:t>
            </w:r>
          </w:p>
          <w:p w14:paraId="37B48559" w14:textId="236C843F" w:rsidR="00F82171" w:rsidRDefault="00F82171" w:rsidP="00D831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1A215B" w14:textId="220CF057" w:rsidR="00F82171" w:rsidRPr="00915BD8" w:rsidRDefault="00F82171" w:rsidP="00D8310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Adopt Salary Resolution which amends the Siskiyou County Salary Schedule for the position of County Counsel.</w:t>
            </w:r>
          </w:p>
          <w:p w14:paraId="72377FEA" w14:textId="61C74BBE" w:rsidR="00877DC5" w:rsidRPr="00915BD8" w:rsidRDefault="00877DC5" w:rsidP="009710E8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B93" w:rsidRPr="00593663" w14:paraId="584D82AD" w14:textId="77777777" w:rsidTr="00EE570A">
        <w:trPr>
          <w:gridAfter w:val="1"/>
          <w:wAfter w:w="6" w:type="dxa"/>
          <w:cantSplit/>
          <w:trHeight w:hRule="exact" w:val="469"/>
        </w:trPr>
        <w:tc>
          <w:tcPr>
            <w:tcW w:w="104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4B19" w14:textId="77777777" w:rsidR="00561102" w:rsidRPr="00561102" w:rsidRDefault="00561102" w:rsidP="0056110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28F8E2A" w14:textId="0FDB3EFE" w:rsidR="00B61B93" w:rsidRDefault="00B61B93" w:rsidP="0056110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5089CB1" w14:textId="77777777" w:rsidTr="00EE570A">
        <w:trPr>
          <w:gridAfter w:val="1"/>
          <w:wAfter w:w="6" w:type="dxa"/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0124" w14:textId="77777777" w:rsidR="004242AC" w:rsidRDefault="004242AC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87D6" w14:textId="25048D80" w:rsidR="004242AC" w:rsidRDefault="00A034BA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2171">
              <w:rPr>
                <w:rFonts w:asciiTheme="minorHAnsi" w:hAnsiTheme="minorHAnsi"/>
                <w:sz w:val="18"/>
                <w:szCs w:val="18"/>
              </w:rPr>
            </w:r>
            <w:r w:rsidR="00F821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2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AB3" w14:textId="3E272B2A" w:rsidR="004242AC" w:rsidRPr="00A231FE" w:rsidRDefault="004242AC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3107">
              <w:rPr>
                <w:rFonts w:asciiTheme="minorHAnsi" w:hAnsiTheme="minorHAnsi"/>
                <w:sz w:val="18"/>
                <w:szCs w:val="18"/>
              </w:rPr>
              <w:t>Filling vacant position</w:t>
            </w:r>
          </w:p>
        </w:tc>
      </w:tr>
      <w:tr w:rsidR="004242AC" w:rsidRPr="00593663" w14:paraId="136A5915" w14:textId="77777777" w:rsidTr="00EE570A">
        <w:trPr>
          <w:gridAfter w:val="1"/>
          <w:wAfter w:w="6" w:type="dxa"/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E8ED" w14:textId="77777777" w:rsidR="004242AC" w:rsidRDefault="004242AC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8F88" w14:textId="3B5ABFA6" w:rsidR="004242AC" w:rsidRDefault="00A034BA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2171">
              <w:rPr>
                <w:rFonts w:asciiTheme="minorHAnsi" w:hAnsiTheme="minorHAnsi"/>
                <w:sz w:val="18"/>
                <w:szCs w:val="18"/>
              </w:rPr>
            </w:r>
            <w:r w:rsidR="00F821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4088" w14:textId="77777777" w:rsidR="004242AC" w:rsidRPr="00A231FE" w:rsidRDefault="00F664F2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A35DD36" w14:textId="77777777" w:rsidTr="00EE570A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1E82C8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3632" w14:textId="05986990" w:rsidR="00506225" w:rsidRDefault="00A034BA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$14,240</w:t>
            </w:r>
            <w:r w:rsidR="00EE570A">
              <w:rPr>
                <w:rFonts w:asciiTheme="minorHAnsi" w:hAnsiTheme="minorHAnsi"/>
                <w:sz w:val="18"/>
                <w:szCs w:val="18"/>
              </w:rPr>
              <w:t xml:space="preserve"> (Salary </w:t>
            </w:r>
            <w:proofErr w:type="spellStart"/>
            <w:r w:rsidR="00EE570A">
              <w:rPr>
                <w:rFonts w:asciiTheme="minorHAnsi" w:hAnsiTheme="minorHAnsi"/>
                <w:sz w:val="18"/>
                <w:szCs w:val="18"/>
              </w:rPr>
              <w:t>Incr</w:t>
            </w:r>
            <w:proofErr w:type="spellEnd"/>
            <w:r w:rsidR="00EE570A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088FF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72BC85D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666EC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top w:val="single" w:sz="4" w:space="0" w:color="auto"/>
            </w:tcBorders>
            <w:vAlign w:val="center"/>
          </w:tcPr>
          <w:p w14:paraId="05B3B51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B0A06D" w14:textId="77777777" w:rsidTr="00EE570A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F74358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B4B7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F6286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51E01A8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594DE" w14:textId="77777777" w:rsidR="004242AC" w:rsidRPr="00270599" w:rsidRDefault="004242AC" w:rsidP="009D570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D0CBF7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B437A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F87F1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30015A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48B7D291" w14:textId="77777777" w:rsidTr="00EE57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407616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312E65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BCDC17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F82E37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E31A3" w14:textId="77777777" w:rsidR="00C040CE" w:rsidRPr="00270599" w:rsidRDefault="002A5717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12"/>
            <w:tcBorders>
              <w:left w:val="nil"/>
              <w:bottom w:val="nil"/>
            </w:tcBorders>
          </w:tcPr>
          <w:p w14:paraId="77A32463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E7FE128" w14:textId="77777777" w:rsidTr="00EE57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F15CE08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8DDC14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40B69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8A8C79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CFF49" w14:textId="2F23EDEC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2DDA65CB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69999EC" w14:textId="77777777" w:rsidTr="00EE570A">
        <w:trPr>
          <w:gridAfter w:val="1"/>
          <w:wAfter w:w="6" w:type="dxa"/>
          <w:cantSplit/>
          <w:trHeight w:hRule="exact" w:val="361"/>
        </w:trPr>
        <w:tc>
          <w:tcPr>
            <w:tcW w:w="1047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AED8F26" w14:textId="5D75356C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2171">
              <w:rPr>
                <w:rFonts w:asciiTheme="minorHAnsi" w:hAnsiTheme="minorHAnsi"/>
                <w:sz w:val="18"/>
                <w:szCs w:val="18"/>
              </w:rPr>
            </w:r>
            <w:r w:rsidR="00F821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9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82171">
              <w:rPr>
                <w:rFonts w:asciiTheme="minorHAnsi" w:hAnsiTheme="minorHAnsi"/>
                <w:sz w:val="18"/>
                <w:szCs w:val="18"/>
              </w:rPr>
            </w:r>
            <w:r w:rsidR="00F8217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153D7F" w14:textId="77777777" w:rsidTr="00EE570A">
        <w:trPr>
          <w:gridAfter w:val="1"/>
          <w:wAfter w:w="6" w:type="dxa"/>
          <w:cantSplit/>
          <w:trHeight w:hRule="exact" w:val="361"/>
        </w:trPr>
        <w:tc>
          <w:tcPr>
            <w:tcW w:w="10472" w:type="dxa"/>
            <w:gridSpan w:val="28"/>
            <w:tcBorders>
              <w:top w:val="single" w:sz="4" w:space="0" w:color="auto"/>
              <w:bottom w:val="nil"/>
            </w:tcBorders>
          </w:tcPr>
          <w:p w14:paraId="4DB2A29D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4B7A0EC" w14:textId="77777777" w:rsidTr="00EE570A">
        <w:trPr>
          <w:gridAfter w:val="1"/>
          <w:wAfter w:w="6" w:type="dxa"/>
          <w:cantSplit/>
          <w:trHeight w:hRule="exact" w:val="68"/>
        </w:trPr>
        <w:tc>
          <w:tcPr>
            <w:tcW w:w="10472" w:type="dxa"/>
            <w:gridSpan w:val="28"/>
            <w:tcBorders>
              <w:top w:val="nil"/>
              <w:bottom w:val="single" w:sz="4" w:space="0" w:color="auto"/>
            </w:tcBorders>
          </w:tcPr>
          <w:p w14:paraId="1EE51086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14:paraId="377B1C1B" w14:textId="77777777" w:rsidTr="00EE570A">
        <w:trPr>
          <w:gridAfter w:val="1"/>
          <w:wAfter w:w="6" w:type="dxa"/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3A55913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50794">
              <w:rPr>
                <w:rFonts w:asciiTheme="minorHAnsi" w:hAnsiTheme="minorHAnsi"/>
                <w:sz w:val="18"/>
                <w:szCs w:val="18"/>
              </w:rPr>
              <w:t>Additional Information:</w:t>
            </w:r>
          </w:p>
        </w:tc>
        <w:tc>
          <w:tcPr>
            <w:tcW w:w="8129" w:type="dxa"/>
            <w:gridSpan w:val="19"/>
            <w:tcBorders>
              <w:top w:val="single" w:sz="4" w:space="0" w:color="auto"/>
              <w:bottom w:val="nil"/>
            </w:tcBorders>
          </w:tcPr>
          <w:p w14:paraId="1956F17E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14:paraId="48FDC617" w14:textId="77777777" w:rsidTr="00EE570A">
        <w:trPr>
          <w:gridAfter w:val="1"/>
          <w:wAfter w:w="6" w:type="dxa"/>
          <w:cantSplit/>
          <w:trHeight w:hRule="exact" w:val="68"/>
        </w:trPr>
        <w:tc>
          <w:tcPr>
            <w:tcW w:w="10472" w:type="dxa"/>
            <w:gridSpan w:val="28"/>
            <w:tcBorders>
              <w:top w:val="nil"/>
              <w:bottom w:val="single" w:sz="4" w:space="0" w:color="auto"/>
            </w:tcBorders>
          </w:tcPr>
          <w:p w14:paraId="08F20D8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E403BEC" w14:textId="77777777" w:rsidTr="00EE570A">
        <w:trPr>
          <w:gridAfter w:val="1"/>
          <w:wAfter w:w="6" w:type="dxa"/>
          <w:cantSplit/>
          <w:trHeight w:hRule="exact" w:val="514"/>
        </w:trPr>
        <w:tc>
          <w:tcPr>
            <w:tcW w:w="104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009AB" w14:textId="77777777" w:rsidR="004E5BC1" w:rsidRDefault="004E5BC1" w:rsidP="00D83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F1E08B1" w14:textId="4497CB53" w:rsidR="00677610" w:rsidRDefault="00677610" w:rsidP="00D83107">
            <w:pPr>
              <w:rPr>
                <w:rFonts w:asciiTheme="minorHAnsi" w:hAnsiTheme="minorHAnsi"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</w:tc>
      </w:tr>
      <w:tr w:rsidR="00677610" w:rsidRPr="00593663" w14:paraId="3B965909" w14:textId="77777777" w:rsidTr="00EE570A">
        <w:trPr>
          <w:gridAfter w:val="1"/>
          <w:wAfter w:w="6" w:type="dxa"/>
          <w:cantSplit/>
          <w:trHeight w:hRule="exact" w:val="1351"/>
        </w:trPr>
        <w:tc>
          <w:tcPr>
            <w:tcW w:w="1047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03331DF" w14:textId="77777777" w:rsidR="00F82171" w:rsidRPr="00915BD8" w:rsidRDefault="009D5701" w:rsidP="00F8217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83107">
              <w:rPr>
                <w:rFonts w:asciiTheme="minorHAnsi" w:hAnsiTheme="minorHAnsi"/>
                <w:sz w:val="22"/>
                <w:szCs w:val="22"/>
              </w:rPr>
              <w:t xml:space="preserve">It is recommended that </w:t>
            </w:r>
            <w:r w:rsidR="00E50794" w:rsidRPr="00D83107">
              <w:rPr>
                <w:rFonts w:asciiTheme="minorHAnsi" w:hAnsiTheme="minorHAnsi"/>
                <w:sz w:val="22"/>
                <w:szCs w:val="22"/>
              </w:rPr>
              <w:t>the Board</w:t>
            </w:r>
            <w:r w:rsidR="00F82171">
              <w:rPr>
                <w:rFonts w:asciiTheme="minorHAnsi" w:hAnsiTheme="minorHAnsi"/>
                <w:sz w:val="22"/>
                <w:szCs w:val="22"/>
              </w:rPr>
              <w:t>: 1) A</w:t>
            </w:r>
            <w:r w:rsidR="00165087">
              <w:rPr>
                <w:rFonts w:asciiTheme="minorHAnsi" w:hAnsiTheme="minorHAnsi"/>
                <w:sz w:val="22"/>
                <w:szCs w:val="22"/>
              </w:rPr>
              <w:t xml:space="preserve">pprove </w:t>
            </w:r>
            <w:r w:rsidR="00A034BA">
              <w:rPr>
                <w:rFonts w:asciiTheme="minorHAnsi" w:hAnsiTheme="minorHAnsi"/>
                <w:sz w:val="22"/>
                <w:szCs w:val="22"/>
              </w:rPr>
              <w:t>County Counsel Ed</w:t>
            </w:r>
            <w:r w:rsidR="00165087">
              <w:rPr>
                <w:rFonts w:asciiTheme="minorHAnsi" w:hAnsiTheme="minorHAnsi"/>
                <w:sz w:val="22"/>
                <w:szCs w:val="22"/>
              </w:rPr>
              <w:t xml:space="preserve"> Kiernan’s Employment Agreement-Amendment #1 effective March 1, 2022</w:t>
            </w:r>
            <w:r w:rsidR="00A034BA">
              <w:rPr>
                <w:rFonts w:asciiTheme="minorHAnsi" w:hAnsiTheme="minorHAnsi"/>
                <w:sz w:val="22"/>
                <w:szCs w:val="22"/>
              </w:rPr>
              <w:t>, which contains amended terms and conditions of employment</w:t>
            </w:r>
            <w:r w:rsidR="00F82171">
              <w:rPr>
                <w:rFonts w:asciiTheme="minorHAnsi" w:hAnsiTheme="minorHAnsi"/>
                <w:sz w:val="22"/>
                <w:szCs w:val="22"/>
              </w:rPr>
              <w:t xml:space="preserve"> and 2) </w:t>
            </w:r>
            <w:r w:rsidR="00F82171">
              <w:rPr>
                <w:rFonts w:asciiTheme="minorHAnsi" w:hAnsiTheme="minorHAnsi"/>
                <w:sz w:val="22"/>
                <w:szCs w:val="22"/>
              </w:rPr>
              <w:t>Adopt Salary Resolution which amends the Siskiyou County Salary Schedule for the position of County Counsel.</w:t>
            </w:r>
          </w:p>
          <w:p w14:paraId="0147D3D6" w14:textId="270D1BF8" w:rsidR="00677610" w:rsidRPr="00E66BAF" w:rsidRDefault="00677610" w:rsidP="009D5701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62338" w:rsidRPr="00593663" w14:paraId="75EB1B39" w14:textId="77777777" w:rsidTr="00EE570A">
        <w:trPr>
          <w:gridAfter w:val="1"/>
          <w:wAfter w:w="6" w:type="dxa"/>
          <w:cantSplit/>
          <w:trHeight w:hRule="exact" w:val="397"/>
        </w:trPr>
        <w:tc>
          <w:tcPr>
            <w:tcW w:w="4743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11E2932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044C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38B10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631E5B91" w14:textId="77777777" w:rsidTr="00EE570A">
        <w:trPr>
          <w:gridAfter w:val="1"/>
          <w:wAfter w:w="6" w:type="dxa"/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7804BD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213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E9A9B4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463D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B33891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53D8DEEF" w14:textId="77777777" w:rsidTr="00EE570A">
        <w:trPr>
          <w:gridAfter w:val="1"/>
          <w:wAfter w:w="6" w:type="dxa"/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EABB65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3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02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3612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8E53013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B721315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252DFB9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05DA6E7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645B7E" w:rsidRPr="00D62338" w14:paraId="13AA1C6E" w14:textId="77777777" w:rsidTr="00EE570A">
        <w:trPr>
          <w:gridAfter w:val="1"/>
          <w:wAfter w:w="6" w:type="dxa"/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1ED49C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213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54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E566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B85CC4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6FA298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6186E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266FAA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202ECBC8" w14:textId="77777777" w:rsidTr="00EE570A">
        <w:trPr>
          <w:gridAfter w:val="1"/>
          <w:wAfter w:w="6" w:type="dxa"/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01159F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13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BF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C1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14D4E5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DC45A5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CBA96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748B4CB" w14:textId="77777777" w:rsidTr="00EE570A">
        <w:trPr>
          <w:gridAfter w:val="1"/>
          <w:wAfter w:w="6" w:type="dxa"/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E4C78B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0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2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D1F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DEF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92861F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2300551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D62338" w14:paraId="05BEFDFB" w14:textId="77777777" w:rsidTr="00EE570A">
        <w:trPr>
          <w:gridAfter w:val="1"/>
          <w:wAfter w:w="6" w:type="dxa"/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C845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2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0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FA4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5F7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0B2230F9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126E2B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56FDF"/>
    <w:rsid w:val="0007686D"/>
    <w:rsid w:val="00096E88"/>
    <w:rsid w:val="000A484E"/>
    <w:rsid w:val="000D6B91"/>
    <w:rsid w:val="00110069"/>
    <w:rsid w:val="00126E2B"/>
    <w:rsid w:val="00165087"/>
    <w:rsid w:val="001B002C"/>
    <w:rsid w:val="001C1E05"/>
    <w:rsid w:val="001F3E19"/>
    <w:rsid w:val="00211D40"/>
    <w:rsid w:val="00212F2B"/>
    <w:rsid w:val="00243A67"/>
    <w:rsid w:val="002677F3"/>
    <w:rsid w:val="00270599"/>
    <w:rsid w:val="0029655A"/>
    <w:rsid w:val="002A5717"/>
    <w:rsid w:val="002D2DB1"/>
    <w:rsid w:val="00350F57"/>
    <w:rsid w:val="0035119D"/>
    <w:rsid w:val="003761D4"/>
    <w:rsid w:val="00396C4B"/>
    <w:rsid w:val="003C2468"/>
    <w:rsid w:val="003E2CC5"/>
    <w:rsid w:val="003F7D07"/>
    <w:rsid w:val="004200BE"/>
    <w:rsid w:val="004242AC"/>
    <w:rsid w:val="00441197"/>
    <w:rsid w:val="004433C6"/>
    <w:rsid w:val="00497DB4"/>
    <w:rsid w:val="004C3523"/>
    <w:rsid w:val="004E5BC1"/>
    <w:rsid w:val="00506225"/>
    <w:rsid w:val="00533E78"/>
    <w:rsid w:val="00557998"/>
    <w:rsid w:val="00561102"/>
    <w:rsid w:val="0056596E"/>
    <w:rsid w:val="00593663"/>
    <w:rsid w:val="005B596E"/>
    <w:rsid w:val="005B6609"/>
    <w:rsid w:val="005F35D7"/>
    <w:rsid w:val="00630A78"/>
    <w:rsid w:val="006331AA"/>
    <w:rsid w:val="00645B7E"/>
    <w:rsid w:val="00646F5A"/>
    <w:rsid w:val="00662F60"/>
    <w:rsid w:val="00677610"/>
    <w:rsid w:val="00826428"/>
    <w:rsid w:val="008514F8"/>
    <w:rsid w:val="00877DC5"/>
    <w:rsid w:val="009042C7"/>
    <w:rsid w:val="00914790"/>
    <w:rsid w:val="00915BD8"/>
    <w:rsid w:val="00947184"/>
    <w:rsid w:val="009710E8"/>
    <w:rsid w:val="009746DC"/>
    <w:rsid w:val="009A58CF"/>
    <w:rsid w:val="009B4DDF"/>
    <w:rsid w:val="009B61B4"/>
    <w:rsid w:val="009D5701"/>
    <w:rsid w:val="00A034BA"/>
    <w:rsid w:val="00A1290D"/>
    <w:rsid w:val="00A14EC6"/>
    <w:rsid w:val="00A231FE"/>
    <w:rsid w:val="00A24490"/>
    <w:rsid w:val="00A42C6B"/>
    <w:rsid w:val="00A64B0C"/>
    <w:rsid w:val="00A7441D"/>
    <w:rsid w:val="00AB4ED4"/>
    <w:rsid w:val="00AD7346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B2E44"/>
    <w:rsid w:val="00C040CE"/>
    <w:rsid w:val="00C166A9"/>
    <w:rsid w:val="00C35CB3"/>
    <w:rsid w:val="00C6704D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3107"/>
    <w:rsid w:val="00DD248C"/>
    <w:rsid w:val="00DF4076"/>
    <w:rsid w:val="00E50794"/>
    <w:rsid w:val="00E66BAF"/>
    <w:rsid w:val="00EA12EF"/>
    <w:rsid w:val="00EE570A"/>
    <w:rsid w:val="00EE5C0A"/>
    <w:rsid w:val="00F35AE3"/>
    <w:rsid w:val="00F40862"/>
    <w:rsid w:val="00F664F2"/>
    <w:rsid w:val="00F734C0"/>
    <w:rsid w:val="00F82171"/>
    <w:rsid w:val="00F9092E"/>
    <w:rsid w:val="00F97DCD"/>
    <w:rsid w:val="00FA739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5E6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NoSpacing">
    <w:name w:val="No Spacing"/>
    <w:uiPriority w:val="1"/>
    <w:qFormat/>
    <w:rsid w:val="0094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Davis</cp:lastModifiedBy>
  <cp:revision>4</cp:revision>
  <cp:lastPrinted>2015-09-30T16:02:00Z</cp:lastPrinted>
  <dcterms:created xsi:type="dcterms:W3CDTF">2022-02-19T01:43:00Z</dcterms:created>
  <dcterms:modified xsi:type="dcterms:W3CDTF">2022-02-19T02:51:00Z</dcterms:modified>
</cp:coreProperties>
</file>