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0E2C">
              <w:rPr>
                <w:rFonts w:cs="Arial"/>
                <w:b/>
                <w:sz w:val="20"/>
                <w:szCs w:val="20"/>
              </w:rPr>
            </w:r>
            <w:r w:rsidR="00520E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756DC2" w:rsidR="009A58CF" w:rsidRPr="004E6635" w:rsidRDefault="00520E2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68D737A" w:rsidR="009A58CF" w:rsidRPr="004E6635" w:rsidRDefault="00520E2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10A853" w:rsidR="00EA12EF" w:rsidRPr="004E6635" w:rsidRDefault="00520E2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453B7C" w:rsidR="00593663" w:rsidRPr="004E6635" w:rsidRDefault="00520E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DAC05F" w:rsidR="00593663" w:rsidRPr="004E6635" w:rsidRDefault="00520E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9F4A704" w:rsidR="00593663" w:rsidRPr="004E6635" w:rsidRDefault="00520E2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7A1FFD" w:rsidR="00C8022D" w:rsidRPr="004E6635" w:rsidRDefault="00520E2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EFA40BF" w:rsidR="00877DC5" w:rsidRPr="004E6635" w:rsidRDefault="00520E2C" w:rsidP="00520E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requesting Board approval of a letter to </w:t>
            </w:r>
            <w:r>
              <w:rPr>
                <w:rFonts w:cs="Arial"/>
                <w:sz w:val="20"/>
                <w:szCs w:val="20"/>
              </w:rPr>
              <w:t xml:space="preserve">Assembly Member Smith </w:t>
            </w:r>
            <w:r>
              <w:rPr>
                <w:rFonts w:cs="Arial"/>
                <w:sz w:val="20"/>
                <w:szCs w:val="20"/>
              </w:rPr>
              <w:t>expressing support of Assembly Bill 1725 Illegal cultivation of cannabis.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C5A3A69" w:rsidR="004242AC" w:rsidRPr="004E6635" w:rsidRDefault="00520E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0E2C">
              <w:rPr>
                <w:rFonts w:cs="Arial"/>
                <w:sz w:val="18"/>
                <w:szCs w:val="18"/>
              </w:rPr>
            </w:r>
            <w:r w:rsidR="00520E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0E2C">
              <w:rPr>
                <w:rFonts w:cs="Arial"/>
                <w:sz w:val="18"/>
                <w:szCs w:val="18"/>
              </w:rPr>
            </w:r>
            <w:r w:rsidR="00520E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0E2C">
              <w:rPr>
                <w:rFonts w:cs="Arial"/>
                <w:sz w:val="18"/>
                <w:szCs w:val="18"/>
              </w:rPr>
            </w:r>
            <w:r w:rsidR="00520E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345516" w:rsidR="00677610" w:rsidRPr="004E6635" w:rsidRDefault="00520E2C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Board so desires, approve the letter and authorize the Chair to sign. </w:t>
            </w:r>
            <w:r w:rsidRPr="00BA7E6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0E2C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3BA68-A5BE-42D4-B0B3-5FC1113B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2022-02-22T18:29:00Z</dcterms:created>
  <dcterms:modified xsi:type="dcterms:W3CDTF">2022-02-22T18:29:00Z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