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</w:r>
            <w:r w:rsidR="00C2537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E547C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E19C6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BE7077">
              <w:rPr>
                <w:rFonts w:asciiTheme="minorHAnsi" w:hAnsiTheme="minorHAnsi"/>
                <w:b/>
                <w:sz w:val="20"/>
                <w:szCs w:val="20"/>
              </w:rPr>
              <w:t xml:space="preserve">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E547C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January 18, 2022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</w:r>
            <w:r w:rsidR="00C2537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F117D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>Matt Parker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F117D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>530-842-8019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68742C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3C3C5F">
              <w:rPr>
                <w:rFonts w:asciiTheme="minorHAnsi" w:hAnsiTheme="minorHAnsi"/>
                <w:b/>
                <w:sz w:val="20"/>
                <w:szCs w:val="20"/>
              </w:rPr>
              <w:t>Flood Control Distrct/</w:t>
            </w:r>
            <w:r w:rsidR="00F117DF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Natural Resources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E547C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77DC5" w:rsidRPr="00E66BAF" w:rsidRDefault="00B020B9" w:rsidP="00C2537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547C4">
              <w:rPr>
                <w:rFonts w:asciiTheme="minorHAnsi" w:hAnsiTheme="minorHAnsi"/>
                <w:sz w:val="20"/>
                <w:szCs w:val="20"/>
              </w:rPr>
              <w:t>Approve and ratify letter of support from the Groundwater Sustainability Agency for the</w:t>
            </w:r>
            <w:r w:rsidR="00C25373">
              <w:rPr>
                <w:rFonts w:asciiTheme="minorHAnsi" w:hAnsiTheme="minorHAnsi"/>
                <w:sz w:val="20"/>
                <w:szCs w:val="20"/>
              </w:rPr>
              <w:t xml:space="preserve"> City of Etna's Water Meter Modernization and Water Security Project IRWM Project application.</w:t>
            </w:r>
            <w:bookmarkStart w:id="9" w:name="_GoBack"/>
            <w:bookmarkEnd w:id="9"/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25373">
              <w:rPr>
                <w:rFonts w:asciiTheme="minorHAnsi" w:hAnsiTheme="minorHAnsi"/>
                <w:sz w:val="18"/>
                <w:szCs w:val="18"/>
              </w:rPr>
            </w:r>
            <w:r w:rsidR="00C2537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25373">
              <w:rPr>
                <w:rFonts w:asciiTheme="minorHAnsi" w:hAnsiTheme="minorHAnsi"/>
                <w:sz w:val="18"/>
                <w:szCs w:val="18"/>
              </w:rPr>
            </w:r>
            <w:r w:rsidR="00C2537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DA149F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DA149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DA149F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 w:rsidR="00DA149F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25373">
              <w:rPr>
                <w:rFonts w:asciiTheme="minorHAnsi" w:hAnsiTheme="minorHAnsi"/>
                <w:sz w:val="18"/>
                <w:szCs w:val="18"/>
              </w:rPr>
            </w:r>
            <w:r w:rsidR="00C2537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C25373">
              <w:rPr>
                <w:rFonts w:asciiTheme="minorHAnsi" w:hAnsiTheme="minorHAnsi"/>
                <w:sz w:val="18"/>
                <w:szCs w:val="18"/>
              </w:rPr>
            </w:r>
            <w:r w:rsidR="00C2537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DA149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 w:rsidR="00DA149F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E547C4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E547C4">
              <w:rPr>
                <w:rFonts w:asciiTheme="minorHAnsi" w:hAnsiTheme="minorHAnsi"/>
              </w:rPr>
              <w:t>Approve and ratify letter of support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E547C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="00E547C4">
              <w:rPr>
                <w:rFonts w:asciiTheme="minorHAnsi" w:hAnsiTheme="minorHAnsi"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jc2tjAwNzM2NbVU0lEKTi0uzszPAykwqgUAL5btKiwAAAA="/>
  </w:docVars>
  <w:rsids>
    <w:rsidRoot w:val="00D7096F"/>
    <w:rsid w:val="0001198F"/>
    <w:rsid w:val="00022B2A"/>
    <w:rsid w:val="0002344A"/>
    <w:rsid w:val="000262AC"/>
    <w:rsid w:val="00030329"/>
    <w:rsid w:val="000555C7"/>
    <w:rsid w:val="00067B77"/>
    <w:rsid w:val="0007686D"/>
    <w:rsid w:val="00096E88"/>
    <w:rsid w:val="000A484E"/>
    <w:rsid w:val="000D6B91"/>
    <w:rsid w:val="000E19C6"/>
    <w:rsid w:val="00107E89"/>
    <w:rsid w:val="00153C55"/>
    <w:rsid w:val="0015545C"/>
    <w:rsid w:val="001F3E19"/>
    <w:rsid w:val="00212F2B"/>
    <w:rsid w:val="00216661"/>
    <w:rsid w:val="00247E66"/>
    <w:rsid w:val="002677F3"/>
    <w:rsid w:val="00270599"/>
    <w:rsid w:val="00285E75"/>
    <w:rsid w:val="00295BC3"/>
    <w:rsid w:val="0029655A"/>
    <w:rsid w:val="002A08C1"/>
    <w:rsid w:val="002B4ED7"/>
    <w:rsid w:val="002D45AD"/>
    <w:rsid w:val="0035119D"/>
    <w:rsid w:val="00363F4D"/>
    <w:rsid w:val="00367A9E"/>
    <w:rsid w:val="003761D4"/>
    <w:rsid w:val="00383889"/>
    <w:rsid w:val="003858FB"/>
    <w:rsid w:val="003961FF"/>
    <w:rsid w:val="00396C4B"/>
    <w:rsid w:val="003A7DA9"/>
    <w:rsid w:val="003C3C5F"/>
    <w:rsid w:val="004200BE"/>
    <w:rsid w:val="004242AC"/>
    <w:rsid w:val="00441197"/>
    <w:rsid w:val="004433C6"/>
    <w:rsid w:val="004C3523"/>
    <w:rsid w:val="004D1616"/>
    <w:rsid w:val="00506225"/>
    <w:rsid w:val="00527212"/>
    <w:rsid w:val="00557998"/>
    <w:rsid w:val="00590904"/>
    <w:rsid w:val="00593663"/>
    <w:rsid w:val="005A7F87"/>
    <w:rsid w:val="005D07AF"/>
    <w:rsid w:val="005F35D7"/>
    <w:rsid w:val="00630A78"/>
    <w:rsid w:val="006331AA"/>
    <w:rsid w:val="006414EC"/>
    <w:rsid w:val="00642FC0"/>
    <w:rsid w:val="00645B7E"/>
    <w:rsid w:val="00662F60"/>
    <w:rsid w:val="00677610"/>
    <w:rsid w:val="0068742C"/>
    <w:rsid w:val="006B49FD"/>
    <w:rsid w:val="007223FB"/>
    <w:rsid w:val="007D68DC"/>
    <w:rsid w:val="0081318E"/>
    <w:rsid w:val="00813AB1"/>
    <w:rsid w:val="00826428"/>
    <w:rsid w:val="008350F4"/>
    <w:rsid w:val="008514F8"/>
    <w:rsid w:val="00865295"/>
    <w:rsid w:val="00877DC5"/>
    <w:rsid w:val="00896BE4"/>
    <w:rsid w:val="009042C7"/>
    <w:rsid w:val="009746DC"/>
    <w:rsid w:val="009A403E"/>
    <w:rsid w:val="009A58CF"/>
    <w:rsid w:val="009A61DE"/>
    <w:rsid w:val="009B4DDF"/>
    <w:rsid w:val="00A1290D"/>
    <w:rsid w:val="00A14EC6"/>
    <w:rsid w:val="00A16303"/>
    <w:rsid w:val="00A231FE"/>
    <w:rsid w:val="00A42C6B"/>
    <w:rsid w:val="00A7441D"/>
    <w:rsid w:val="00A86BD4"/>
    <w:rsid w:val="00A941B7"/>
    <w:rsid w:val="00AB4ED4"/>
    <w:rsid w:val="00AF36FE"/>
    <w:rsid w:val="00B020B9"/>
    <w:rsid w:val="00B11AFB"/>
    <w:rsid w:val="00B23455"/>
    <w:rsid w:val="00B26698"/>
    <w:rsid w:val="00B32034"/>
    <w:rsid w:val="00B40269"/>
    <w:rsid w:val="00B4714F"/>
    <w:rsid w:val="00B61B93"/>
    <w:rsid w:val="00B744BC"/>
    <w:rsid w:val="00B87975"/>
    <w:rsid w:val="00BA0BD7"/>
    <w:rsid w:val="00BB79BB"/>
    <w:rsid w:val="00BC1B0D"/>
    <w:rsid w:val="00BE7077"/>
    <w:rsid w:val="00C040CE"/>
    <w:rsid w:val="00C116B0"/>
    <w:rsid w:val="00C25373"/>
    <w:rsid w:val="00C33A8F"/>
    <w:rsid w:val="00C35CB3"/>
    <w:rsid w:val="00C717C3"/>
    <w:rsid w:val="00C8022D"/>
    <w:rsid w:val="00CA4F55"/>
    <w:rsid w:val="00CA51DF"/>
    <w:rsid w:val="00CC0633"/>
    <w:rsid w:val="00CD0892"/>
    <w:rsid w:val="00CE42D0"/>
    <w:rsid w:val="00CF525C"/>
    <w:rsid w:val="00D07DC0"/>
    <w:rsid w:val="00D1209A"/>
    <w:rsid w:val="00D16707"/>
    <w:rsid w:val="00D33D82"/>
    <w:rsid w:val="00D62338"/>
    <w:rsid w:val="00D7096F"/>
    <w:rsid w:val="00D96BA2"/>
    <w:rsid w:val="00DA149F"/>
    <w:rsid w:val="00DF4076"/>
    <w:rsid w:val="00E547C4"/>
    <w:rsid w:val="00E66BAF"/>
    <w:rsid w:val="00EA12EF"/>
    <w:rsid w:val="00EE5C0A"/>
    <w:rsid w:val="00F117DF"/>
    <w:rsid w:val="00F1380A"/>
    <w:rsid w:val="00F2169C"/>
    <w:rsid w:val="00F40862"/>
    <w:rsid w:val="00F55F9C"/>
    <w:rsid w:val="00F664F2"/>
    <w:rsid w:val="00F734C0"/>
    <w:rsid w:val="00F9092E"/>
    <w:rsid w:val="00F97DCD"/>
    <w:rsid w:val="00FB1E01"/>
    <w:rsid w:val="00FD583D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BFB6"/>
  <w15:docId w15:val="{CF02A534-73A2-4544-9F8B-9084724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Matt Parker</cp:lastModifiedBy>
  <cp:revision>3</cp:revision>
  <cp:lastPrinted>2015-01-16T16:51:00Z</cp:lastPrinted>
  <dcterms:created xsi:type="dcterms:W3CDTF">2022-01-07T18:20:00Z</dcterms:created>
  <dcterms:modified xsi:type="dcterms:W3CDTF">2022-01-07T18:21:00Z</dcterms:modified>
</cp:coreProperties>
</file>