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F46B7F3" w:rsidR="009A58CF" w:rsidRPr="004E6635" w:rsidRDefault="00D65744" w:rsidP="002508B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A78ACDD" w:rsidR="009A58CF" w:rsidRPr="004E6635" w:rsidRDefault="00D6574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5-10 min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4FEE88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99CA6D3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E42D888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1C621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F9DD9A7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510 North Main Street Yreka CA 96097 (County Clerk)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3B5F53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6FBC8D3A" w:rsidR="00FC5A38" w:rsidRPr="004E6635" w:rsidRDefault="00D65744" w:rsidP="00FC5A3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t xml:space="preserve">Review status of </w:t>
            </w:r>
            <w:r w:rsidR="00FC5A38">
              <w:t xml:space="preserve">Proclamation </w:t>
            </w:r>
            <w:r w:rsidR="00FC5A38">
              <w:t xml:space="preserve">by the County Health Officer in relation to various health hazards resulting from </w:t>
            </w:r>
            <w:r w:rsidR="00FC5A38">
              <w:t>the River Complex Fire, dated November 3, 2021</w:t>
            </w:r>
            <w:bookmarkStart w:id="0" w:name="_GoBack"/>
            <w:bookmarkEnd w:id="0"/>
            <w:r w:rsidR="00FC5A38">
              <w:t>; action to extend or terminate.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A38">
              <w:rPr>
                <w:rFonts w:cs="Arial"/>
                <w:sz w:val="18"/>
                <w:szCs w:val="18"/>
              </w:rPr>
            </w:r>
            <w:r w:rsidR="00FC5A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A38">
              <w:rPr>
                <w:rFonts w:cs="Arial"/>
                <w:sz w:val="18"/>
                <w:szCs w:val="18"/>
              </w:rPr>
            </w:r>
            <w:r w:rsidR="00FC5A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2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2A43EAB7" w:rsidR="009746DC" w:rsidRPr="004E6635" w:rsidRDefault="009746DC" w:rsidP="00D657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YES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A38">
              <w:rPr>
                <w:rFonts w:cs="Arial"/>
                <w:sz w:val="18"/>
                <w:szCs w:val="18"/>
              </w:rPr>
            </w:r>
            <w:r w:rsidR="00FC5A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NO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5A38">
              <w:rPr>
                <w:rFonts w:cs="Arial"/>
                <w:sz w:val="18"/>
                <w:szCs w:val="18"/>
              </w:rPr>
            </w:r>
            <w:r w:rsidR="00FC5A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6ED8C2F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2E2B91F1" w:rsidR="00677610" w:rsidRPr="004E6635" w:rsidRDefault="00D6574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78D83CDB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BC59" w14:textId="77777777" w:rsidR="00C07282" w:rsidRDefault="00C07282" w:rsidP="00C07282">
      <w:r>
        <w:separator/>
      </w:r>
    </w:p>
  </w:endnote>
  <w:endnote w:type="continuationSeparator" w:id="0">
    <w:p w14:paraId="79D85957" w14:textId="77777777" w:rsidR="00C07282" w:rsidRDefault="00C07282" w:rsidP="00C0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5F9F" w14:textId="77777777" w:rsidR="00C07282" w:rsidRDefault="00C07282" w:rsidP="00C07282">
      <w:r>
        <w:separator/>
      </w:r>
    </w:p>
  </w:footnote>
  <w:footnote w:type="continuationSeparator" w:id="0">
    <w:p w14:paraId="3CCCA8B6" w14:textId="77777777" w:rsidR="00C07282" w:rsidRDefault="00C07282" w:rsidP="00C0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26DE6"/>
    <w:rsid w:val="001F3E19"/>
    <w:rsid w:val="001F4378"/>
    <w:rsid w:val="00212F2B"/>
    <w:rsid w:val="002508BD"/>
    <w:rsid w:val="002677F3"/>
    <w:rsid w:val="00270599"/>
    <w:rsid w:val="00280060"/>
    <w:rsid w:val="0029655A"/>
    <w:rsid w:val="002A08C1"/>
    <w:rsid w:val="0031359E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42856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07282"/>
    <w:rsid w:val="00C35CB3"/>
    <w:rsid w:val="00C376CF"/>
    <w:rsid w:val="00C8022D"/>
    <w:rsid w:val="00CA4F55"/>
    <w:rsid w:val="00CA51DF"/>
    <w:rsid w:val="00CE42D0"/>
    <w:rsid w:val="00D07DC0"/>
    <w:rsid w:val="00D33D82"/>
    <w:rsid w:val="00D62338"/>
    <w:rsid w:val="00D65744"/>
    <w:rsid w:val="00D7096F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C5A3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7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8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82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1B6-B56C-41D1-BFD2-9DD40106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2021-12-02T21:22:00Z</dcterms:created>
  <dcterms:modified xsi:type="dcterms:W3CDTF">2021-12-02T21:22:00Z</dcterms:modified>
</cp:coreProperties>
</file>