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F911A" w14:textId="77777777" w:rsidR="00B21076" w:rsidRDefault="00DC2D90" w:rsidP="00B21076">
      <w:pPr>
        <w:pStyle w:val="BodyText"/>
        <w:ind w:right="1032"/>
      </w:pPr>
      <w:r>
        <w:t>January 4, 2022</w:t>
      </w:r>
    </w:p>
    <w:p w14:paraId="1A4A3B40" w14:textId="2AAF3A62" w:rsidR="00CF5B10" w:rsidRDefault="00CF5B10" w:rsidP="00B21076">
      <w:pPr>
        <w:pStyle w:val="BodyText"/>
        <w:spacing w:before="194"/>
        <w:ind w:right="1032"/>
      </w:pPr>
      <w:r>
        <w:t>Financial Assistance Branch</w:t>
      </w:r>
    </w:p>
    <w:p w14:paraId="1B86B7D7" w14:textId="4F75070B" w:rsidR="00CF5B10" w:rsidRDefault="00CF5B10" w:rsidP="000A0FE6">
      <w:pPr>
        <w:pStyle w:val="BodyText"/>
        <w:ind w:left="677" w:right="1037"/>
      </w:pPr>
      <w:r>
        <w:t>Department of Water Resources</w:t>
      </w:r>
    </w:p>
    <w:p w14:paraId="579BFF38" w14:textId="4E87FE66" w:rsidR="00CF5B10" w:rsidRDefault="00CF5B10" w:rsidP="000A0FE6">
      <w:pPr>
        <w:pStyle w:val="BodyText"/>
        <w:ind w:left="677" w:right="1037"/>
      </w:pPr>
      <w:r>
        <w:t>PO Box 942836</w:t>
      </w:r>
    </w:p>
    <w:p w14:paraId="52376E83" w14:textId="46895C03" w:rsidR="00CF5B10" w:rsidRDefault="00CF5B10" w:rsidP="000A0FE6">
      <w:pPr>
        <w:pStyle w:val="BodyText"/>
        <w:ind w:left="677" w:right="1037"/>
      </w:pPr>
      <w:r>
        <w:t>Sacramento, CA 94236</w:t>
      </w:r>
      <w:bookmarkStart w:id="0" w:name="_GoBack"/>
      <w:bookmarkEnd w:id="0"/>
    </w:p>
    <w:p w14:paraId="1E9BB9D5" w14:textId="51F376E8" w:rsidR="00CF5B10" w:rsidRDefault="00CF5B10" w:rsidP="000A0FE6">
      <w:pPr>
        <w:pStyle w:val="BodyText"/>
        <w:ind w:left="677" w:right="1037"/>
      </w:pPr>
      <w:r>
        <w:t>Attention: Round 2 IRWM Implementation Grant Program</w:t>
      </w:r>
    </w:p>
    <w:p w14:paraId="77839986" w14:textId="2CA1C22C" w:rsidR="00C65D3D" w:rsidRPr="00C65D3D" w:rsidRDefault="00C65D3D" w:rsidP="00C65D3D">
      <w:pPr>
        <w:pStyle w:val="BodyText"/>
        <w:spacing w:before="194"/>
        <w:ind w:right="1032"/>
      </w:pPr>
      <w:r w:rsidRPr="00C65D3D">
        <w:t xml:space="preserve">Re: Support of MWCD's North Coast Regional Partnership Proposal </w:t>
      </w:r>
    </w:p>
    <w:p w14:paraId="0EA5A085" w14:textId="4FA16243" w:rsidR="00C65D3D" w:rsidRPr="00C65D3D" w:rsidRDefault="000A0FE6" w:rsidP="00C65D3D">
      <w:pPr>
        <w:pStyle w:val="BodyText"/>
        <w:spacing w:before="194"/>
        <w:ind w:right="1032"/>
      </w:pPr>
      <w:r>
        <w:t>To Whom It May C</w:t>
      </w:r>
      <w:r w:rsidR="00C65D3D" w:rsidRPr="00C65D3D">
        <w:t>oncern</w:t>
      </w:r>
      <w:r>
        <w:t>:</w:t>
      </w:r>
    </w:p>
    <w:p w14:paraId="030BC518" w14:textId="3315075C" w:rsidR="00C65D3D" w:rsidRPr="00C65D3D" w:rsidRDefault="00DC2D90" w:rsidP="00C65D3D">
      <w:pPr>
        <w:pStyle w:val="BodyText"/>
        <w:spacing w:before="194"/>
        <w:ind w:right="1032"/>
      </w:pPr>
      <w:proofErr w:type="gramStart"/>
      <w:r>
        <w:t>The Siskiyou County Flood Control and Water Conservation District, which acts as the Groundwater Sustainability Agency (GSA) for the Shasta Valley groundwater basin</w:t>
      </w:r>
      <w:r w:rsidR="00895D08">
        <w:t>,</w:t>
      </w:r>
      <w:r>
        <w:t xml:space="preserve"> is in</w:t>
      </w:r>
      <w:r w:rsidR="00C65D3D" w:rsidRPr="00C65D3D">
        <w:t xml:space="preserve"> strong support </w:t>
      </w:r>
      <w:r>
        <w:t>of</w:t>
      </w:r>
      <w:r w:rsidR="00C65D3D" w:rsidRPr="00C65D3D">
        <w:t xml:space="preserve"> the Montague Water Conservation District’s</w:t>
      </w:r>
      <w:r w:rsidR="000A0FE6">
        <w:t xml:space="preserve"> (MWCD)</w:t>
      </w:r>
      <w:r w:rsidR="00C65D3D" w:rsidRPr="00C65D3D">
        <w:t xml:space="preserve"> proposal, </w:t>
      </w:r>
      <w:r w:rsidR="00C65D3D" w:rsidRPr="00C65D3D">
        <w:rPr>
          <w:b/>
        </w:rPr>
        <w:t xml:space="preserve">Montague Water Conservation District, Main Canal Lining for Instream Benefit, </w:t>
      </w:r>
      <w:r w:rsidR="00C65D3D" w:rsidRPr="00C65D3D">
        <w:t xml:space="preserve">benefitting </w:t>
      </w:r>
      <w:r w:rsidR="00CF5B10">
        <w:t xml:space="preserve">the Shasta Valley groundwater basin and </w:t>
      </w:r>
      <w:r w:rsidR="00C65D3D" w:rsidRPr="00C65D3D">
        <w:t>the</w:t>
      </w:r>
      <w:r w:rsidR="00C65D3D" w:rsidRPr="00C65D3D">
        <w:rPr>
          <w:b/>
        </w:rPr>
        <w:t xml:space="preserve"> </w:t>
      </w:r>
      <w:r w:rsidR="00C65D3D" w:rsidRPr="00C65D3D">
        <w:t>Shasta River watershed, a key Klamath River tributary.</w:t>
      </w:r>
      <w:proofErr w:type="gramEnd"/>
    </w:p>
    <w:p w14:paraId="7594D4BA" w14:textId="3AC24F46" w:rsidR="00C65D3D" w:rsidRPr="00C65D3D" w:rsidRDefault="00C65D3D" w:rsidP="00B21076">
      <w:pPr>
        <w:pStyle w:val="BodyText"/>
        <w:spacing w:before="120"/>
        <w:ind w:left="677" w:right="1037"/>
      </w:pPr>
      <w:r w:rsidRPr="00C65D3D">
        <w:t>In-stream flow and water quality needs often conflict with irrigation demands</w:t>
      </w:r>
      <w:r w:rsidR="000A0FE6">
        <w:t xml:space="preserve"> in the Shasta River. MWCD</w:t>
      </w:r>
      <w:r w:rsidRPr="00C65D3D">
        <w:t xml:space="preserve"> is the largest irrigation district in the watershed and the only entity with significant storage on the Shasta River. M</w:t>
      </w:r>
      <w:r w:rsidR="0097348D">
        <w:t>W</w:t>
      </w:r>
      <w:r w:rsidRPr="00C65D3D">
        <w:t xml:space="preserve">CD owns and operates </w:t>
      </w:r>
      <w:proofErr w:type="spellStart"/>
      <w:r w:rsidRPr="00C65D3D">
        <w:t>Dwinnell</w:t>
      </w:r>
      <w:proofErr w:type="spellEnd"/>
      <w:r w:rsidRPr="00C65D3D">
        <w:t xml:space="preserve"> Reservoir, with a storage capacity of 49,000 acre-feet. In addition to providing irrigation water, MW</w:t>
      </w:r>
      <w:r w:rsidR="0097348D">
        <w:t>C</w:t>
      </w:r>
      <w:r w:rsidRPr="00C65D3D">
        <w:t xml:space="preserve">D supplies municipal </w:t>
      </w:r>
      <w:r w:rsidRPr="000A0FE6">
        <w:t>water to the City of Montague and is working to secure S</w:t>
      </w:r>
      <w:r w:rsidR="00BE3D58">
        <w:t xml:space="preserve">tate </w:t>
      </w:r>
      <w:r w:rsidRPr="000A0FE6">
        <w:t>W</w:t>
      </w:r>
      <w:r w:rsidR="00BE3D58">
        <w:t xml:space="preserve">ater </w:t>
      </w:r>
      <w:r w:rsidRPr="000A0FE6">
        <w:t>R</w:t>
      </w:r>
      <w:r w:rsidR="00BE3D58">
        <w:t xml:space="preserve">esources </w:t>
      </w:r>
      <w:r w:rsidRPr="000A0FE6">
        <w:t>C</w:t>
      </w:r>
      <w:r w:rsidR="00BE3D58">
        <w:t xml:space="preserve">ontrol </w:t>
      </w:r>
      <w:r w:rsidRPr="000A0FE6">
        <w:t>B</w:t>
      </w:r>
      <w:r w:rsidR="00BE3D58">
        <w:t>oard’s</w:t>
      </w:r>
      <w:r w:rsidRPr="000A0FE6">
        <w:t xml:space="preserve"> approval </w:t>
      </w:r>
      <w:proofErr w:type="gramStart"/>
      <w:r w:rsidRPr="000A0FE6">
        <w:t>to also provide</w:t>
      </w:r>
      <w:proofErr w:type="gramEnd"/>
      <w:r w:rsidRPr="000A0FE6">
        <w:t xml:space="preserve"> conserved water to fish and wildlife through improving delivery efficiency of MWCD's main canal</w:t>
      </w:r>
      <w:r w:rsidR="0097348D" w:rsidRPr="000A0FE6">
        <w:t>.</w:t>
      </w:r>
    </w:p>
    <w:p w14:paraId="69B1C773" w14:textId="0F66D6B6" w:rsidR="00C65D3D" w:rsidRPr="00C65D3D" w:rsidRDefault="00C65D3D" w:rsidP="00B21076">
      <w:pPr>
        <w:pStyle w:val="BodyText"/>
        <w:spacing w:before="120"/>
        <w:ind w:left="677" w:right="1037"/>
      </w:pPr>
      <w:r w:rsidRPr="00C65D3D">
        <w:t>MW</w:t>
      </w:r>
      <w:r w:rsidR="0097348D">
        <w:t>C</w:t>
      </w:r>
      <w:r w:rsidRPr="00C65D3D">
        <w:t xml:space="preserve">D has long worked with the California Department of Fish and Wildlife, NOAA Fisheries and other partners to develop a comprehensive water-conservation strategy to enhance in-stream flows to protect and enhance Shasta River fisheries. The proposed project enhances flows in the Shasta River throughout the calendar year based upon an agency approved flow schedule that improves conditions for </w:t>
      </w:r>
      <w:r w:rsidRPr="00B21076">
        <w:t>Threatened Coho Salmon and</w:t>
      </w:r>
      <w:r w:rsidRPr="00C65D3D">
        <w:t xml:space="preserve"> other cold water dependent species.  </w:t>
      </w:r>
    </w:p>
    <w:p w14:paraId="643D7C7D" w14:textId="11FDE9D7" w:rsidR="00C65D3D" w:rsidRPr="00C65D3D" w:rsidRDefault="00C65D3D" w:rsidP="00B21076">
      <w:pPr>
        <w:pStyle w:val="BodyText"/>
        <w:spacing w:before="120"/>
        <w:ind w:left="677" w:right="1037"/>
      </w:pPr>
      <w:r w:rsidRPr="00C65D3D">
        <w:t>Through this grant application, the District is seeking funding to line a 6,000' reach of MWCD's Main Canal where significant seepage loss occurs. In exchange for lining a reach of MWCD's Main Canal, MWCD wil</w:t>
      </w:r>
      <w:r w:rsidR="00B21076">
        <w:t>l permanently dedicate 660 acre-</w:t>
      </w:r>
      <w:r w:rsidRPr="00C65D3D">
        <w:t xml:space="preserve">feet annually for in-stream benefit. The proposed project also increases the reliability of deliveries for irrigation and municipal purposes. </w:t>
      </w:r>
    </w:p>
    <w:p w14:paraId="04BC8875" w14:textId="77777777" w:rsidR="00B21076" w:rsidRDefault="00C65D3D" w:rsidP="00B21076">
      <w:pPr>
        <w:pStyle w:val="BodyText"/>
        <w:spacing w:before="120"/>
        <w:ind w:left="677" w:right="1037"/>
      </w:pPr>
      <w:r w:rsidRPr="00C65D3D">
        <w:t>Updating the District’s infrastructure will conserve water,</w:t>
      </w:r>
      <w:r w:rsidR="00CF5B10">
        <w:t xml:space="preserve"> assist the GSA in reaching its groundwater sustainability goals,</w:t>
      </w:r>
      <w:r w:rsidRPr="00C65D3D">
        <w:t xml:space="preserve"> enhance imperiled salmon runs and move the community toward resolve of long-running local conflicts. This project is a wise</w:t>
      </w:r>
      <w:r w:rsidR="00EF38BD">
        <w:t>,</w:t>
      </w:r>
      <w:r w:rsidRPr="00C65D3D">
        <w:t xml:space="preserve"> long-term investment </w:t>
      </w:r>
      <w:r w:rsidRPr="00EF38BD">
        <w:t xml:space="preserve">that </w:t>
      </w:r>
      <w:r w:rsidR="00EF38BD" w:rsidRPr="00EF38BD">
        <w:t>has gained</w:t>
      </w:r>
      <w:r w:rsidRPr="00EF38BD">
        <w:t xml:space="preserve"> broad support</w:t>
      </w:r>
      <w:r w:rsidR="000A0FE6" w:rsidRPr="00EF38BD">
        <w:t>.</w:t>
      </w:r>
      <w:r w:rsidR="000A0FE6">
        <w:t xml:space="preserve"> </w:t>
      </w:r>
      <w:r w:rsidR="00EF38BD">
        <w:t>The Siskiyou County Flood Control and Water Conservation District approved this letter</w:t>
      </w:r>
      <w:r w:rsidR="00DC2D90">
        <w:t xml:space="preserve"> on January 4, 2022, by the following vote:</w:t>
      </w:r>
    </w:p>
    <w:p w14:paraId="434FC949" w14:textId="4BB1F2CD" w:rsidR="00DC2D90" w:rsidRDefault="00DC2D90" w:rsidP="00B21076">
      <w:pPr>
        <w:pStyle w:val="BodyText"/>
        <w:spacing w:before="120"/>
        <w:ind w:left="677" w:right="1037"/>
      </w:pPr>
      <w:r>
        <w:t>AYES:</w:t>
      </w:r>
    </w:p>
    <w:p w14:paraId="229B4F42" w14:textId="49F7911C" w:rsidR="00DC2D90" w:rsidRDefault="00DC2D90" w:rsidP="000A0FE6">
      <w:pPr>
        <w:pStyle w:val="BodyText"/>
        <w:ind w:left="677" w:right="1037"/>
      </w:pPr>
      <w:r>
        <w:t>NOES:</w:t>
      </w:r>
    </w:p>
    <w:p w14:paraId="3986C9B8" w14:textId="14EADDBB" w:rsidR="00DC2D90" w:rsidRDefault="00DC2D90" w:rsidP="000A0FE6">
      <w:pPr>
        <w:pStyle w:val="BodyText"/>
        <w:ind w:left="677" w:right="1037"/>
      </w:pPr>
      <w:r>
        <w:t>ABSENT:</w:t>
      </w:r>
    </w:p>
    <w:p w14:paraId="6CF0B505" w14:textId="329D00A5" w:rsidR="00DC2D90" w:rsidRPr="00C65D3D" w:rsidRDefault="00DC2D90" w:rsidP="000A0FE6">
      <w:pPr>
        <w:pStyle w:val="BodyText"/>
        <w:ind w:left="677" w:right="1037"/>
      </w:pPr>
      <w:r>
        <w:t>ABSTAIN:</w:t>
      </w:r>
    </w:p>
    <w:p w14:paraId="448DEE41" w14:textId="05626D8F" w:rsidR="00C65D3D" w:rsidRDefault="00C65D3D" w:rsidP="00C65D3D">
      <w:pPr>
        <w:pStyle w:val="BodyText"/>
        <w:spacing w:before="194"/>
        <w:ind w:right="1032"/>
      </w:pPr>
      <w:r w:rsidRPr="00C65D3D">
        <w:t>Sincerely,</w:t>
      </w:r>
    </w:p>
    <w:p w14:paraId="2C11B734" w14:textId="3EAE1ED5" w:rsidR="00DC2D90" w:rsidRDefault="00DC2D90" w:rsidP="00C65D3D">
      <w:pPr>
        <w:pStyle w:val="BodyText"/>
        <w:spacing w:before="194"/>
        <w:ind w:right="1032"/>
      </w:pPr>
    </w:p>
    <w:p w14:paraId="331323E1" w14:textId="77777777" w:rsidR="00CF5B10" w:rsidRDefault="00CF5B10" w:rsidP="000A0FE6">
      <w:pPr>
        <w:pStyle w:val="BodyText"/>
        <w:ind w:left="677" w:right="1037"/>
      </w:pPr>
    </w:p>
    <w:p w14:paraId="530BB87E" w14:textId="4C2E9B93" w:rsidR="00DC2D90" w:rsidRDefault="00DC2D90" w:rsidP="000A0FE6">
      <w:pPr>
        <w:pStyle w:val="BodyText"/>
        <w:ind w:left="677" w:right="1037"/>
      </w:pPr>
      <w:r>
        <w:t>Ray A. Haupt, Chair</w:t>
      </w:r>
    </w:p>
    <w:p w14:paraId="7F5A6ABF" w14:textId="5B1B641C" w:rsidR="00D375FB" w:rsidRDefault="00DC2D90" w:rsidP="00B21076">
      <w:pPr>
        <w:pStyle w:val="BodyText"/>
        <w:ind w:left="677" w:right="1037"/>
      </w:pPr>
      <w:r>
        <w:t>Siskiyou County Flood Control and Water Conservation District</w:t>
      </w:r>
    </w:p>
    <w:sectPr w:rsidR="00D375FB" w:rsidSect="00865E39">
      <w:headerReference w:type="default" r:id="rId7"/>
      <w:pgSz w:w="12240" w:h="15840"/>
      <w:pgMar w:top="1360" w:right="700" w:bottom="280" w:left="76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29BA2" w14:textId="77777777" w:rsidR="009861D4" w:rsidRDefault="009861D4" w:rsidP="00757B3F">
      <w:r>
        <w:separator/>
      </w:r>
    </w:p>
  </w:endnote>
  <w:endnote w:type="continuationSeparator" w:id="0">
    <w:p w14:paraId="391B656E" w14:textId="77777777" w:rsidR="009861D4" w:rsidRDefault="009861D4" w:rsidP="0075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1A97" w14:textId="77777777" w:rsidR="009861D4" w:rsidRDefault="009861D4" w:rsidP="00757B3F">
      <w:r>
        <w:separator/>
      </w:r>
    </w:p>
  </w:footnote>
  <w:footnote w:type="continuationSeparator" w:id="0">
    <w:p w14:paraId="461D9899" w14:textId="77777777" w:rsidR="009861D4" w:rsidRDefault="009861D4" w:rsidP="0075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3D93" w14:textId="77777777" w:rsidR="00865E39" w:rsidRDefault="00865E39">
    <w:pPr>
      <w:pStyle w:val="Header"/>
    </w:pPr>
    <w:r>
      <w:rPr>
        <w:noProof/>
        <w:sz w:val="20"/>
        <w:lang w:bidi="ar-SA"/>
      </w:rPr>
      <mc:AlternateContent>
        <mc:Choice Requires="wpg">
          <w:drawing>
            <wp:inline distT="0" distB="0" distL="0" distR="0" wp14:anchorId="7C7050C8" wp14:editId="4AA14112">
              <wp:extent cx="6708775" cy="1849120"/>
              <wp:effectExtent l="0" t="0" r="1587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1849120"/>
                        <a:chOff x="0" y="0"/>
                        <a:chExt cx="10565" cy="2912"/>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84" y="223"/>
                          <a:ext cx="7380"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0" cy="2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 y="2"/>
                          <a:ext cx="284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0" y="0"/>
                          <a:ext cx="10565" cy="2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7DD4" w14:textId="77777777" w:rsidR="00865E39" w:rsidRDefault="00865E39" w:rsidP="00865E39">
                            <w:pPr>
                              <w:tabs>
                                <w:tab w:val="left" w:pos="4413"/>
                              </w:tabs>
                              <w:spacing w:before="222" w:line="674" w:lineRule="exact"/>
                              <w:ind w:left="3918"/>
                              <w:rPr>
                                <w:rFonts w:ascii="Garamond"/>
                                <w:b/>
                                <w:sz w:val="48"/>
                              </w:rPr>
                            </w:pPr>
                            <w:r>
                              <w:rPr>
                                <w:rFonts w:ascii="Garamond"/>
                                <w:b/>
                                <w:sz w:val="60"/>
                                <w:u w:val="thick"/>
                              </w:rPr>
                              <w:t xml:space="preserve"> </w:t>
                            </w:r>
                            <w:r>
                              <w:rPr>
                                <w:rFonts w:ascii="Garamond"/>
                                <w:b/>
                                <w:sz w:val="60"/>
                                <w:u w:val="thick"/>
                              </w:rPr>
                              <w:tab/>
                            </w:r>
                            <w:r>
                              <w:rPr>
                                <w:rFonts w:ascii="Garamond"/>
                                <w:b/>
                                <w:spacing w:val="25"/>
                                <w:sz w:val="60"/>
                                <w:u w:val="thick"/>
                              </w:rPr>
                              <w:t>C</w:t>
                            </w:r>
                            <w:r>
                              <w:rPr>
                                <w:rFonts w:ascii="Garamond"/>
                                <w:b/>
                                <w:spacing w:val="25"/>
                                <w:sz w:val="48"/>
                                <w:u w:val="thick"/>
                              </w:rPr>
                              <w:t xml:space="preserve">OUNTY </w:t>
                            </w:r>
                            <w:r>
                              <w:rPr>
                                <w:rFonts w:ascii="Garamond"/>
                                <w:b/>
                                <w:spacing w:val="15"/>
                                <w:sz w:val="48"/>
                                <w:u w:val="thick"/>
                              </w:rPr>
                              <w:t>OF</w:t>
                            </w:r>
                            <w:r>
                              <w:rPr>
                                <w:rFonts w:ascii="Garamond"/>
                                <w:b/>
                                <w:spacing w:val="115"/>
                                <w:sz w:val="48"/>
                                <w:u w:val="thick"/>
                              </w:rPr>
                              <w:t xml:space="preserve"> </w:t>
                            </w:r>
                            <w:r>
                              <w:rPr>
                                <w:rFonts w:ascii="Garamond"/>
                                <w:b/>
                                <w:spacing w:val="25"/>
                                <w:sz w:val="60"/>
                                <w:u w:val="thick"/>
                              </w:rPr>
                              <w:t>S</w:t>
                            </w:r>
                            <w:r>
                              <w:rPr>
                                <w:rFonts w:ascii="Garamond"/>
                                <w:b/>
                                <w:spacing w:val="25"/>
                                <w:sz w:val="48"/>
                                <w:u w:val="thick"/>
                              </w:rPr>
                              <w:t>ISKIYOU</w:t>
                            </w:r>
                          </w:p>
                          <w:p w14:paraId="7B49EBD4" w14:textId="77777777" w:rsidR="00865E39" w:rsidRPr="001F088E" w:rsidRDefault="00865E39" w:rsidP="001F088E">
                            <w:pPr>
                              <w:spacing w:line="449" w:lineRule="exact"/>
                              <w:ind w:left="3909" w:firstLine="411"/>
                              <w:rPr>
                                <w:rFonts w:ascii="Garamond"/>
                                <w:b/>
                                <w:sz w:val="24"/>
                              </w:rPr>
                            </w:pPr>
                            <w:r w:rsidRPr="00E4524C">
                              <w:rPr>
                                <w:rFonts w:ascii="Garamond"/>
                                <w:b/>
                                <w:sz w:val="32"/>
                              </w:rPr>
                              <w:t>Flood Control &amp; Water Conservation</w:t>
                            </w:r>
                            <w:r>
                              <w:rPr>
                                <w:rFonts w:ascii="Garamond"/>
                                <w:b/>
                                <w:sz w:val="32"/>
                              </w:rPr>
                              <w:t xml:space="preserve"> District</w:t>
                            </w:r>
                          </w:p>
                          <w:p w14:paraId="5DE91E99" w14:textId="77777777" w:rsidR="00865E39" w:rsidRDefault="00865E39" w:rsidP="001F088E">
                            <w:pPr>
                              <w:ind w:left="5760" w:right="205"/>
                              <w:jc w:val="right"/>
                              <w:rPr>
                                <w:rFonts w:ascii="Calibri" w:hAnsi="Calibri"/>
                                <w:sz w:val="20"/>
                              </w:rPr>
                            </w:pPr>
                            <w:r>
                              <w:rPr>
                                <w:rFonts w:ascii="Calibri" w:hAnsi="Calibri"/>
                                <w:sz w:val="20"/>
                              </w:rPr>
                              <w:t>P.O. Box 750 ● 1312 Fairlane Road, Yreka, CA 96097</w:t>
                            </w:r>
                            <w:r>
                              <w:rPr>
                                <w:rFonts w:ascii="Calibri" w:hAnsi="Calibri"/>
                                <w:w w:val="99"/>
                                <w:sz w:val="20"/>
                              </w:rPr>
                              <w:t xml:space="preserve"> </w:t>
                            </w:r>
                            <w:r>
                              <w:rPr>
                                <w:rFonts w:ascii="Calibri" w:hAnsi="Calibri"/>
                                <w:sz w:val="20"/>
                              </w:rPr>
                              <w:t>Phone:  (530) 842-8012,   Fax Number:  (530) 842-8013</w:t>
                            </w:r>
                          </w:p>
                          <w:p w14:paraId="5347B3B7" w14:textId="77777777" w:rsidR="00865E39" w:rsidRDefault="00865E39" w:rsidP="00865E39">
                            <w:pPr>
                              <w:spacing w:before="3"/>
                              <w:ind w:right="143"/>
                              <w:jc w:val="center"/>
                              <w:rPr>
                                <w:rFonts w:ascii="Calibri"/>
                                <w:sz w:val="20"/>
                              </w:rPr>
                            </w:pPr>
                          </w:p>
                        </w:txbxContent>
                      </wps:txbx>
                      <wps:bodyPr rot="0" vert="horz" wrap="square" lIns="0" tIns="0" rIns="0" bIns="0" anchor="t" anchorCtr="0" upright="1">
                        <a:noAutofit/>
                      </wps:bodyPr>
                    </wps:wsp>
                  </wpg:wgp>
                </a:graphicData>
              </a:graphic>
            </wp:inline>
          </w:drawing>
        </mc:Choice>
        <mc:Fallback>
          <w:pict>
            <v:group w14:anchorId="7C7050C8" id="Group 2" o:spid="_x0000_s1026" style="width:528.25pt;height:145.6pt;mso-position-horizontal-relative:char;mso-position-vertical-relative:line" coordsize="10565,29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184;top:223;width:7380;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">
                <v:imagedata r:id="rId4" o:title=""/>
              </v:shape>
              <v:shape id="Picture 5" o:spid="_x0000_s1028" type="#_x0000_t75" style="position:absolute;width:3140;height:2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">
                <v:imagedata r:id="rId5" o:title=""/>
              </v:shape>
              <v:shape id="Picture 4" o:spid="_x0000_s1029" type="#_x0000_t75" style="position:absolute;left:146;top:2;width:284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3" o:spid="_x0000_s1030" type="#_x0000_t202" style="position:absolute;width:10565;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8CA7DD4" w14:textId="77777777" w:rsidR="00865E39" w:rsidRDefault="00865E39" w:rsidP="00865E39">
                      <w:pPr>
                        <w:tabs>
                          <w:tab w:val="left" w:pos="4413"/>
                        </w:tabs>
                        <w:spacing w:before="222" w:line="674" w:lineRule="exact"/>
                        <w:ind w:left="3918"/>
                        <w:rPr>
                          <w:rFonts w:ascii="Garamond"/>
                          <w:b/>
                          <w:sz w:val="48"/>
                        </w:rPr>
                      </w:pPr>
                      <w:r>
                        <w:rPr>
                          <w:rFonts w:ascii="Garamond"/>
                          <w:b/>
                          <w:sz w:val="60"/>
                          <w:u w:val="thick"/>
                        </w:rPr>
                        <w:t xml:space="preserve"> </w:t>
                      </w:r>
                      <w:r>
                        <w:rPr>
                          <w:rFonts w:ascii="Garamond"/>
                          <w:b/>
                          <w:sz w:val="60"/>
                          <w:u w:val="thick"/>
                        </w:rPr>
                        <w:tab/>
                      </w:r>
                      <w:r>
                        <w:rPr>
                          <w:rFonts w:ascii="Garamond"/>
                          <w:b/>
                          <w:spacing w:val="25"/>
                          <w:sz w:val="60"/>
                          <w:u w:val="thick"/>
                        </w:rPr>
                        <w:t>C</w:t>
                      </w:r>
                      <w:r>
                        <w:rPr>
                          <w:rFonts w:ascii="Garamond"/>
                          <w:b/>
                          <w:spacing w:val="25"/>
                          <w:sz w:val="48"/>
                          <w:u w:val="thick"/>
                        </w:rPr>
                        <w:t xml:space="preserve">OUNTY </w:t>
                      </w:r>
                      <w:r>
                        <w:rPr>
                          <w:rFonts w:ascii="Garamond"/>
                          <w:b/>
                          <w:spacing w:val="15"/>
                          <w:sz w:val="48"/>
                          <w:u w:val="thick"/>
                        </w:rPr>
                        <w:t>OF</w:t>
                      </w:r>
                      <w:r>
                        <w:rPr>
                          <w:rFonts w:ascii="Garamond"/>
                          <w:b/>
                          <w:spacing w:val="115"/>
                          <w:sz w:val="48"/>
                          <w:u w:val="thick"/>
                        </w:rPr>
                        <w:t xml:space="preserve"> </w:t>
                      </w:r>
                      <w:r>
                        <w:rPr>
                          <w:rFonts w:ascii="Garamond"/>
                          <w:b/>
                          <w:spacing w:val="25"/>
                          <w:sz w:val="60"/>
                          <w:u w:val="thick"/>
                        </w:rPr>
                        <w:t>S</w:t>
                      </w:r>
                      <w:r>
                        <w:rPr>
                          <w:rFonts w:ascii="Garamond"/>
                          <w:b/>
                          <w:spacing w:val="25"/>
                          <w:sz w:val="48"/>
                          <w:u w:val="thick"/>
                        </w:rPr>
                        <w:t>ISKIYOU</w:t>
                      </w:r>
                    </w:p>
                    <w:p w14:paraId="7B49EBD4" w14:textId="77777777" w:rsidR="00865E39" w:rsidRPr="001F088E" w:rsidRDefault="00865E39" w:rsidP="001F088E">
                      <w:pPr>
                        <w:spacing w:line="449" w:lineRule="exact"/>
                        <w:ind w:left="3909" w:firstLine="411"/>
                        <w:rPr>
                          <w:rFonts w:ascii="Garamond"/>
                          <w:b/>
                          <w:sz w:val="24"/>
                        </w:rPr>
                      </w:pPr>
                      <w:r w:rsidRPr="00E4524C">
                        <w:rPr>
                          <w:rFonts w:ascii="Garamond"/>
                          <w:b/>
                          <w:sz w:val="32"/>
                        </w:rPr>
                        <w:t>Flood Control &amp; Water Conservation</w:t>
                      </w:r>
                      <w:r>
                        <w:rPr>
                          <w:rFonts w:ascii="Garamond"/>
                          <w:b/>
                          <w:sz w:val="32"/>
                        </w:rPr>
                        <w:t xml:space="preserve"> District</w:t>
                      </w:r>
                    </w:p>
                    <w:p w14:paraId="5DE91E99" w14:textId="77777777" w:rsidR="00865E39" w:rsidRDefault="00865E39" w:rsidP="001F088E">
                      <w:pPr>
                        <w:ind w:left="5760" w:right="205"/>
                        <w:jc w:val="right"/>
                        <w:rPr>
                          <w:rFonts w:ascii="Calibri" w:hAnsi="Calibri"/>
                          <w:sz w:val="20"/>
                        </w:rPr>
                      </w:pPr>
                      <w:r>
                        <w:rPr>
                          <w:rFonts w:ascii="Calibri" w:hAnsi="Calibri"/>
                          <w:sz w:val="20"/>
                        </w:rPr>
                        <w:t>P.O. Box 750 ● 1312 Fairlane Road, Yreka, CA 96097</w:t>
                      </w:r>
                      <w:r>
                        <w:rPr>
                          <w:rFonts w:ascii="Calibri" w:hAnsi="Calibri"/>
                          <w:w w:val="99"/>
                          <w:sz w:val="20"/>
                        </w:rPr>
                        <w:t xml:space="preserve"> </w:t>
                      </w:r>
                      <w:r>
                        <w:rPr>
                          <w:rFonts w:ascii="Calibri" w:hAnsi="Calibri"/>
                          <w:sz w:val="20"/>
                        </w:rPr>
                        <w:t>Phone:  (530) 842-8012,   Fax Number:  (530) 842-8013</w:t>
                      </w:r>
                    </w:p>
                    <w:p w14:paraId="5347B3B7" w14:textId="77777777" w:rsidR="00865E39" w:rsidRDefault="00865E39" w:rsidP="00865E39">
                      <w:pPr>
                        <w:spacing w:before="3"/>
                        <w:ind w:right="143"/>
                        <w:jc w:val="center"/>
                        <w:rPr>
                          <w:rFonts w:ascii="Calibri"/>
                          <w:sz w:val="20"/>
                        </w:rPr>
                      </w:pP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BCF"/>
    <w:multiLevelType w:val="hybridMultilevel"/>
    <w:tmpl w:val="758E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4478"/>
    <w:multiLevelType w:val="hybridMultilevel"/>
    <w:tmpl w:val="BFD4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1EF1"/>
    <w:multiLevelType w:val="hybridMultilevel"/>
    <w:tmpl w:val="5718CD8C"/>
    <w:lvl w:ilvl="0" w:tplc="F09A058E">
      <w:numFmt w:val="bullet"/>
      <w:lvlText w:val=""/>
      <w:lvlJc w:val="left"/>
      <w:pPr>
        <w:ind w:left="1399" w:hanging="361"/>
      </w:pPr>
      <w:rPr>
        <w:rFonts w:ascii="Symbol" w:eastAsia="Symbol" w:hAnsi="Symbol" w:cs="Symbol" w:hint="default"/>
        <w:w w:val="100"/>
        <w:sz w:val="22"/>
        <w:szCs w:val="22"/>
        <w:lang w:val="en-US" w:eastAsia="en-US" w:bidi="en-US"/>
      </w:rPr>
    </w:lvl>
    <w:lvl w:ilvl="1" w:tplc="63C61F3C">
      <w:numFmt w:val="bullet"/>
      <w:lvlText w:val="•"/>
      <w:lvlJc w:val="left"/>
      <w:pPr>
        <w:ind w:left="2338" w:hanging="361"/>
      </w:pPr>
      <w:rPr>
        <w:rFonts w:hint="default"/>
        <w:lang w:val="en-US" w:eastAsia="en-US" w:bidi="en-US"/>
      </w:rPr>
    </w:lvl>
    <w:lvl w:ilvl="2" w:tplc="A2CACC1C">
      <w:numFmt w:val="bullet"/>
      <w:lvlText w:val="•"/>
      <w:lvlJc w:val="left"/>
      <w:pPr>
        <w:ind w:left="3276" w:hanging="361"/>
      </w:pPr>
      <w:rPr>
        <w:rFonts w:hint="default"/>
        <w:lang w:val="en-US" w:eastAsia="en-US" w:bidi="en-US"/>
      </w:rPr>
    </w:lvl>
    <w:lvl w:ilvl="3" w:tplc="04F80A46">
      <w:numFmt w:val="bullet"/>
      <w:lvlText w:val="•"/>
      <w:lvlJc w:val="left"/>
      <w:pPr>
        <w:ind w:left="4214" w:hanging="361"/>
      </w:pPr>
      <w:rPr>
        <w:rFonts w:hint="default"/>
        <w:lang w:val="en-US" w:eastAsia="en-US" w:bidi="en-US"/>
      </w:rPr>
    </w:lvl>
    <w:lvl w:ilvl="4" w:tplc="64E8A8B4">
      <w:numFmt w:val="bullet"/>
      <w:lvlText w:val="•"/>
      <w:lvlJc w:val="left"/>
      <w:pPr>
        <w:ind w:left="5152" w:hanging="361"/>
      </w:pPr>
      <w:rPr>
        <w:rFonts w:hint="default"/>
        <w:lang w:val="en-US" w:eastAsia="en-US" w:bidi="en-US"/>
      </w:rPr>
    </w:lvl>
    <w:lvl w:ilvl="5" w:tplc="73E0B25E">
      <w:numFmt w:val="bullet"/>
      <w:lvlText w:val="•"/>
      <w:lvlJc w:val="left"/>
      <w:pPr>
        <w:ind w:left="6090" w:hanging="361"/>
      </w:pPr>
      <w:rPr>
        <w:rFonts w:hint="default"/>
        <w:lang w:val="en-US" w:eastAsia="en-US" w:bidi="en-US"/>
      </w:rPr>
    </w:lvl>
    <w:lvl w:ilvl="6" w:tplc="49B04C02">
      <w:numFmt w:val="bullet"/>
      <w:lvlText w:val="•"/>
      <w:lvlJc w:val="left"/>
      <w:pPr>
        <w:ind w:left="7028" w:hanging="361"/>
      </w:pPr>
      <w:rPr>
        <w:rFonts w:hint="default"/>
        <w:lang w:val="en-US" w:eastAsia="en-US" w:bidi="en-US"/>
      </w:rPr>
    </w:lvl>
    <w:lvl w:ilvl="7" w:tplc="759C6442">
      <w:numFmt w:val="bullet"/>
      <w:lvlText w:val="•"/>
      <w:lvlJc w:val="left"/>
      <w:pPr>
        <w:ind w:left="7966" w:hanging="361"/>
      </w:pPr>
      <w:rPr>
        <w:rFonts w:hint="default"/>
        <w:lang w:val="en-US" w:eastAsia="en-US" w:bidi="en-US"/>
      </w:rPr>
    </w:lvl>
    <w:lvl w:ilvl="8" w:tplc="9738B436">
      <w:numFmt w:val="bullet"/>
      <w:lvlText w:val="•"/>
      <w:lvlJc w:val="left"/>
      <w:pPr>
        <w:ind w:left="8904" w:hanging="361"/>
      </w:pPr>
      <w:rPr>
        <w:rFonts w:hint="default"/>
        <w:lang w:val="en-US" w:eastAsia="en-US" w:bidi="en-US"/>
      </w:rPr>
    </w:lvl>
  </w:abstractNum>
  <w:abstractNum w:abstractNumId="3" w15:restartNumberingAfterBreak="0">
    <w:nsid w:val="5CF164D7"/>
    <w:multiLevelType w:val="hybridMultilevel"/>
    <w:tmpl w:val="3E9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C4E1C"/>
    <w:multiLevelType w:val="hybridMultilevel"/>
    <w:tmpl w:val="8E5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F1E89"/>
    <w:multiLevelType w:val="hybridMultilevel"/>
    <w:tmpl w:val="67F6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B"/>
    <w:rsid w:val="0000758A"/>
    <w:rsid w:val="00013FA8"/>
    <w:rsid w:val="00024F20"/>
    <w:rsid w:val="00045B1A"/>
    <w:rsid w:val="00070C43"/>
    <w:rsid w:val="0007313C"/>
    <w:rsid w:val="000A0FE6"/>
    <w:rsid w:val="000C73E0"/>
    <w:rsid w:val="000E0931"/>
    <w:rsid w:val="000E3245"/>
    <w:rsid w:val="00175CC6"/>
    <w:rsid w:val="001C6428"/>
    <w:rsid w:val="001F088E"/>
    <w:rsid w:val="002449C5"/>
    <w:rsid w:val="00255491"/>
    <w:rsid w:val="00255959"/>
    <w:rsid w:val="00270255"/>
    <w:rsid w:val="00342C26"/>
    <w:rsid w:val="00380015"/>
    <w:rsid w:val="00386FEE"/>
    <w:rsid w:val="00446896"/>
    <w:rsid w:val="00480B22"/>
    <w:rsid w:val="004B6AA2"/>
    <w:rsid w:val="0051235F"/>
    <w:rsid w:val="00522624"/>
    <w:rsid w:val="00532063"/>
    <w:rsid w:val="00542A15"/>
    <w:rsid w:val="00566D13"/>
    <w:rsid w:val="00590072"/>
    <w:rsid w:val="005D43C2"/>
    <w:rsid w:val="006136E4"/>
    <w:rsid w:val="006433E3"/>
    <w:rsid w:val="00687541"/>
    <w:rsid w:val="006E254B"/>
    <w:rsid w:val="00757B3F"/>
    <w:rsid w:val="00820445"/>
    <w:rsid w:val="00841227"/>
    <w:rsid w:val="00843319"/>
    <w:rsid w:val="00865E39"/>
    <w:rsid w:val="00895D08"/>
    <w:rsid w:val="008F0DE3"/>
    <w:rsid w:val="00907A14"/>
    <w:rsid w:val="009167D9"/>
    <w:rsid w:val="00956BF9"/>
    <w:rsid w:val="0097348D"/>
    <w:rsid w:val="009861D4"/>
    <w:rsid w:val="00993126"/>
    <w:rsid w:val="009A39F9"/>
    <w:rsid w:val="009C18CD"/>
    <w:rsid w:val="00A0093C"/>
    <w:rsid w:val="00A220FA"/>
    <w:rsid w:val="00A469D1"/>
    <w:rsid w:val="00A72F4E"/>
    <w:rsid w:val="00A87AB2"/>
    <w:rsid w:val="00AC1584"/>
    <w:rsid w:val="00AF0DB5"/>
    <w:rsid w:val="00B21076"/>
    <w:rsid w:val="00BC26F0"/>
    <w:rsid w:val="00BE3D58"/>
    <w:rsid w:val="00C65D3D"/>
    <w:rsid w:val="00C87F5F"/>
    <w:rsid w:val="00C92DC5"/>
    <w:rsid w:val="00CF5B10"/>
    <w:rsid w:val="00D375FB"/>
    <w:rsid w:val="00D71092"/>
    <w:rsid w:val="00D819DE"/>
    <w:rsid w:val="00DC2D90"/>
    <w:rsid w:val="00E43062"/>
    <w:rsid w:val="00E4524C"/>
    <w:rsid w:val="00EC1E26"/>
    <w:rsid w:val="00ED0772"/>
    <w:rsid w:val="00ED4CA6"/>
    <w:rsid w:val="00EF38BD"/>
    <w:rsid w:val="00F16D8D"/>
    <w:rsid w:val="00F55226"/>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A16E8"/>
  <w15:docId w15:val="{31768448-BA2B-4533-8B69-EBEFEF2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05"/>
      <w:ind w:left="6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9"/>
    </w:pPr>
  </w:style>
  <w:style w:type="paragraph" w:styleId="ListParagraph">
    <w:name w:val="List Paragraph"/>
    <w:basedOn w:val="Normal"/>
    <w:uiPriority w:val="1"/>
    <w:qFormat/>
    <w:pPr>
      <w:ind w:left="1399" w:right="74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D0772"/>
    <w:rPr>
      <w:sz w:val="16"/>
      <w:szCs w:val="16"/>
    </w:rPr>
  </w:style>
  <w:style w:type="paragraph" w:styleId="CommentText">
    <w:name w:val="annotation text"/>
    <w:basedOn w:val="Normal"/>
    <w:link w:val="CommentTextChar"/>
    <w:uiPriority w:val="99"/>
    <w:semiHidden/>
    <w:unhideWhenUsed/>
    <w:rsid w:val="00ED0772"/>
    <w:rPr>
      <w:sz w:val="20"/>
      <w:szCs w:val="20"/>
    </w:rPr>
  </w:style>
  <w:style w:type="character" w:customStyle="1" w:styleId="CommentTextChar">
    <w:name w:val="Comment Text Char"/>
    <w:basedOn w:val="DefaultParagraphFont"/>
    <w:link w:val="CommentText"/>
    <w:uiPriority w:val="99"/>
    <w:semiHidden/>
    <w:rsid w:val="00ED077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D0772"/>
    <w:rPr>
      <w:b/>
      <w:bCs/>
    </w:rPr>
  </w:style>
  <w:style w:type="character" w:customStyle="1" w:styleId="CommentSubjectChar">
    <w:name w:val="Comment Subject Char"/>
    <w:basedOn w:val="CommentTextChar"/>
    <w:link w:val="CommentSubject"/>
    <w:uiPriority w:val="99"/>
    <w:semiHidden/>
    <w:rsid w:val="00ED0772"/>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D0772"/>
    <w:rPr>
      <w:rFonts w:ascii="Tahoma" w:hAnsi="Tahoma" w:cs="Tahoma"/>
      <w:sz w:val="16"/>
      <w:szCs w:val="16"/>
    </w:rPr>
  </w:style>
  <w:style w:type="character" w:customStyle="1" w:styleId="BalloonTextChar">
    <w:name w:val="Balloon Text Char"/>
    <w:basedOn w:val="DefaultParagraphFont"/>
    <w:link w:val="BalloonText"/>
    <w:uiPriority w:val="99"/>
    <w:semiHidden/>
    <w:rsid w:val="00ED0772"/>
    <w:rPr>
      <w:rFonts w:ascii="Tahoma" w:eastAsia="Times New Roman" w:hAnsi="Tahoma" w:cs="Tahoma"/>
      <w:sz w:val="16"/>
      <w:szCs w:val="16"/>
      <w:lang w:bidi="en-US"/>
    </w:rPr>
  </w:style>
  <w:style w:type="table" w:customStyle="1" w:styleId="TableGrid1">
    <w:name w:val="Table Grid1"/>
    <w:basedOn w:val="TableNormal"/>
    <w:next w:val="TableGrid"/>
    <w:uiPriority w:val="39"/>
    <w:rsid w:val="009A39F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A3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B3F"/>
    <w:pPr>
      <w:tabs>
        <w:tab w:val="center" w:pos="4680"/>
        <w:tab w:val="right" w:pos="9360"/>
      </w:tabs>
    </w:pPr>
  </w:style>
  <w:style w:type="character" w:customStyle="1" w:styleId="HeaderChar">
    <w:name w:val="Header Char"/>
    <w:basedOn w:val="DefaultParagraphFont"/>
    <w:link w:val="Header"/>
    <w:uiPriority w:val="99"/>
    <w:rsid w:val="00757B3F"/>
    <w:rPr>
      <w:rFonts w:ascii="Times New Roman" w:eastAsia="Times New Roman" w:hAnsi="Times New Roman" w:cs="Times New Roman"/>
      <w:lang w:bidi="en-US"/>
    </w:rPr>
  </w:style>
  <w:style w:type="paragraph" w:styleId="Footer">
    <w:name w:val="footer"/>
    <w:basedOn w:val="Normal"/>
    <w:link w:val="FooterChar"/>
    <w:uiPriority w:val="99"/>
    <w:unhideWhenUsed/>
    <w:rsid w:val="00757B3F"/>
    <w:pPr>
      <w:tabs>
        <w:tab w:val="center" w:pos="4680"/>
        <w:tab w:val="right" w:pos="9360"/>
      </w:tabs>
    </w:pPr>
  </w:style>
  <w:style w:type="character" w:customStyle="1" w:styleId="FooterChar">
    <w:name w:val="Footer Char"/>
    <w:basedOn w:val="DefaultParagraphFont"/>
    <w:link w:val="Footer"/>
    <w:uiPriority w:val="99"/>
    <w:rsid w:val="00757B3F"/>
    <w:rPr>
      <w:rFonts w:ascii="Times New Roman" w:eastAsia="Times New Roman" w:hAnsi="Times New Roman" w:cs="Times New Roman"/>
      <w:lang w:bidi="en-US"/>
    </w:rPr>
  </w:style>
  <w:style w:type="character" w:styleId="Hyperlink">
    <w:name w:val="Hyperlink"/>
    <w:basedOn w:val="DefaultParagraphFont"/>
    <w:uiPriority w:val="99"/>
    <w:unhideWhenUsed/>
    <w:rsid w:val="00DC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Parker</dc:creator>
  <cp:lastModifiedBy>Annamarie J. Hendricks</cp:lastModifiedBy>
  <cp:revision>9</cp:revision>
  <cp:lastPrinted>2018-10-09T16:42:00Z</cp:lastPrinted>
  <dcterms:created xsi:type="dcterms:W3CDTF">2021-12-21T17:16:00Z</dcterms:created>
  <dcterms:modified xsi:type="dcterms:W3CDTF">2021-12-27T19:05:00Z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Acrobat PDFMaker 17 for Word</vt:lpwstr>
  </property>
  <property fmtid="{D5CDD505-2E9C-101B-9397-08002B2CF9AE}" pid="4" name="LastSaved">
    <vt:filetime>2018-06-01T00:00:00Z</vt:filetime>
  </property>
</Properties>
</file>